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7DA75" w14:textId="77777777" w:rsidR="001D0C9C" w:rsidRDefault="00A842EA" w:rsidP="00A842EA">
      <w:pPr>
        <w:pStyle w:val="Lijstalinea"/>
        <w:numPr>
          <w:ilvl w:val="0"/>
          <w:numId w:val="1"/>
        </w:numPr>
      </w:pPr>
      <w:r>
        <w:t>Hergebruik</w:t>
      </w:r>
      <w:r>
        <w:br/>
        <w:t>Zorg voor een standaardbibliotheek van standaard gebruikte oplossingen. Bijv. Logging, Security, Datumafhandeling, format van veelgebruikte user-data.</w:t>
      </w:r>
      <w:r>
        <w:br/>
        <w:t>Beheerders ondervinden veel last van dat voor iedere applicatie dezelfde functionaliteit toch net even anders gerealiseerd is en anders geconfigureerd.</w:t>
      </w:r>
    </w:p>
    <w:p w14:paraId="69548727" w14:textId="77777777" w:rsidR="00A842EA" w:rsidRDefault="00C674E2" w:rsidP="00A842EA">
      <w:pPr>
        <w:pStyle w:val="Lijstalinea"/>
        <w:numPr>
          <w:ilvl w:val="0"/>
          <w:numId w:val="1"/>
        </w:numPr>
      </w:pPr>
      <w:r>
        <w:t>Goede functionele beschrijving.</w:t>
      </w:r>
      <w:r>
        <w:br/>
        <w:t xml:space="preserve">Redelijke beschrijving van wat een systeem globaal doet, uitgebreid met technische details rondom de werking. Waar draait de applicatie, waarom is deze applicatie nodig? Welke interfaces zijn er, wie gebruikt deze interfaces? </w:t>
      </w:r>
      <w:r>
        <w:br/>
        <w:t>Configuratie instellingen.</w:t>
      </w:r>
    </w:p>
    <w:p w14:paraId="6AD1DC66" w14:textId="77777777" w:rsidR="00C674E2" w:rsidRDefault="00C674E2" w:rsidP="00A842EA">
      <w:pPr>
        <w:pStyle w:val="Lijstalinea"/>
        <w:numPr>
          <w:ilvl w:val="0"/>
          <w:numId w:val="1"/>
        </w:numPr>
      </w:pPr>
      <w:r>
        <w:t>NFR’s</w:t>
      </w:r>
      <w:r>
        <w:br/>
        <w:t>Hoeveel verkeer, hoe lang mag een transactie duren? Welke patterns worden gebruikt: synchroon/asynchroon. Heldere QoS/SLA: Beschikbaarheid, support, onderhoudsvensters, audit en logging</w:t>
      </w:r>
      <w:bookmarkStart w:id="0" w:name="_GoBack"/>
      <w:bookmarkEnd w:id="0"/>
    </w:p>
    <w:sectPr w:rsidR="00C674E2" w:rsidSect="00E011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800B5"/>
    <w:multiLevelType w:val="hybridMultilevel"/>
    <w:tmpl w:val="9CB42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EA"/>
    <w:rsid w:val="001D0C9C"/>
    <w:rsid w:val="00A842EA"/>
    <w:rsid w:val="00C218F1"/>
    <w:rsid w:val="00C674E2"/>
    <w:rsid w:val="00E01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9BD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218F1"/>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C218F1"/>
    <w:rPr>
      <w:rFonts w:ascii="Lucida Grande" w:hAnsi="Lucida Grande"/>
      <w:sz w:val="18"/>
      <w:szCs w:val="18"/>
      <w:lang w:val="nl-NL"/>
    </w:rPr>
  </w:style>
  <w:style w:type="paragraph" w:styleId="Lijstalinea">
    <w:name w:val="List Paragraph"/>
    <w:basedOn w:val="Normaal"/>
    <w:uiPriority w:val="34"/>
    <w:qFormat/>
    <w:rsid w:val="00A842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218F1"/>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C218F1"/>
    <w:rPr>
      <w:rFonts w:ascii="Lucida Grande" w:hAnsi="Lucida Grande"/>
      <w:sz w:val="18"/>
      <w:szCs w:val="18"/>
      <w:lang w:val="nl-NL"/>
    </w:rPr>
  </w:style>
  <w:style w:type="paragraph" w:styleId="Lijstalinea">
    <w:name w:val="List Paragraph"/>
    <w:basedOn w:val="Normaal"/>
    <w:uiPriority w:val="34"/>
    <w:qFormat/>
    <w:rsid w:val="00A8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671</Characters>
  <Application>Microsoft Macintosh Word</Application>
  <DocSecurity>0</DocSecurity>
  <Lines>5</Lines>
  <Paragraphs>1</Paragraphs>
  <ScaleCrop>false</ScaleCrop>
  <Company/>
  <LinksUpToDate>false</LinksUpToDate>
  <CharactersWithSpaces>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Wiersema</dc:creator>
  <cp:keywords/>
  <dc:description/>
  <cp:lastModifiedBy>Wiebe Wiersema</cp:lastModifiedBy>
  <cp:revision>2</cp:revision>
  <dcterms:created xsi:type="dcterms:W3CDTF">2013-05-28T19:42:00Z</dcterms:created>
  <dcterms:modified xsi:type="dcterms:W3CDTF">2013-05-28T19:50:00Z</dcterms:modified>
</cp:coreProperties>
</file>