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1A66" w14:textId="77777777" w:rsidR="008F662B" w:rsidRPr="008F662B" w:rsidRDefault="008F662B" w:rsidP="008F662B">
      <w:pPr>
        <w:pStyle w:val="Tytu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3891820"/>
    </w:p>
    <w:p w14:paraId="1D61EB10" w14:textId="51EC77FC" w:rsidR="008F662B" w:rsidRPr="008F662B" w:rsidRDefault="000A6D42" w:rsidP="008F662B">
      <w:pPr>
        <w:pStyle w:val="Tytu"/>
        <w:rPr>
          <w:rFonts w:ascii="Times New Roman" w:hAnsi="Times New Roman" w:cs="Times New Roman"/>
          <w:b/>
          <w:bCs/>
          <w:sz w:val="36"/>
          <w:szCs w:val="36"/>
        </w:rPr>
      </w:pPr>
      <w:r w:rsidRPr="000A6D42">
        <w:rPr>
          <w:rFonts w:ascii="Times New Roman" w:hAnsi="Times New Roman" w:cs="Times New Roman"/>
          <w:b/>
          <w:bCs/>
          <w:sz w:val="36"/>
          <w:szCs w:val="36"/>
        </w:rPr>
        <w:t>aplikacj</w:t>
      </w:r>
      <w:r w:rsidR="00782AF0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0A6D42">
        <w:rPr>
          <w:rFonts w:ascii="Times New Roman" w:hAnsi="Times New Roman" w:cs="Times New Roman"/>
          <w:b/>
          <w:bCs/>
          <w:sz w:val="36"/>
          <w:szCs w:val="36"/>
        </w:rPr>
        <w:t xml:space="preserve"> webow</w:t>
      </w:r>
      <w:r w:rsidR="00782AF0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0A6D42">
        <w:rPr>
          <w:rFonts w:ascii="Times New Roman" w:hAnsi="Times New Roman" w:cs="Times New Roman"/>
          <w:b/>
          <w:bCs/>
          <w:sz w:val="36"/>
          <w:szCs w:val="36"/>
        </w:rPr>
        <w:t xml:space="preserve"> do przeprowadzania quizów online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8F662B" w14:paraId="272C78CA" w14:textId="77777777" w:rsidTr="007A4DDF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9C39" w14:textId="77777777" w:rsidR="008F662B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bookmarkStart w:id="1" w:name="_Hlk183891940"/>
            <w:bookmarkEnd w:id="0"/>
            <w:r>
              <w:rPr>
                <w:b/>
              </w:rPr>
              <w:t>Wersja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F6D9" w14:textId="77777777" w:rsidR="008F662B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 utworzenia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A8E4" w14:textId="77777777" w:rsidR="008F662B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 ost. modyfikacji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064C" w14:textId="09F697D8" w:rsidR="008F662B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F662B" w:rsidRPr="00646ECD" w14:paraId="13364C11" w14:textId="77777777" w:rsidTr="007A4DDF"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2956D" w14:textId="091210A3" w:rsidR="008F662B" w:rsidRPr="00646ECD" w:rsidRDefault="00C52EE2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  <w:r w:rsidR="008C752E">
              <w:t>.</w:t>
            </w: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71B4" w14:textId="2D6A7930" w:rsidR="008F662B" w:rsidRPr="00646ECD" w:rsidRDefault="005E6500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  <w:r w:rsidR="000A6D42">
              <w:t>1</w:t>
            </w:r>
            <w:r w:rsidR="008F662B" w:rsidRPr="00646ECD">
              <w:t>.</w:t>
            </w:r>
            <w:r>
              <w:t>0</w:t>
            </w:r>
            <w:r w:rsidR="000A6D42">
              <w:t>6</w:t>
            </w:r>
            <w:r w:rsidR="008F662B" w:rsidRPr="00646ECD">
              <w:t>.</w:t>
            </w:r>
            <w:r w:rsidR="008F662B">
              <w:t>202</w:t>
            </w:r>
            <w:r>
              <w:t>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F104" w14:textId="391D4401" w:rsidR="008F662B" w:rsidRPr="00646ECD" w:rsidRDefault="000A6D42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  <w:r w:rsidR="005E6500">
              <w:t>.0</w:t>
            </w:r>
            <w:r>
              <w:t>7</w:t>
            </w:r>
            <w:r w:rsidR="005E6500">
              <w:t>.2025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BEC37" w14:textId="77777777" w:rsidR="008F662B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Kamil Wieczorek </w:t>
            </w:r>
          </w:p>
          <w:p w14:paraId="40F1B194" w14:textId="77C3CEB8" w:rsidR="008F662B" w:rsidRPr="00646ECD" w:rsidRDefault="008F662B" w:rsidP="007A4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Nr. Albumu: 127 901</w:t>
            </w:r>
          </w:p>
        </w:tc>
      </w:tr>
    </w:tbl>
    <w:p w14:paraId="2510DEBA" w14:textId="7BCEFC3D" w:rsidR="008F662B" w:rsidRDefault="008F662B" w:rsidP="009D1F10">
      <w:pPr>
        <w:pStyle w:val="Nagwek1"/>
        <w:numPr>
          <w:ilvl w:val="0"/>
          <w:numId w:val="6"/>
        </w:numPr>
      </w:pPr>
      <w:bookmarkStart w:id="2" w:name="_qcr17a5fmvw2" w:colFirst="0" w:colLast="0"/>
      <w:bookmarkEnd w:id="1"/>
      <w:bookmarkEnd w:id="2"/>
      <w:r>
        <w:t>Ogólne informacje</w:t>
      </w:r>
      <w:r w:rsidR="00292603">
        <w:t xml:space="preserve"> – </w:t>
      </w:r>
      <w:r w:rsidR="000A6D42" w:rsidRPr="000A6D42">
        <w:t>Krótki opis działania projektu</w:t>
      </w:r>
    </w:p>
    <w:p w14:paraId="5FAD6708" w14:textId="0CA0CF12" w:rsidR="005E6500" w:rsidRPr="00AE4887" w:rsidRDefault="00C27C3A" w:rsidP="008F662B">
      <w:pPr>
        <w:rPr>
          <w:rFonts w:ascii="Calibri" w:hAnsi="Calibri" w:cs="Calibri"/>
          <w:sz w:val="24"/>
          <w:szCs w:val="24"/>
        </w:rPr>
      </w:pPr>
      <w:bookmarkStart w:id="3" w:name="_p3p6usvby6l" w:colFirst="0" w:colLast="0"/>
      <w:bookmarkEnd w:id="3"/>
      <w:r w:rsidRPr="00C27C3A">
        <w:rPr>
          <w:rFonts w:ascii="Calibri" w:hAnsi="Calibri" w:cs="Calibri"/>
          <w:sz w:val="24"/>
          <w:szCs w:val="24"/>
        </w:rPr>
        <w:t xml:space="preserve">QuizApp to aplikacja webowa stworzona w technologii ASP.NET Core MVC, która pozwala użytkownikom na tworzenie, rozwiązywanie i analizowanie quizów online. Użytkownicy po założeniu konta mogą tworzyć własne quizy z pytaniami jednokrotnego wyboru, przeglądać i rozwiązywać quizy stworzone przez innych, a także analizować szczegółowe statystyki dla swoich prac. Aplikacja zawiera również panel administratora z pełnymi uprawnieniami do zarządzania wszystkimi quizami i użytkownikami. Cała aplikacja jest w </w:t>
      </w:r>
      <w:r>
        <w:rPr>
          <w:rFonts w:ascii="Calibri" w:hAnsi="Calibri" w:cs="Calibri"/>
          <w:sz w:val="24"/>
          <w:szCs w:val="24"/>
        </w:rPr>
        <w:t>języku</w:t>
      </w:r>
      <w:r w:rsidRPr="00C27C3A">
        <w:rPr>
          <w:rFonts w:ascii="Calibri" w:hAnsi="Calibri" w:cs="Calibri"/>
          <w:sz w:val="24"/>
          <w:szCs w:val="24"/>
        </w:rPr>
        <w:t xml:space="preserve"> polski</w:t>
      </w:r>
      <w:r>
        <w:rPr>
          <w:rFonts w:ascii="Calibri" w:hAnsi="Calibri" w:cs="Calibri"/>
          <w:sz w:val="24"/>
          <w:szCs w:val="24"/>
        </w:rPr>
        <w:t>m</w:t>
      </w:r>
      <w:r w:rsidRPr="00C27C3A">
        <w:rPr>
          <w:rFonts w:ascii="Calibri" w:hAnsi="Calibri" w:cs="Calibri"/>
          <w:sz w:val="24"/>
          <w:szCs w:val="24"/>
        </w:rPr>
        <w:t>. Aplikacja demonstruje użycie wzorca MVC, systemu uwierzytelniania i autoryzacji, ról użytkowników oraz zaawansowanych operacji na bazie danych.</w:t>
      </w:r>
    </w:p>
    <w:p w14:paraId="527EE84D" w14:textId="7FD27391" w:rsidR="00271DA1" w:rsidRDefault="00292603" w:rsidP="00292603">
      <w:pPr>
        <w:pStyle w:val="Nagwek1"/>
        <w:numPr>
          <w:ilvl w:val="0"/>
          <w:numId w:val="6"/>
        </w:numPr>
      </w:pPr>
      <w:r>
        <w:t>Specyfikacja</w:t>
      </w:r>
    </w:p>
    <w:p w14:paraId="1A342BC5" w14:textId="781AED54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GB"/>
        </w:rPr>
      </w:pPr>
      <w:r w:rsidRPr="00AE4887">
        <w:rPr>
          <w:rFonts w:ascii="Calibri" w:hAnsi="Calibri" w:cs="Calibri"/>
          <w:sz w:val="24"/>
          <w:szCs w:val="24"/>
          <w:lang w:val="en-GB"/>
        </w:rPr>
        <w:t>Framework: .NET 8</w:t>
      </w:r>
    </w:p>
    <w:p w14:paraId="5E7FD5A5" w14:textId="2984BA53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GB"/>
        </w:rPr>
      </w:pPr>
      <w:r w:rsidRPr="00AE4887">
        <w:rPr>
          <w:rFonts w:ascii="Calibri" w:hAnsi="Calibri" w:cs="Calibri"/>
          <w:sz w:val="24"/>
          <w:szCs w:val="24"/>
          <w:lang w:val="en-GB"/>
        </w:rPr>
        <w:t>Platforma: ASP.NET Core MVC</w:t>
      </w:r>
    </w:p>
    <w:p w14:paraId="6933F3CE" w14:textId="018FC7C5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GB"/>
        </w:rPr>
      </w:pPr>
      <w:r w:rsidRPr="00AE4887">
        <w:rPr>
          <w:rFonts w:ascii="Calibri" w:hAnsi="Calibri" w:cs="Calibri"/>
          <w:sz w:val="24"/>
          <w:szCs w:val="24"/>
          <w:lang w:val="en-GB"/>
        </w:rPr>
        <w:t>ORM (Object-Relational Mapping): Entity Framework Core 8</w:t>
      </w:r>
    </w:p>
    <w:p w14:paraId="091D1003" w14:textId="66DD299E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Baza danych: SQLite</w:t>
      </w:r>
    </w:p>
    <w:p w14:paraId="3AFC0554" w14:textId="42321C0A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System użytkowników: ASP.NET Core Identity</w:t>
      </w:r>
    </w:p>
    <w:p w14:paraId="44BA555B" w14:textId="5BDA288D" w:rsidR="000A6D42" w:rsidRPr="00AE4887" w:rsidRDefault="000A6D42" w:rsidP="000A6D42">
      <w:pPr>
        <w:pStyle w:val="Akapitzlist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GB"/>
        </w:rPr>
      </w:pPr>
      <w:r w:rsidRPr="00AE4887">
        <w:rPr>
          <w:rFonts w:ascii="Calibri" w:hAnsi="Calibri" w:cs="Calibri"/>
          <w:sz w:val="24"/>
          <w:szCs w:val="24"/>
          <w:lang w:val="en-GB"/>
        </w:rPr>
        <w:t>Frontend: HTML, CSS, Bootstrap 5, JavaScript</w:t>
      </w:r>
    </w:p>
    <w:p w14:paraId="3C5AAD03" w14:textId="77777777" w:rsidR="000A6D42" w:rsidRDefault="00292603" w:rsidP="00C86A62">
      <w:pPr>
        <w:pStyle w:val="Nagwek1"/>
        <w:numPr>
          <w:ilvl w:val="0"/>
          <w:numId w:val="6"/>
        </w:numPr>
      </w:pPr>
      <w:r w:rsidRPr="00292603">
        <w:t>Instrukcje pierwszego uruchomienia projektu</w:t>
      </w:r>
    </w:p>
    <w:p w14:paraId="3872A31C" w14:textId="497BF31D" w:rsidR="009E4053" w:rsidRDefault="009E4053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Jeżeli projekt uruchamiany wykorzystując</w:t>
      </w:r>
      <w:r w:rsidR="00A23B1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repozytorium </w:t>
      </w:r>
      <w:r w:rsidR="00A23B16">
        <w:rPr>
          <w:rFonts w:ascii="Calibri" w:hAnsi="Calibri" w:cs="Calibri"/>
          <w:sz w:val="24"/>
          <w:szCs w:val="24"/>
        </w:rPr>
        <w:t xml:space="preserve">GitHub </w:t>
      </w:r>
      <w:r>
        <w:rPr>
          <w:rFonts w:ascii="Calibri" w:hAnsi="Calibri" w:cs="Calibri"/>
          <w:sz w:val="24"/>
          <w:szCs w:val="24"/>
        </w:rPr>
        <w:t>wtedy:</w:t>
      </w:r>
      <w:r w:rsidR="00A23B16">
        <w:rPr>
          <w:rFonts w:ascii="Calibri" w:hAnsi="Calibri" w:cs="Calibri"/>
          <w:sz w:val="24"/>
          <w:szCs w:val="24"/>
        </w:rPr>
        <w:t xml:space="preserve"> </w:t>
      </w:r>
    </w:p>
    <w:p w14:paraId="23BB2EA4" w14:textId="745D4024" w:rsidR="000A6D42" w:rsidRPr="00AE4887" w:rsidRDefault="000A6D42" w:rsidP="009E4053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Sklonuj repozytorium projektu na dysk lokalny.</w:t>
      </w:r>
    </w:p>
    <w:p w14:paraId="2B57185C" w14:textId="59057FFF" w:rsidR="00F61550" w:rsidRPr="00F61550" w:rsidRDefault="00C27C3A" w:rsidP="001D20EC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F61550">
        <w:rPr>
          <w:rFonts w:ascii="Calibri" w:hAnsi="Calibri" w:cs="Calibri"/>
          <w:sz w:val="24"/>
          <w:szCs w:val="24"/>
        </w:rPr>
        <w:t>O</w:t>
      </w:r>
      <w:r w:rsidR="00AE4887" w:rsidRPr="00F61550">
        <w:rPr>
          <w:rFonts w:ascii="Calibri" w:hAnsi="Calibri" w:cs="Calibri"/>
          <w:sz w:val="24"/>
          <w:szCs w:val="24"/>
        </w:rPr>
        <w:t>twieramy terminal w miejscu docelowym, do którego chcemy skopiować repozytorium.</w:t>
      </w:r>
    </w:p>
    <w:p w14:paraId="05B96833" w14:textId="30CC8C54" w:rsidR="00AE4887" w:rsidRPr="00AE4887" w:rsidRDefault="00AE4887" w:rsidP="00AE4887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Wpisujemy polecenie:</w:t>
      </w:r>
    </w:p>
    <w:p w14:paraId="6EC2229E" w14:textId="1465CB97" w:rsidR="00AE4887" w:rsidRPr="00AE4887" w:rsidRDefault="00AE4887" w:rsidP="00AE4887">
      <w:pPr>
        <w:pStyle w:val="Akapitzlist"/>
        <w:ind w:left="1440"/>
        <w:rPr>
          <w:rFonts w:ascii="Calibri" w:hAnsi="Calibri" w:cs="Calibri"/>
          <w:sz w:val="24"/>
          <w:szCs w:val="24"/>
          <w:lang w:val="en-GB"/>
        </w:rPr>
      </w:pPr>
      <w:r w:rsidRPr="00DF172C">
        <w:rPr>
          <w:rFonts w:ascii="Calibri" w:hAnsi="Calibri" w:cs="Calibri"/>
          <w:sz w:val="24"/>
          <w:szCs w:val="24"/>
          <w:lang w:val="en-GB"/>
        </w:rPr>
        <w:t xml:space="preserve">git clone </w:t>
      </w:r>
      <w:r w:rsidR="00146DB2" w:rsidRPr="00146DB2">
        <w:rPr>
          <w:rFonts w:ascii="Calibri" w:hAnsi="Calibri" w:cs="Calibri"/>
          <w:sz w:val="24"/>
          <w:szCs w:val="24"/>
          <w:lang w:val="en-GB"/>
        </w:rPr>
        <w:t>https://github.com/wieczmilkaczorek/quiz-app-kamil-wieczorek-127.git</w:t>
      </w:r>
    </w:p>
    <w:p w14:paraId="4D1268D4" w14:textId="13EC8955" w:rsidR="00A23B16" w:rsidRDefault="009E4053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Jeżeli projekt uruchamiany jest przez wersję </w:t>
      </w:r>
      <w:r w:rsidR="00A23B16">
        <w:rPr>
          <w:rFonts w:ascii="Calibri" w:hAnsi="Calibri" w:cs="Calibri"/>
          <w:sz w:val="24"/>
          <w:szCs w:val="24"/>
        </w:rPr>
        <w:t>pliku binarnego – spakowanego folderu zip o nazwie z rozszerzeniem ”QuizApp.zip”</w:t>
      </w:r>
      <w:r>
        <w:rPr>
          <w:rFonts w:ascii="Calibri" w:hAnsi="Calibri" w:cs="Calibri"/>
          <w:sz w:val="24"/>
          <w:szCs w:val="24"/>
        </w:rPr>
        <w:t xml:space="preserve"> wtedy:</w:t>
      </w:r>
    </w:p>
    <w:p w14:paraId="4B2D8F1A" w14:textId="37FADB4C" w:rsidR="00A23B16" w:rsidRDefault="00A23B16" w:rsidP="00A23B16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Wypakuj folder do pulpitu bądź w katalogu pobrane.</w:t>
      </w:r>
    </w:p>
    <w:p w14:paraId="7DBBDDD9" w14:textId="4079CC88" w:rsidR="009E4053" w:rsidRDefault="009E4053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Reszta instrukcji przebiega tak samo, dla obydwóch sposobów uruchomienia projektu</w:t>
      </w:r>
    </w:p>
    <w:p w14:paraId="5EF91508" w14:textId="332A6D9D" w:rsidR="000A6D42" w:rsidRDefault="000A6D42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Otwórz terminal w głównym folderze projektu.</w:t>
      </w:r>
    </w:p>
    <w:p w14:paraId="5A2FA0F1" w14:textId="77777777" w:rsidR="00F61550" w:rsidRDefault="00F61550" w:rsidP="00F61550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Upewnij się, że spełniasz wymogi dotyczące specyfikacji w punkcie 2 w tym celu:</w:t>
      </w:r>
    </w:p>
    <w:p w14:paraId="703E26E6" w14:textId="77777777" w:rsidR="00F61550" w:rsidRDefault="00F61550" w:rsidP="00F61550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.NET 8 </w:t>
      </w:r>
    </w:p>
    <w:p w14:paraId="1B672E3B" w14:textId="77777777" w:rsidR="00F61550" w:rsidRDefault="00F61550" w:rsidP="00F61550">
      <w:pPr>
        <w:pStyle w:val="Akapitzlist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Sprawdź wersję poleceniem: dotnet –version</w:t>
      </w:r>
    </w:p>
    <w:p w14:paraId="45C964DF" w14:textId="0861A325" w:rsidR="00F61550" w:rsidRPr="00F61550" w:rsidRDefault="00F61550" w:rsidP="00F61550">
      <w:pPr>
        <w:pStyle w:val="Akapitzlist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F61550">
        <w:rPr>
          <w:rFonts w:ascii="Calibri" w:hAnsi="Calibri" w:cs="Calibri"/>
          <w:sz w:val="24"/>
          <w:szCs w:val="24"/>
        </w:rPr>
        <w:t>Jeżeli nie masz zainstalowanego .NET8, to zrób to, przez ten link:</w:t>
      </w:r>
      <w:r w:rsidRPr="00F61550">
        <w:rPr>
          <w:rFonts w:ascii="Calibri" w:hAnsi="Calibri" w:cs="Calibri"/>
          <w:sz w:val="24"/>
          <w:szCs w:val="24"/>
        </w:rPr>
        <w:br/>
      </w:r>
      <w:hyperlink r:id="rId7" w:history="1">
        <w:r w:rsidRPr="00F61550">
          <w:rPr>
            <w:rStyle w:val="Hipercze"/>
            <w:rFonts w:ascii="Calibri" w:hAnsi="Calibri" w:cs="Calibri"/>
            <w:sz w:val="24"/>
            <w:szCs w:val="24"/>
          </w:rPr>
          <w:t>https://dotnet.microsoft.com/download/dotnet/8.0</w:t>
        </w:r>
      </w:hyperlink>
    </w:p>
    <w:p w14:paraId="1356E34D" w14:textId="77777777" w:rsidR="000432D0" w:rsidRDefault="000A6D42" w:rsidP="000432D0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Przywróć wszystkie pakiety NuGet za pomocą polecenia:</w:t>
      </w:r>
    </w:p>
    <w:p w14:paraId="39F5500A" w14:textId="3F434911" w:rsidR="000A6D42" w:rsidRPr="000432D0" w:rsidRDefault="000A6D42" w:rsidP="000432D0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0432D0">
        <w:rPr>
          <w:rFonts w:ascii="Calibri" w:hAnsi="Calibri" w:cs="Calibri"/>
          <w:sz w:val="24"/>
          <w:szCs w:val="24"/>
        </w:rPr>
        <w:t>dotnet restore</w:t>
      </w:r>
    </w:p>
    <w:p w14:paraId="727DA5F0" w14:textId="5566985C" w:rsidR="000432D0" w:rsidRDefault="000432D0" w:rsidP="000432D0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Należy mieć zainstalowane</w:t>
      </w:r>
      <w:r w:rsidRPr="000432D0">
        <w:rPr>
          <w:rFonts w:ascii="Calibri" w:hAnsi="Calibri" w:cs="Calibri"/>
          <w:sz w:val="24"/>
          <w:szCs w:val="24"/>
        </w:rPr>
        <w:t xml:space="preserve"> dla EF</w:t>
      </w:r>
      <w:r>
        <w:rPr>
          <w:rFonts w:ascii="Calibri" w:hAnsi="Calibri" w:cs="Calibri"/>
          <w:sz w:val="24"/>
          <w:szCs w:val="24"/>
        </w:rPr>
        <w:t xml:space="preserve"> Core</w:t>
      </w:r>
      <w:r w:rsidRPr="000432D0">
        <w:rPr>
          <w:rFonts w:ascii="Calibri" w:hAnsi="Calibri" w:cs="Calibri"/>
          <w:sz w:val="24"/>
          <w:szCs w:val="24"/>
        </w:rPr>
        <w:t xml:space="preserve"> interfejs w wierszu poleceń</w:t>
      </w:r>
      <w:r>
        <w:rPr>
          <w:rFonts w:ascii="Calibri" w:hAnsi="Calibri" w:cs="Calibri"/>
          <w:sz w:val="24"/>
          <w:szCs w:val="24"/>
        </w:rPr>
        <w:t xml:space="preserve">. Można to </w:t>
      </w:r>
      <w:r w:rsidRPr="000432D0">
        <w:rPr>
          <w:rFonts w:ascii="Calibri" w:hAnsi="Calibri" w:cs="Calibri"/>
          <w:sz w:val="24"/>
          <w:szCs w:val="24"/>
        </w:rPr>
        <w:t>zrobić korzystając z polecenia:</w:t>
      </w:r>
    </w:p>
    <w:p w14:paraId="63778CF6" w14:textId="040366CC" w:rsidR="00F61550" w:rsidRPr="000432D0" w:rsidRDefault="00F61550" w:rsidP="00F61550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Sprawdź czy masz używając komendy: dotnet-ef --version</w:t>
      </w:r>
    </w:p>
    <w:p w14:paraId="5953EB89" w14:textId="79468AC7" w:rsidR="000432D0" w:rsidRPr="000432D0" w:rsidRDefault="000432D0" w:rsidP="000432D0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  <w:lang w:val="en-GB"/>
        </w:rPr>
      </w:pPr>
      <w:r w:rsidRPr="000432D0">
        <w:rPr>
          <w:rFonts w:ascii="Calibri" w:hAnsi="Calibri" w:cs="Calibri"/>
          <w:sz w:val="24"/>
          <w:szCs w:val="24"/>
          <w:lang w:val="en-GB"/>
        </w:rPr>
        <w:t>dotnet tool install –global dotnet-ef</w:t>
      </w:r>
    </w:p>
    <w:p w14:paraId="29E7D33C" w14:textId="75C426A0" w:rsidR="000432D0" w:rsidRDefault="000432D0" w:rsidP="004776A8">
      <w:pPr>
        <w:pStyle w:val="Akapitzlist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0432D0">
        <w:rPr>
          <w:rFonts w:ascii="Calibri" w:hAnsi="Calibri" w:cs="Calibri"/>
          <w:sz w:val="24"/>
          <w:szCs w:val="24"/>
        </w:rPr>
        <w:t>Bądź tylko dla lokalnego projektu używając polecenia poniżej:</w:t>
      </w:r>
      <w:r>
        <w:rPr>
          <w:rFonts w:ascii="Calibri" w:hAnsi="Calibri" w:cs="Calibri"/>
          <w:sz w:val="24"/>
          <w:szCs w:val="24"/>
        </w:rPr>
        <w:br/>
      </w:r>
      <w:r w:rsidRPr="000432D0">
        <w:rPr>
          <w:rFonts w:ascii="Calibri" w:hAnsi="Calibri" w:cs="Calibri"/>
          <w:sz w:val="24"/>
          <w:szCs w:val="24"/>
        </w:rPr>
        <w:t xml:space="preserve">dotnet tool install dotnet-ef </w:t>
      </w:r>
      <w:r>
        <w:rPr>
          <w:rFonts w:ascii="Calibri" w:hAnsi="Calibri" w:cs="Calibri"/>
          <w:sz w:val="24"/>
          <w:szCs w:val="24"/>
        </w:rPr>
        <w:t>–</w:t>
      </w:r>
      <w:r w:rsidRPr="000432D0">
        <w:rPr>
          <w:rFonts w:ascii="Calibri" w:hAnsi="Calibri" w:cs="Calibri"/>
          <w:sz w:val="24"/>
          <w:szCs w:val="24"/>
        </w:rPr>
        <w:t>local</w:t>
      </w:r>
    </w:p>
    <w:p w14:paraId="546D4FA4" w14:textId="075CD568" w:rsidR="000432D0" w:rsidRDefault="000432D0" w:rsidP="000432D0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Utwórz migrację</w:t>
      </w:r>
      <w:r w:rsidR="00F61550">
        <w:rPr>
          <w:rFonts w:ascii="Calibri" w:hAnsi="Calibri" w:cs="Calibri"/>
          <w:sz w:val="24"/>
          <w:szCs w:val="24"/>
        </w:rPr>
        <w:t>, która powinna mieć inną nazwę niż InitialCreate, AddCreatedAtFields oraz FactoryInitialCreate. Wykorzystaj do tworzenia migracji poniższe polecenie</w:t>
      </w:r>
    </w:p>
    <w:p w14:paraId="2404120B" w14:textId="6AE56B25" w:rsidR="000432D0" w:rsidRPr="000432D0" w:rsidRDefault="000432D0" w:rsidP="000432D0">
      <w:pPr>
        <w:ind w:left="720"/>
        <w:rPr>
          <w:rFonts w:ascii="Calibri" w:hAnsi="Calibri" w:cs="Calibri"/>
          <w:sz w:val="24"/>
          <w:szCs w:val="24"/>
          <w:lang w:val="en-GB"/>
        </w:rPr>
      </w:pPr>
      <w:r w:rsidRPr="000432D0">
        <w:rPr>
          <w:rFonts w:ascii="Calibri" w:hAnsi="Calibri" w:cs="Calibri"/>
          <w:sz w:val="24"/>
          <w:szCs w:val="24"/>
          <w:lang w:val="en-GB"/>
        </w:rPr>
        <w:t xml:space="preserve">dotnet ef migrations add </w:t>
      </w:r>
      <w:r w:rsidR="00710AAE">
        <w:rPr>
          <w:rFonts w:ascii="Calibri" w:hAnsi="Calibri" w:cs="Calibri"/>
          <w:sz w:val="24"/>
          <w:szCs w:val="24"/>
          <w:lang w:val="en-GB"/>
        </w:rPr>
        <w:t>aplikacja</w:t>
      </w:r>
    </w:p>
    <w:p w14:paraId="10EC17AF" w14:textId="4257F194" w:rsidR="00AE4887" w:rsidRDefault="000A6D42" w:rsidP="00F47CDB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Zastosuj wszystkie migracje do bazy danych, aby utworzyć jej schemat:</w:t>
      </w:r>
    </w:p>
    <w:p w14:paraId="7F2575DA" w14:textId="5E5D7018" w:rsidR="00F47CDB" w:rsidRPr="006A4BD9" w:rsidRDefault="000A6D42" w:rsidP="006A4BD9">
      <w:pPr>
        <w:ind w:left="720"/>
        <w:rPr>
          <w:rFonts w:ascii="Calibri" w:hAnsi="Calibri" w:cs="Calibri"/>
          <w:sz w:val="24"/>
          <w:szCs w:val="24"/>
          <w:lang w:val="en-GB"/>
        </w:rPr>
      </w:pPr>
      <w:r w:rsidRPr="000432D0">
        <w:rPr>
          <w:rFonts w:ascii="Calibri" w:hAnsi="Calibri" w:cs="Calibri"/>
          <w:sz w:val="24"/>
          <w:szCs w:val="24"/>
          <w:lang w:val="en-GB"/>
        </w:rPr>
        <w:t>dotnet ef database update</w:t>
      </w:r>
    </w:p>
    <w:p w14:paraId="40262AF7" w14:textId="184A41C2" w:rsidR="000A6D42" w:rsidRPr="00AE4887" w:rsidRDefault="000A6D42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Uruchom aplikację za pomocą polecenia:</w:t>
      </w:r>
    </w:p>
    <w:p w14:paraId="41C52FB5" w14:textId="4C13A5CF" w:rsidR="000A6D42" w:rsidRPr="00AE4887" w:rsidRDefault="000A6D42" w:rsidP="00AE4887">
      <w:pPr>
        <w:ind w:firstLine="708"/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dotnet run</w:t>
      </w:r>
    </w:p>
    <w:p w14:paraId="2BF67010" w14:textId="2734DA3C" w:rsidR="000A6D42" w:rsidRPr="00AE4887" w:rsidRDefault="000A6D42" w:rsidP="00AE4887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sz w:val="24"/>
          <w:szCs w:val="24"/>
        </w:rPr>
        <w:t>Otwórz przeglądarkę i wejdź pod adres podany w terminalu (np. `http://localhost:5068`).</w:t>
      </w:r>
      <w:r w:rsidR="00146DB2">
        <w:rPr>
          <w:rFonts w:ascii="Calibri" w:hAnsi="Calibri" w:cs="Calibri"/>
          <w:sz w:val="24"/>
          <w:szCs w:val="24"/>
        </w:rPr>
        <w:t xml:space="preserve"> Jest możliwość skorzystania z skrótu ctrl + lewy przycisk myszy by przejść na adres.</w:t>
      </w:r>
    </w:p>
    <w:p w14:paraId="5EDFE394" w14:textId="37F1659F" w:rsidR="00AE4887" w:rsidRDefault="00AE4887" w:rsidP="000A6D42">
      <w:pPr>
        <w:rPr>
          <w:rFonts w:ascii="Calibri" w:hAnsi="Calibri" w:cs="Calibri"/>
          <w:sz w:val="24"/>
          <w:szCs w:val="24"/>
        </w:rPr>
      </w:pPr>
      <w:r w:rsidRPr="00AE4887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2D45456" wp14:editId="3F5A4FDE">
            <wp:extent cx="5760720" cy="1752600"/>
            <wp:effectExtent l="0" t="0" r="0" b="0"/>
            <wp:docPr id="80418832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832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8B4" w14:textId="77777777" w:rsidR="000432D0" w:rsidRDefault="000432D0" w:rsidP="000A6D42">
      <w:pPr>
        <w:rPr>
          <w:rFonts w:ascii="Calibri" w:hAnsi="Calibri" w:cs="Calibri"/>
          <w:sz w:val="24"/>
          <w:szCs w:val="24"/>
        </w:rPr>
      </w:pPr>
    </w:p>
    <w:p w14:paraId="059FC3E6" w14:textId="69141037" w:rsidR="000432D0" w:rsidRDefault="000432D0" w:rsidP="000A6D4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Przykładowy proces </w:t>
      </w:r>
      <w:r w:rsidR="00772451">
        <w:rPr>
          <w:rFonts w:ascii="Calibri" w:hAnsi="Calibri" w:cs="Calibri"/>
          <w:sz w:val="24"/>
          <w:szCs w:val="24"/>
        </w:rPr>
        <w:t>pierwszego uruchomienia</w:t>
      </w:r>
      <w:r>
        <w:rPr>
          <w:rFonts w:ascii="Calibri" w:hAnsi="Calibri" w:cs="Calibri"/>
          <w:sz w:val="24"/>
          <w:szCs w:val="24"/>
        </w:rPr>
        <w:t xml:space="preserve"> znajduje się pod linkiem</w:t>
      </w:r>
      <w:r w:rsidR="00772451">
        <w:rPr>
          <w:rFonts w:ascii="Calibri" w:hAnsi="Calibri" w:cs="Calibri"/>
          <w:sz w:val="24"/>
          <w:szCs w:val="24"/>
        </w:rPr>
        <w:t xml:space="preserve"> poniżej tego akapitu oraz na końcu dokumentacji. Link p</w:t>
      </w:r>
      <w:r>
        <w:rPr>
          <w:rFonts w:ascii="Calibri" w:hAnsi="Calibri" w:cs="Calibri"/>
          <w:sz w:val="24"/>
          <w:szCs w:val="24"/>
        </w:rPr>
        <w:t>rowadz</w:t>
      </w:r>
      <w:r w:rsidR="00772451"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</w:rPr>
        <w:t>do nagrania</w:t>
      </w:r>
      <w:r w:rsidR="00772451">
        <w:rPr>
          <w:rFonts w:ascii="Calibri" w:hAnsi="Calibri" w:cs="Calibri"/>
          <w:sz w:val="24"/>
          <w:szCs w:val="24"/>
        </w:rPr>
        <w:t>, w którym projekt jest również pokazywany od strony administratora oraz użytkownika, czyli przedstawia UI.</w:t>
      </w:r>
    </w:p>
    <w:p w14:paraId="2B613364" w14:textId="77777777" w:rsidR="0001415C" w:rsidRPr="0001415C" w:rsidRDefault="00772451" w:rsidP="000141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Link: </w:t>
      </w:r>
      <w:hyperlink r:id="rId9" w:history="1">
        <w:r w:rsidR="0001415C" w:rsidRPr="0001415C">
          <w:rPr>
            <w:rStyle w:val="Hipercze"/>
            <w:rFonts w:ascii="Calibri" w:hAnsi="Calibri" w:cs="Calibri"/>
            <w:sz w:val="24"/>
            <w:szCs w:val="24"/>
          </w:rPr>
          <w:t>Programowanie Zaawansowane</w:t>
        </w:r>
      </w:hyperlink>
    </w:p>
    <w:p w14:paraId="57C6E74F" w14:textId="4AFD3C6C" w:rsidR="00772451" w:rsidRPr="00AE4887" w:rsidRDefault="00772451" w:rsidP="000A6D42">
      <w:pPr>
        <w:rPr>
          <w:rFonts w:ascii="Calibri" w:hAnsi="Calibri" w:cs="Calibri"/>
          <w:sz w:val="24"/>
          <w:szCs w:val="24"/>
        </w:rPr>
      </w:pPr>
    </w:p>
    <w:p w14:paraId="0672A4BB" w14:textId="25420FE6" w:rsidR="00AE4887" w:rsidRDefault="0079233E" w:rsidP="00AE4887">
      <w:pPr>
        <w:pStyle w:val="Nagwek1"/>
        <w:numPr>
          <w:ilvl w:val="0"/>
          <w:numId w:val="6"/>
        </w:numPr>
      </w:pPr>
      <w:r>
        <w:t>O</w:t>
      </w:r>
      <w:r w:rsidRPr="0079233E">
        <w:t>pis struktury projektu</w:t>
      </w:r>
    </w:p>
    <w:p w14:paraId="59E2D2A3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Aplikacja została zbudowana w oparciu o wzorzec architektoniczny Model-View-Controller (MVC).</w:t>
      </w:r>
    </w:p>
    <w:p w14:paraId="6DB79EB0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Controllers/: Zawiera klasy kontrolerów, które obsługują żądania przychodzące, przetwarzają dane i decydują, który widok zwrócić.</w:t>
      </w:r>
    </w:p>
    <w:p w14:paraId="384FC039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Models/: Zawiera klasy C#, które reprezentują strukturę danych w bazie (modele domenowe).</w:t>
      </w:r>
    </w:p>
    <w:p w14:paraId="668E0EF7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Views/: Zawiera pliki .cshtml (składnia Razor), które odpowiadają za warstwę prezentacji (interfejs użytkownika).</w:t>
      </w:r>
    </w:p>
    <w:p w14:paraId="72E105C6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ViewModels/: Zawiera klasy modeli widoków, które służą do przekazywania specyficznych, ustrukturyzowanych danych z kontrolerów do widoków.</w:t>
      </w:r>
    </w:p>
    <w:p w14:paraId="3DA77A49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Data/: Zawiera klasę ApplicationDbContext odpowiedzialną za konfigurację i komunikację z bazą danych za pomocą Entity Framework Core.</w:t>
      </w:r>
    </w:p>
    <w:p w14:paraId="5D0B1803" w14:textId="77777777" w:rsidR="00F47CDB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wwwroot/: Zawiera statyczne pliki, takie jak CSS, JavaScript (quiz-builder.js) i biblioteki klienckie.</w:t>
      </w:r>
    </w:p>
    <w:p w14:paraId="34F8EE42" w14:textId="0DA50E99" w:rsidR="00AE4887" w:rsidRPr="00F47CDB" w:rsidRDefault="00F47CDB" w:rsidP="00F47CDB">
      <w:pPr>
        <w:pStyle w:val="Akapitzlist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Areas/Identity/: Zawiera wygenerowane pliki dla systemu logowania i rejestracji.</w:t>
      </w:r>
    </w:p>
    <w:p w14:paraId="19F39BF2" w14:textId="77777777" w:rsidR="000A6D42" w:rsidRPr="000A6D42" w:rsidRDefault="000A6D42" w:rsidP="000A6D42"/>
    <w:p w14:paraId="06528634" w14:textId="77777777" w:rsidR="00F47CDB" w:rsidRDefault="00F47CDB" w:rsidP="00F47CDB">
      <w:pPr>
        <w:pStyle w:val="Nagwek1"/>
        <w:numPr>
          <w:ilvl w:val="0"/>
          <w:numId w:val="6"/>
        </w:numPr>
        <w:ind w:left="720" w:hanging="360"/>
      </w:pPr>
      <w:r>
        <w:t>Modele</w:t>
      </w:r>
    </w:p>
    <w:p w14:paraId="3C97DC15" w14:textId="7652C657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Quiz: Główny model reprezentujący pojedynczy quiz.</w:t>
      </w:r>
    </w:p>
    <w:p w14:paraId="28E2F237" w14:textId="43F12EBD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lastRenderedPageBreak/>
        <w:t>Id (int): Klucz główny.</w:t>
      </w:r>
    </w:p>
    <w:p w14:paraId="2572F7A2" w14:textId="3EE074E4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Title (string): Tytuł quizu. Wymagany, max 100 znaków.</w:t>
      </w:r>
    </w:p>
    <w:p w14:paraId="4692B88D" w14:textId="0CEB6DD0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  <w:lang w:val="en-GB"/>
        </w:rPr>
      </w:pPr>
      <w:r w:rsidRPr="00772451">
        <w:rPr>
          <w:rFonts w:ascii="Calibri" w:hAnsi="Calibri" w:cs="Calibri"/>
          <w:sz w:val="24"/>
          <w:szCs w:val="24"/>
          <w:lang w:val="en-GB"/>
        </w:rPr>
        <w:t>Description (string): Opis quizu. Max 500 znaków.</w:t>
      </w:r>
    </w:p>
    <w:p w14:paraId="05BEC3A1" w14:textId="48B2C2E4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  <w:lang w:val="en-GB"/>
        </w:rPr>
      </w:pPr>
      <w:r w:rsidRPr="00772451">
        <w:rPr>
          <w:rFonts w:ascii="Calibri" w:hAnsi="Calibri" w:cs="Calibri"/>
          <w:sz w:val="24"/>
          <w:szCs w:val="24"/>
          <w:lang w:val="en-GB"/>
        </w:rPr>
        <w:t>AuthorId (string): Klucz obcy do autora (ApplicationUser).</w:t>
      </w:r>
    </w:p>
    <w:p w14:paraId="0263B921" w14:textId="06641628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CreatedAt (DateTime): Data i czas utworzenia quizu.</w:t>
      </w:r>
    </w:p>
    <w:p w14:paraId="46C1DEF6" w14:textId="3E0FE3C4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Question: Reprezentuje pojedyncze pytanie w quizie.</w:t>
      </w:r>
    </w:p>
    <w:p w14:paraId="16935126" w14:textId="6ED898A0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Id  (int): Klucz główny.</w:t>
      </w:r>
    </w:p>
    <w:p w14:paraId="2C9CD7C0" w14:textId="167DB013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Text (string): Treść pytania. Wymagane.</w:t>
      </w:r>
    </w:p>
    <w:p w14:paraId="180DBC64" w14:textId="38685B27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Points (int): Liczba punktów za poprawną odpowiedź. Wymagane, zakres 1-100.</w:t>
      </w:r>
    </w:p>
    <w:p w14:paraId="6201016C" w14:textId="6989AA68" w:rsidR="00772451" w:rsidRPr="00772451" w:rsidRDefault="00772451" w:rsidP="00772451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QuizId (int): Klucz obcy do quizu.</w:t>
      </w:r>
    </w:p>
    <w:p w14:paraId="5BA075CF" w14:textId="497F2962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Answer: Reprezentuje pojedynczą odpowiedź na pytanie.</w:t>
      </w:r>
    </w:p>
    <w:p w14:paraId="35D45D6B" w14:textId="792FC368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Id (int): Klucz główny.</w:t>
      </w:r>
    </w:p>
    <w:p w14:paraId="2F1095D5" w14:textId="7F12395E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Text (string): Treść odpowiedzi. Wymagane.</w:t>
      </w:r>
    </w:p>
    <w:p w14:paraId="2A50DC8E" w14:textId="54A2A7F5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IsCorrect (bool): Flaga wskazująca, czy odpowiedź jest poprawna.</w:t>
      </w:r>
    </w:p>
    <w:p w14:paraId="7B29F4B2" w14:textId="2B577432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QuestionId (int): Klucz obcy do pytania.</w:t>
      </w:r>
    </w:p>
    <w:p w14:paraId="139D4AF3" w14:textId="36296AAE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ApplicationUser: Rozszerzenie standardowego użytkownika Identity. Przechowuje powiązanie z quizami stworzonymi przez użytkownika.</w:t>
      </w:r>
    </w:p>
    <w:p w14:paraId="1451108A" w14:textId="64261FD7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CreatedAt (DateTime): Data i czas rejestracji użytkownika.</w:t>
      </w:r>
    </w:p>
    <w:p w14:paraId="04F443D2" w14:textId="6B95D326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QuizAttempt: Zapisuje informację o podejściu użytkownika do quizu.</w:t>
      </w:r>
    </w:p>
    <w:p w14:paraId="29DA7FEB" w14:textId="10757421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Id (int): Klucz główny.</w:t>
      </w:r>
    </w:p>
    <w:p w14:paraId="3E6A2FCA" w14:textId="25DB607E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QuizId (int): Klucz obcy do rozwiązywanego quizu.</w:t>
      </w:r>
    </w:p>
    <w:p w14:paraId="0AB834EC" w14:textId="11FA11E9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UserId (string): Klucz obcy do użytkownika, który rozwiązał quiz.</w:t>
      </w:r>
    </w:p>
    <w:p w14:paraId="57D301B9" w14:textId="5100E3ED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Score (int): Zdobyta liczba punktów.</w:t>
      </w:r>
    </w:p>
    <w:p w14:paraId="54F5F4B1" w14:textId="1E6273A5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AttemptedOn (DateTime): Data i czas podejścia.</w:t>
      </w:r>
    </w:p>
    <w:p w14:paraId="7AB90602" w14:textId="51F2A9E9" w:rsidR="00772451" w:rsidRPr="00772451" w:rsidRDefault="00772451" w:rsidP="00772451">
      <w:pPr>
        <w:pStyle w:val="Akapitzlist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UserAnswer: Zapisuje konkretną odpowiedź wybraną przez użytkownika w danym podejściu.</w:t>
      </w:r>
    </w:p>
    <w:p w14:paraId="27288785" w14:textId="24056B10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Id (int): Klucz główny.</w:t>
      </w:r>
    </w:p>
    <w:p w14:paraId="58E3B87B" w14:textId="3F744F4C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QuizAttemptId (int): Klucz obcy do próby rozwiązania quizu.</w:t>
      </w:r>
    </w:p>
    <w:p w14:paraId="3329253F" w14:textId="0347B0CD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QuestionId (int): Klucz obcy do pytania.</w:t>
      </w:r>
    </w:p>
    <w:p w14:paraId="4C869E34" w14:textId="0CF535DC" w:rsidR="00772451" w:rsidRPr="00772451" w:rsidRDefault="00772451" w:rsidP="00376267">
      <w:pPr>
        <w:pStyle w:val="Akapitzlist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772451">
        <w:rPr>
          <w:rFonts w:ascii="Calibri" w:hAnsi="Calibri" w:cs="Calibri"/>
          <w:sz w:val="24"/>
          <w:szCs w:val="24"/>
        </w:rPr>
        <w:t>SelectedAnswerId (int): Klucz obcy do wybranej odpowiedzi.</w:t>
      </w:r>
    </w:p>
    <w:p w14:paraId="2627D3A9" w14:textId="77777777" w:rsidR="00F47CDB" w:rsidRPr="00F47CDB" w:rsidRDefault="00F47CDB" w:rsidP="00F47CDB"/>
    <w:p w14:paraId="16F27E14" w14:textId="3FCEB0CC" w:rsidR="00C83081" w:rsidRDefault="0079233E" w:rsidP="000A6D42">
      <w:pPr>
        <w:pStyle w:val="Nagwek1"/>
        <w:numPr>
          <w:ilvl w:val="0"/>
          <w:numId w:val="6"/>
        </w:numPr>
      </w:pPr>
      <w:r w:rsidRPr="0079233E">
        <w:t>Wylistowane kontrolery z metodami</w:t>
      </w:r>
    </w:p>
    <w:p w14:paraId="7514FADD" w14:textId="77777777" w:rsidR="00F47CDB" w:rsidRPr="00F47CDB" w:rsidRDefault="00F47CDB" w:rsidP="00F47CDB">
      <w:pPr>
        <w:pStyle w:val="Akapitzlist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QuizController: Zarządza tworzeniem, wyświetlaniem i rozwiązywaniem quizów.</w:t>
      </w:r>
    </w:p>
    <w:p w14:paraId="40E8DA16" w14:textId="77777777" w:rsidR="00F47CDB" w:rsidRDefault="00F47CDB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F47CDB">
        <w:rPr>
          <w:rFonts w:ascii="Calibri" w:hAnsi="Calibri" w:cs="Calibri"/>
          <w:sz w:val="24"/>
          <w:szCs w:val="24"/>
        </w:rPr>
        <w:t>Create [GET]: Wyświetla dynamiczny formularz do tworzenia nowego quizu.</w:t>
      </w:r>
    </w:p>
    <w:p w14:paraId="3FE33A15" w14:textId="2D3985AD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lastRenderedPageBreak/>
        <w:t>Create [POST]: Przetwarza dane z formularza i zapisuje nowy quiz w bazie danych.</w:t>
      </w:r>
    </w:p>
    <w:p w14:paraId="0B3802EF" w14:textId="318758D2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Index [GET]: Wyświetla listę wszystkich dostępnych quizów (dla zalogowanych) lub komunikat o konieczności logowania (dla niezalogowanych).</w:t>
      </w:r>
    </w:p>
    <w:p w14:paraId="7ED5535A" w14:textId="46E238AE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MyQuizzes [GET]: Wyświetla listę quizów stworzonych przez zalogowanego użytkownika.</w:t>
      </w:r>
    </w:p>
    <w:p w14:paraId="58EB9D4E" w14:textId="108B4BEF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Take [GET]: Wyświetla stronę z pytaniami quizu do rozwiązania.</w:t>
      </w:r>
    </w:p>
    <w:p w14:paraId="61FE8BAE" w14:textId="506842D1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Submit [POST]: Odbiera odpowiedzi użytkownika, oblicza wynik i zapisuje próbę w bazie.</w:t>
      </w:r>
    </w:p>
    <w:p w14:paraId="7D4183F3" w14:textId="01D72969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Results [GET]: Wyświetla stronę z wynikiem po rozwiązaniu quizu.</w:t>
      </w:r>
    </w:p>
    <w:p w14:paraId="556FF723" w14:textId="1E66E18C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Delete [GET]: Wyświetla stronę z potwierdzeniem usunięcia quizu.</w:t>
      </w:r>
    </w:p>
    <w:p w14:paraId="4368EF47" w14:textId="05A7F76B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DeleteConfirmed [POST]: Usuwa quiz z bazy danych.</w:t>
      </w:r>
    </w:p>
    <w:p w14:paraId="2BB05069" w14:textId="46267802" w:rsidR="00376267" w:rsidRPr="00376267" w:rsidRDefault="00376267" w:rsidP="00376267">
      <w:pPr>
        <w:pStyle w:val="Akapitzlist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AdminController: Zarządza panelem administratora (tylko dla roli Admin).</w:t>
      </w:r>
    </w:p>
    <w:p w14:paraId="260988EA" w14:textId="7576EC3A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Index [GET]: Wyświetla listę wszystkich quizów w systemie z opcjami zarządzania.</w:t>
      </w:r>
    </w:p>
    <w:p w14:paraId="56D63865" w14:textId="7F5C9507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EditQuiz [GET]: Wyświetla formularz edycji dowolnego quizu.</w:t>
      </w:r>
    </w:p>
    <w:p w14:paraId="733E6E27" w14:textId="358AAD19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EditQuiz [POST]: Zapisuje zmiany w edytowanym quizie.</w:t>
      </w:r>
    </w:p>
    <w:p w14:paraId="3D14CAD9" w14:textId="0ECDF595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DeleteQuiz [GET]: Wyświetla stronę potwierdzenia usunięcia quizu.</w:t>
      </w:r>
    </w:p>
    <w:p w14:paraId="61B6CA43" w14:textId="05507AC0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DeleteQuizConfirmed [POST]: Usuwa wybrany quiz z bazy danych.</w:t>
      </w:r>
    </w:p>
    <w:p w14:paraId="3C7A479A" w14:textId="731364F2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Users [GET]: Wyświetla listę wszystkich użytkowników z informacjami o rolach i statystykach.</w:t>
      </w:r>
    </w:p>
    <w:p w14:paraId="3A19C1ED" w14:textId="0CBB2809" w:rsidR="00376267" w:rsidRPr="00376267" w:rsidRDefault="00376267" w:rsidP="00376267">
      <w:pPr>
        <w:pStyle w:val="Akapitzlist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StatisticsController</w:t>
      </w:r>
      <w:r>
        <w:rPr>
          <w:rFonts w:ascii="Calibri" w:hAnsi="Calibri" w:cs="Calibri"/>
          <w:sz w:val="24"/>
          <w:szCs w:val="24"/>
        </w:rPr>
        <w:t>:</w:t>
      </w:r>
      <w:r w:rsidRPr="00376267">
        <w:rPr>
          <w:rFonts w:ascii="Calibri" w:hAnsi="Calibri" w:cs="Calibri"/>
          <w:sz w:val="24"/>
          <w:szCs w:val="24"/>
        </w:rPr>
        <w:t xml:space="preserve"> Odpowiada za wyświetlanie statystyk.</w:t>
      </w:r>
    </w:p>
    <w:p w14:paraId="093178EB" w14:textId="27B8DD3D" w:rsidR="00376267" w:rsidRPr="00376267" w:rsidRDefault="00376267" w:rsidP="00376267">
      <w:pPr>
        <w:pStyle w:val="Akapitzlist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Details [GET]: Oblicza i wyświetla szczegółowe statystyki dla danego quizu (liczba podejść, średni wynik, rozkład odpowiedzi). Dostępna tylko dla autora quizu.</w:t>
      </w:r>
    </w:p>
    <w:p w14:paraId="2F71E8FD" w14:textId="65BFD89D" w:rsidR="00376267" w:rsidRPr="00F47CDB" w:rsidRDefault="00376267" w:rsidP="00376267">
      <w:pPr>
        <w:pStyle w:val="Akapitzlist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Inne</w:t>
      </w:r>
      <w:r>
        <w:rPr>
          <w:rFonts w:ascii="Calibri" w:hAnsi="Calibri" w:cs="Calibri"/>
          <w:sz w:val="24"/>
          <w:szCs w:val="24"/>
        </w:rPr>
        <w:t xml:space="preserve">: </w:t>
      </w:r>
      <w:r w:rsidRPr="00376267">
        <w:rPr>
          <w:rFonts w:ascii="Calibri" w:hAnsi="Calibri" w:cs="Calibri"/>
          <w:sz w:val="24"/>
          <w:szCs w:val="24"/>
        </w:rPr>
        <w:t>HomeController (strona główna), kontrolery z Identity (obsługa kont).</w:t>
      </w:r>
    </w:p>
    <w:p w14:paraId="70E26FD6" w14:textId="13DCEE8C" w:rsidR="00F47CDB" w:rsidRDefault="00F47CDB" w:rsidP="00F47CDB">
      <w:pPr>
        <w:pStyle w:val="Nagwek1"/>
        <w:numPr>
          <w:ilvl w:val="0"/>
          <w:numId w:val="6"/>
        </w:numPr>
        <w:ind w:left="720" w:hanging="360"/>
        <w:jc w:val="left"/>
      </w:pPr>
      <w:r>
        <w:t>O</w:t>
      </w:r>
      <w:r w:rsidRPr="0079233E">
        <w:t>pis systemu użytkowników ze wszystkimi jego komponentami</w:t>
      </w:r>
    </w:p>
    <w:p w14:paraId="38A4C2A4" w14:textId="6339519E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Aplikacja wykorzystuje ASP.NET Core Identity do zarządzania użytkownikami z systemem ról.</w:t>
      </w:r>
    </w:p>
    <w:p w14:paraId="23CBEEFD" w14:textId="7B43CCDC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Role w systemie:</w:t>
      </w:r>
    </w:p>
    <w:p w14:paraId="619C187B" w14:textId="4D0315A1" w:rsidR="00376267" w:rsidRPr="00376267" w:rsidRDefault="00376267" w:rsidP="00376267">
      <w:pPr>
        <w:pStyle w:val="Akapitzlist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Zwykły użytkownik: Domyślna rola dla wszystkich zarejestrowanych użytkowników.</w:t>
      </w:r>
    </w:p>
    <w:p w14:paraId="3C6405D8" w14:textId="66295521" w:rsidR="00376267" w:rsidRPr="00376267" w:rsidRDefault="00376267" w:rsidP="00376267">
      <w:pPr>
        <w:pStyle w:val="Akapitzlist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Administrator: Rola z pełnymi uprawnieniami do zarządzania wszystkimi quizami i użytkownikami.</w:t>
      </w:r>
    </w:p>
    <w:p w14:paraId="6440FD2B" w14:textId="1C15C53D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lastRenderedPageBreak/>
        <w:t>Domyślne konto administratora: „admin@quizapp.com” / „Admin123!”  (tworzone automatycznie przy pierwszym uruchomieniu).</w:t>
      </w:r>
    </w:p>
    <w:p w14:paraId="2C3D4253" w14:textId="0A3C850A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Rejestracja jest otwarta dla każdego. Po zalogowaniu użytkownik może tworzyć i rozwiązywać quizy.</w:t>
      </w:r>
    </w:p>
    <w:p w14:paraId="45262C9D" w14:textId="47BE29B2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 xml:space="preserve">Zastosowano </w:t>
      </w:r>
      <w:r w:rsidRPr="00376267">
        <w:rPr>
          <w:rFonts w:ascii="Calibri" w:hAnsi="Calibri" w:cs="Calibri"/>
          <w:b/>
          <w:bCs/>
          <w:sz w:val="24"/>
          <w:szCs w:val="24"/>
        </w:rPr>
        <w:t>personalizację danych</w:t>
      </w:r>
      <w:r w:rsidRPr="00376267">
        <w:rPr>
          <w:rFonts w:ascii="Calibri" w:hAnsi="Calibri" w:cs="Calibri"/>
          <w:sz w:val="24"/>
          <w:szCs w:val="24"/>
        </w:rPr>
        <w:t>:</w:t>
      </w:r>
    </w:p>
    <w:p w14:paraId="648A614B" w14:textId="276E7477" w:rsidR="00376267" w:rsidRPr="00376267" w:rsidRDefault="00376267" w:rsidP="00376267">
      <w:pPr>
        <w:pStyle w:val="Akapitzlist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Użytkownik na stronie "Moje Quizy" widzi tylko te quizy, których jest autorem.</w:t>
      </w:r>
    </w:p>
    <w:p w14:paraId="2BC3676B" w14:textId="0F7277E3" w:rsidR="00376267" w:rsidRPr="00376267" w:rsidRDefault="00376267" w:rsidP="00376267">
      <w:pPr>
        <w:pStyle w:val="Akapitzlist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Statystyki dla danego quizu może przeglądać wyłącznie jego autor.</w:t>
      </w:r>
    </w:p>
    <w:p w14:paraId="0263404D" w14:textId="5904B714" w:rsidR="00376267" w:rsidRPr="00376267" w:rsidRDefault="00376267" w:rsidP="00376267">
      <w:pPr>
        <w:pStyle w:val="Akapitzlist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Administrator ma dostęp do panelu zarządzania wszystkimi quizami i użytkownikami.</w:t>
      </w:r>
    </w:p>
    <w:p w14:paraId="34A687F0" w14:textId="24F06C3C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Dostęp do kluczowych funkcjonalności (tworzenie, rozwiązywanie, statystyki) jest chroniony atrybutem `[Authorize]`.</w:t>
      </w:r>
    </w:p>
    <w:p w14:paraId="0F80CFBA" w14:textId="3674F7D7" w:rsidR="00376267" w:rsidRPr="00376267" w:rsidRDefault="00376267" w:rsidP="00376267">
      <w:pPr>
        <w:pStyle w:val="Akapitzlist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76267">
        <w:rPr>
          <w:rFonts w:ascii="Calibri" w:hAnsi="Calibri" w:cs="Calibri"/>
          <w:sz w:val="24"/>
          <w:szCs w:val="24"/>
        </w:rPr>
        <w:t>Panel administratora jest dostępny tylko dla użytkowników z rolą "Admin" (`[Authorize(Roles = "Admin")]`).</w:t>
      </w:r>
    </w:p>
    <w:p w14:paraId="21FD5061" w14:textId="3B606EDA" w:rsidR="00C83081" w:rsidRDefault="00376267" w:rsidP="000A6D42">
      <w:pPr>
        <w:pStyle w:val="Nagwek1"/>
        <w:numPr>
          <w:ilvl w:val="0"/>
          <w:numId w:val="6"/>
        </w:numPr>
      </w:pPr>
      <w:r>
        <w:t>Krótka charakterystyka n</w:t>
      </w:r>
      <w:r w:rsidR="00C83081" w:rsidRPr="00C83081">
        <w:t>ajciekawsz</w:t>
      </w:r>
      <w:r>
        <w:t xml:space="preserve">ych </w:t>
      </w:r>
      <w:r w:rsidR="00C83081" w:rsidRPr="00C83081">
        <w:t>funkcjonalności</w:t>
      </w:r>
    </w:p>
    <w:p w14:paraId="4C87754D" w14:textId="1F3733CE" w:rsidR="006D73DA" w:rsidRPr="006D73DA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Dynamiczne tworzenie quizów: Formularz do tworzenia quizu został zbudowany z użyciem JavaScript, co pozwala użytkownikowi na dynamiczne dodawanie i usuwanie dowolnej liczby pytań i odpowiedzi bez przeładowywania strony. Dane z tak złożonego formularza są poprawnie mapowane na `ViewModel` i przetwarzane przez kontroler.</w:t>
      </w:r>
    </w:p>
    <w:p w14:paraId="03ABE02C" w14:textId="3EB190DB" w:rsidR="006D73DA" w:rsidRPr="006D73DA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Zaawansowane statystyki: Aplikacja nie tylko zapisuje wyniki, ale także wykonuje zaawansowane operacje agregujące bezpośrednio w bazie danych za pomocą LINQ (`GroupBy`, `AverageAsync`, `CountAsync`). Dzięki temu autor quizu otrzymuje wartościowe informacje zwrotne, np. procentowy rozkład popularności każdej z odpowiedzi, co pozwala ocenić jakość i trudność pytań.</w:t>
      </w:r>
    </w:p>
    <w:p w14:paraId="73C39940" w14:textId="6EEADAAD" w:rsidR="006D73DA" w:rsidRPr="006D73DA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Panel administratora</w:t>
      </w:r>
      <w:r>
        <w:rPr>
          <w:rFonts w:ascii="Calibri" w:hAnsi="Calibri" w:cs="Calibri"/>
          <w:sz w:val="24"/>
          <w:szCs w:val="24"/>
        </w:rPr>
        <w:t xml:space="preserve">: </w:t>
      </w:r>
      <w:r w:rsidRPr="006D73DA">
        <w:rPr>
          <w:rFonts w:ascii="Calibri" w:hAnsi="Calibri" w:cs="Calibri"/>
          <w:sz w:val="24"/>
          <w:szCs w:val="24"/>
        </w:rPr>
        <w:t>Kompleksowy system zarządzania z możliwością edycji i usuwania wszystkich quizów, niezależnie od autora. Administrator może także przeglądać listę wszystkich użytkowników z ich rolami i statystykami.</w:t>
      </w:r>
    </w:p>
    <w:p w14:paraId="31DB1EF7" w14:textId="474FF097" w:rsidR="006D73DA" w:rsidRPr="006D73DA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Kontrola dostępu: Niezalogowani użytkownicy widzą informację o konieczności logowania zamiast listy quizów, co zapewnia bezpieczeństwo danych.</w:t>
      </w:r>
    </w:p>
    <w:p w14:paraId="3E3FC72B" w14:textId="476E6ED4" w:rsidR="006D73DA" w:rsidRPr="006D73DA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Pełna lokalizacja: Wszystkie elementy interfejsu, komunikaty błędów i strony Identity są przetłumaczone na język polski.</w:t>
      </w:r>
    </w:p>
    <w:p w14:paraId="4F5F2FB1" w14:textId="39F950EE" w:rsidR="000A6D42" w:rsidRDefault="006D73DA" w:rsidP="006D73DA">
      <w:pPr>
        <w:pStyle w:val="Akapitzlist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6D73DA">
        <w:rPr>
          <w:rFonts w:ascii="Calibri" w:hAnsi="Calibri" w:cs="Calibri"/>
          <w:sz w:val="24"/>
          <w:szCs w:val="24"/>
        </w:rPr>
        <w:t>Automatyczna inicjalizacja: System automatycznie tworzy rolę administratora i domyślne konto przy pierwszym uruchomieniu.</w:t>
      </w:r>
    </w:p>
    <w:p w14:paraId="70076E81" w14:textId="444E8B83" w:rsidR="006D73DA" w:rsidRDefault="006D73DA" w:rsidP="006D73DA">
      <w:pPr>
        <w:pStyle w:val="Nagwek1"/>
        <w:numPr>
          <w:ilvl w:val="0"/>
          <w:numId w:val="6"/>
        </w:numPr>
        <w:ind w:left="720" w:hanging="360"/>
      </w:pPr>
      <w:r>
        <w:lastRenderedPageBreak/>
        <w:t>Materiały dodatkowe:</w:t>
      </w:r>
    </w:p>
    <w:p w14:paraId="7B61757D" w14:textId="76CDD83F" w:rsidR="0001415C" w:rsidRDefault="006D73DA" w:rsidP="0001415C">
      <w:pPr>
        <w:pStyle w:val="Akapitzlist"/>
        <w:numPr>
          <w:ilvl w:val="0"/>
          <w:numId w:val="33"/>
        </w:numPr>
      </w:pPr>
      <w:r>
        <w:rPr>
          <w:rFonts w:ascii="Calibri" w:hAnsi="Calibri" w:cs="Calibri"/>
          <w:sz w:val="24"/>
          <w:szCs w:val="24"/>
        </w:rPr>
        <w:t>Link do nagrania pierwsze uruchomienie projektu:</w:t>
      </w:r>
      <w:r w:rsidR="0001415C">
        <w:rPr>
          <w:rFonts w:ascii="Calibri" w:hAnsi="Calibri" w:cs="Calibri"/>
          <w:sz w:val="24"/>
          <w:szCs w:val="24"/>
        </w:rPr>
        <w:br/>
      </w:r>
      <w:hyperlink r:id="rId10" w:history="1">
        <w:r w:rsidR="0001415C" w:rsidRPr="001E3B27">
          <w:rPr>
            <w:rStyle w:val="Hipercze"/>
          </w:rPr>
          <w:t>https://1drv.ms/f/c/4dd1859345bb1783/EhrgbWBTgnlOvPS-0lfK__UBPiai8KEELvOVipf-s2qjKA?e=9q0emm</w:t>
        </w:r>
      </w:hyperlink>
    </w:p>
    <w:p w14:paraId="71CA3A8B" w14:textId="253EA9DE" w:rsidR="006D73DA" w:rsidRPr="009D3C1F" w:rsidRDefault="006D73DA" w:rsidP="009D3C1F">
      <w:pPr>
        <w:pStyle w:val="Akapitzlist"/>
      </w:pPr>
    </w:p>
    <w:sectPr w:rsidR="006D73DA" w:rsidRPr="009D3C1F" w:rsidSect="008F662B">
      <w:headerReference w:type="default" r:id="rId11"/>
      <w:footerReference w:type="default" r:id="rId12"/>
      <w:pgSz w:w="11906" w:h="16838"/>
      <w:pgMar w:top="1417" w:right="1417" w:bottom="1417" w:left="1417" w:header="115" w:footer="11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F38B" w14:textId="77777777" w:rsidR="004348F7" w:rsidRDefault="004348F7" w:rsidP="008F662B">
      <w:pPr>
        <w:spacing w:after="0" w:line="240" w:lineRule="auto"/>
      </w:pPr>
      <w:r>
        <w:separator/>
      </w:r>
    </w:p>
  </w:endnote>
  <w:endnote w:type="continuationSeparator" w:id="0">
    <w:p w14:paraId="3EE9526C" w14:textId="77777777" w:rsidR="004348F7" w:rsidRDefault="004348F7" w:rsidP="008F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512F1" w14:textId="44EDEF29" w:rsidR="00764165" w:rsidRPr="009D1F10" w:rsidRDefault="00764165" w:rsidP="009D1F10">
    <w:pPr>
      <w:pBdr>
        <w:top w:val="nil"/>
        <w:left w:val="nil"/>
        <w:bottom w:val="nil"/>
        <w:right w:val="nil"/>
        <w:between w:val="nil"/>
      </w:pBdr>
      <w:tabs>
        <w:tab w:val="center" w:pos="4530"/>
        <w:tab w:val="right" w:pos="9075"/>
      </w:tabs>
      <w:spacing w:after="0" w:line="240" w:lineRule="auto"/>
      <w:ind w:right="-141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D1242" w14:textId="77777777" w:rsidR="004348F7" w:rsidRDefault="004348F7" w:rsidP="008F662B">
      <w:pPr>
        <w:spacing w:after="0" w:line="240" w:lineRule="auto"/>
      </w:pPr>
      <w:r>
        <w:separator/>
      </w:r>
    </w:p>
  </w:footnote>
  <w:footnote w:type="continuationSeparator" w:id="0">
    <w:p w14:paraId="79FEDB03" w14:textId="77777777" w:rsidR="004348F7" w:rsidRDefault="004348F7" w:rsidP="008F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CB677" w14:textId="007CC7D6" w:rsidR="00764165" w:rsidRDefault="008F662B" w:rsidP="008F662B">
    <w:pPr>
      <w:pBdr>
        <w:top w:val="nil"/>
        <w:left w:val="nil"/>
        <w:bottom w:val="nil"/>
        <w:right w:val="nil"/>
        <w:between w:val="nil"/>
      </w:pBdr>
      <w:tabs>
        <w:tab w:val="left" w:pos="3120"/>
      </w:tabs>
      <w:spacing w:after="0" w:line="240" w:lineRule="auto"/>
      <w:ind w:left="-1134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ab/>
    </w:r>
    <w:r>
      <w:rPr>
        <w:smallCaps/>
        <w:noProof/>
        <w:lang w:val="en-US"/>
      </w:rPr>
      <w:drawing>
        <wp:inline distT="0" distB="0" distL="0" distR="0" wp14:anchorId="4E0AFC10" wp14:editId="00DD6C7B">
          <wp:extent cx="1656000" cy="608642"/>
          <wp:effectExtent l="0" t="0" r="1905" b="1270"/>
          <wp:docPr id="562968731" name="Picture 1" descr="Obraz zawierający Czcionka, zrzut ekranu, tekst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968731" name="Picture 1" descr="Obraz zawierający Czcionka, zrzut ekranu, tekst, Grafika&#10;&#10;Opis wygenerowany automatyczni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15" t="23200" r="13661" b="24267"/>
                  <a:stretch/>
                </pic:blipFill>
                <pic:spPr bwMode="auto">
                  <a:xfrm>
                    <a:off x="0" y="0"/>
                    <a:ext cx="1656000" cy="608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BAD"/>
    <w:multiLevelType w:val="hybridMultilevel"/>
    <w:tmpl w:val="C662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325"/>
    <w:multiLevelType w:val="hybridMultilevel"/>
    <w:tmpl w:val="80F22C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7F23"/>
    <w:multiLevelType w:val="hybridMultilevel"/>
    <w:tmpl w:val="64DA99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4AEE"/>
    <w:multiLevelType w:val="hybridMultilevel"/>
    <w:tmpl w:val="964663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E2B"/>
    <w:multiLevelType w:val="hybridMultilevel"/>
    <w:tmpl w:val="1B38B26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D52FD"/>
    <w:multiLevelType w:val="hybridMultilevel"/>
    <w:tmpl w:val="EE7839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F0B63"/>
    <w:multiLevelType w:val="hybridMultilevel"/>
    <w:tmpl w:val="1C08E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95CFD"/>
    <w:multiLevelType w:val="hybridMultilevel"/>
    <w:tmpl w:val="46301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7C61"/>
    <w:multiLevelType w:val="hybridMultilevel"/>
    <w:tmpl w:val="CE564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10061"/>
    <w:multiLevelType w:val="hybridMultilevel"/>
    <w:tmpl w:val="65B0A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C6D9E"/>
    <w:multiLevelType w:val="hybridMultilevel"/>
    <w:tmpl w:val="384E9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03D35"/>
    <w:multiLevelType w:val="hybridMultilevel"/>
    <w:tmpl w:val="B5983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96C47"/>
    <w:multiLevelType w:val="hybridMultilevel"/>
    <w:tmpl w:val="69FEC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16C54"/>
    <w:multiLevelType w:val="hybridMultilevel"/>
    <w:tmpl w:val="3F6EC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9B2"/>
    <w:multiLevelType w:val="hybridMultilevel"/>
    <w:tmpl w:val="1B38B2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FF0D5C"/>
    <w:multiLevelType w:val="hybridMultilevel"/>
    <w:tmpl w:val="2552F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9155C"/>
    <w:multiLevelType w:val="hybridMultilevel"/>
    <w:tmpl w:val="448C1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94933"/>
    <w:multiLevelType w:val="hybridMultilevel"/>
    <w:tmpl w:val="C1661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B252D"/>
    <w:multiLevelType w:val="hybridMultilevel"/>
    <w:tmpl w:val="BB52B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816F7"/>
    <w:multiLevelType w:val="hybridMultilevel"/>
    <w:tmpl w:val="4C944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60BD9"/>
    <w:multiLevelType w:val="hybridMultilevel"/>
    <w:tmpl w:val="80907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157D5"/>
    <w:multiLevelType w:val="hybridMultilevel"/>
    <w:tmpl w:val="A5F8B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17C50"/>
    <w:multiLevelType w:val="hybridMultilevel"/>
    <w:tmpl w:val="B21EA4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E31131"/>
    <w:multiLevelType w:val="multilevel"/>
    <w:tmpl w:val="FAC01C8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19F5E54"/>
    <w:multiLevelType w:val="hybridMultilevel"/>
    <w:tmpl w:val="21867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115A7"/>
    <w:multiLevelType w:val="hybridMultilevel"/>
    <w:tmpl w:val="CD862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86DB1"/>
    <w:multiLevelType w:val="hybridMultilevel"/>
    <w:tmpl w:val="F3EEB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56356"/>
    <w:multiLevelType w:val="hybridMultilevel"/>
    <w:tmpl w:val="44388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87074"/>
    <w:multiLevelType w:val="hybridMultilevel"/>
    <w:tmpl w:val="A8B84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3774D"/>
    <w:multiLevelType w:val="multilevel"/>
    <w:tmpl w:val="FAC01C8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A3C2CB1"/>
    <w:multiLevelType w:val="hybridMultilevel"/>
    <w:tmpl w:val="5A6EC5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F7738D"/>
    <w:multiLevelType w:val="hybridMultilevel"/>
    <w:tmpl w:val="853E0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B616E"/>
    <w:multiLevelType w:val="hybridMultilevel"/>
    <w:tmpl w:val="DA069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76817">
    <w:abstractNumId w:val="11"/>
  </w:num>
  <w:num w:numId="2" w16cid:durableId="1055662962">
    <w:abstractNumId w:val="6"/>
  </w:num>
  <w:num w:numId="3" w16cid:durableId="1084645739">
    <w:abstractNumId w:val="4"/>
  </w:num>
  <w:num w:numId="4" w16cid:durableId="853349892">
    <w:abstractNumId w:val="14"/>
  </w:num>
  <w:num w:numId="5" w16cid:durableId="2052849983">
    <w:abstractNumId w:val="3"/>
  </w:num>
  <w:num w:numId="6" w16cid:durableId="1616250798">
    <w:abstractNumId w:val="23"/>
  </w:num>
  <w:num w:numId="7" w16cid:durableId="678387574">
    <w:abstractNumId w:val="29"/>
  </w:num>
  <w:num w:numId="8" w16cid:durableId="1831363472">
    <w:abstractNumId w:val="24"/>
  </w:num>
  <w:num w:numId="9" w16cid:durableId="544567738">
    <w:abstractNumId w:val="18"/>
  </w:num>
  <w:num w:numId="10" w16cid:durableId="497890888">
    <w:abstractNumId w:val="5"/>
  </w:num>
  <w:num w:numId="11" w16cid:durableId="1419060369">
    <w:abstractNumId w:val="27"/>
  </w:num>
  <w:num w:numId="12" w16cid:durableId="1016466027">
    <w:abstractNumId w:val="20"/>
  </w:num>
  <w:num w:numId="13" w16cid:durableId="355473386">
    <w:abstractNumId w:val="8"/>
  </w:num>
  <w:num w:numId="14" w16cid:durableId="4138602">
    <w:abstractNumId w:val="30"/>
  </w:num>
  <w:num w:numId="15" w16cid:durableId="1711958165">
    <w:abstractNumId w:val="25"/>
  </w:num>
  <w:num w:numId="16" w16cid:durableId="658726519">
    <w:abstractNumId w:val="13"/>
  </w:num>
  <w:num w:numId="17" w16cid:durableId="2137747379">
    <w:abstractNumId w:val="28"/>
  </w:num>
  <w:num w:numId="18" w16cid:durableId="1852333896">
    <w:abstractNumId w:val="9"/>
  </w:num>
  <w:num w:numId="19" w16cid:durableId="1656835545">
    <w:abstractNumId w:val="12"/>
  </w:num>
  <w:num w:numId="20" w16cid:durableId="1155999203">
    <w:abstractNumId w:val="10"/>
  </w:num>
  <w:num w:numId="21" w16cid:durableId="189614905">
    <w:abstractNumId w:val="0"/>
  </w:num>
  <w:num w:numId="22" w16cid:durableId="1374387704">
    <w:abstractNumId w:val="7"/>
  </w:num>
  <w:num w:numId="23" w16cid:durableId="828638105">
    <w:abstractNumId w:val="16"/>
  </w:num>
  <w:num w:numId="24" w16cid:durableId="525950390">
    <w:abstractNumId w:val="21"/>
  </w:num>
  <w:num w:numId="25" w16cid:durableId="1349287659">
    <w:abstractNumId w:val="17"/>
  </w:num>
  <w:num w:numId="26" w16cid:durableId="269624197">
    <w:abstractNumId w:val="26"/>
  </w:num>
  <w:num w:numId="27" w16cid:durableId="561604754">
    <w:abstractNumId w:val="31"/>
  </w:num>
  <w:num w:numId="28" w16cid:durableId="1454445043">
    <w:abstractNumId w:val="19"/>
  </w:num>
  <w:num w:numId="29" w16cid:durableId="1567253497">
    <w:abstractNumId w:val="2"/>
  </w:num>
  <w:num w:numId="30" w16cid:durableId="1970474016">
    <w:abstractNumId w:val="22"/>
  </w:num>
  <w:num w:numId="31" w16cid:durableId="1905792544">
    <w:abstractNumId w:val="1"/>
  </w:num>
  <w:num w:numId="32" w16cid:durableId="1727073008">
    <w:abstractNumId w:val="15"/>
  </w:num>
  <w:num w:numId="33" w16cid:durableId="2217647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2B"/>
    <w:rsid w:val="0001415C"/>
    <w:rsid w:val="00034992"/>
    <w:rsid w:val="000432D0"/>
    <w:rsid w:val="000A6D42"/>
    <w:rsid w:val="00146DB2"/>
    <w:rsid w:val="00172D60"/>
    <w:rsid w:val="001F43E3"/>
    <w:rsid w:val="00260922"/>
    <w:rsid w:val="00262C5C"/>
    <w:rsid w:val="00271DA1"/>
    <w:rsid w:val="00292603"/>
    <w:rsid w:val="002B3F16"/>
    <w:rsid w:val="00307C56"/>
    <w:rsid w:val="00376267"/>
    <w:rsid w:val="004348F7"/>
    <w:rsid w:val="004D7FF7"/>
    <w:rsid w:val="00591D33"/>
    <w:rsid w:val="005C151F"/>
    <w:rsid w:val="005E6500"/>
    <w:rsid w:val="006674CB"/>
    <w:rsid w:val="006772B3"/>
    <w:rsid w:val="006A4BD9"/>
    <w:rsid w:val="006B644E"/>
    <w:rsid w:val="006D73DA"/>
    <w:rsid w:val="00710AAE"/>
    <w:rsid w:val="00721FF3"/>
    <w:rsid w:val="00764165"/>
    <w:rsid w:val="00772451"/>
    <w:rsid w:val="00773ED7"/>
    <w:rsid w:val="00782AF0"/>
    <w:rsid w:val="0079233E"/>
    <w:rsid w:val="007A2244"/>
    <w:rsid w:val="0087080E"/>
    <w:rsid w:val="008C752E"/>
    <w:rsid w:val="008F0207"/>
    <w:rsid w:val="008F662B"/>
    <w:rsid w:val="00970B3D"/>
    <w:rsid w:val="009D0DDA"/>
    <w:rsid w:val="009D1F10"/>
    <w:rsid w:val="009D3C1F"/>
    <w:rsid w:val="009D7BB9"/>
    <w:rsid w:val="009E4053"/>
    <w:rsid w:val="00A23B16"/>
    <w:rsid w:val="00A9796A"/>
    <w:rsid w:val="00AE4887"/>
    <w:rsid w:val="00B42C99"/>
    <w:rsid w:val="00B628C2"/>
    <w:rsid w:val="00B80971"/>
    <w:rsid w:val="00BA3375"/>
    <w:rsid w:val="00C27C3A"/>
    <w:rsid w:val="00C52EE2"/>
    <w:rsid w:val="00C83081"/>
    <w:rsid w:val="00CA1A45"/>
    <w:rsid w:val="00D166B8"/>
    <w:rsid w:val="00DB42F2"/>
    <w:rsid w:val="00DE3FE5"/>
    <w:rsid w:val="00DF172C"/>
    <w:rsid w:val="00E476C9"/>
    <w:rsid w:val="00EC3D76"/>
    <w:rsid w:val="00ED7EF4"/>
    <w:rsid w:val="00F47CDB"/>
    <w:rsid w:val="00F57B92"/>
    <w:rsid w:val="00F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BAAD1D"/>
  <w15:chartTrackingRefBased/>
  <w15:docId w15:val="{79519879-3C00-4949-9AFD-436434BB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662B"/>
  </w:style>
  <w:style w:type="paragraph" w:styleId="Nagwek1">
    <w:name w:val="heading 1"/>
    <w:basedOn w:val="Normalny"/>
    <w:next w:val="Normalny"/>
    <w:link w:val="Nagwek1Znak"/>
    <w:uiPriority w:val="9"/>
    <w:qFormat/>
    <w:rsid w:val="008F662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62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62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6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66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66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66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66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662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remIpsum">
    <w:name w:val="Lorem Ipsum"/>
    <w:basedOn w:val="NormalnyWeb"/>
    <w:link w:val="LoremIpsumZnak"/>
    <w:rsid w:val="006772B3"/>
    <w:pPr>
      <w:shd w:val="clear" w:color="auto" w:fill="FFFFFF"/>
      <w:spacing w:after="225" w:line="240" w:lineRule="auto"/>
      <w:jc w:val="both"/>
    </w:pPr>
    <w:rPr>
      <w:rFonts w:ascii="Open Sans" w:eastAsia="Times New Roman" w:hAnsi="Open Sans" w:cs="Open Sans"/>
      <w:color w:val="000000"/>
      <w:sz w:val="21"/>
      <w:szCs w:val="21"/>
      <w:lang w:eastAsia="pl-PL"/>
    </w:rPr>
  </w:style>
  <w:style w:type="character" w:customStyle="1" w:styleId="LoremIpsumZnak">
    <w:name w:val="Lorem Ipsum Znak"/>
    <w:basedOn w:val="Domylnaczcionkaakapitu"/>
    <w:link w:val="LoremIpsum"/>
    <w:rsid w:val="006772B3"/>
    <w:rPr>
      <w:rFonts w:ascii="Open Sans" w:eastAsia="Times New Roman" w:hAnsi="Open Sans" w:cs="Open Sans"/>
      <w:color w:val="000000"/>
      <w:sz w:val="21"/>
      <w:szCs w:val="21"/>
      <w:shd w:val="clear" w:color="auto" w:fill="FFFFFF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772B3"/>
    <w:rPr>
      <w:rFonts w:ascii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F662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662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662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662B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662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6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6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662B"/>
    <w:rPr>
      <w:b/>
      <w:bCs/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8F662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F662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662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662B"/>
    <w:rPr>
      <w:color w:val="0E2841" w:themeColor="text2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662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F662B"/>
    <w:rPr>
      <w:i/>
      <w:iCs/>
      <w:color w:val="124F1A" w:themeColor="accent3" w:themeShade="BF"/>
      <w:sz w:val="24"/>
      <w:szCs w:val="24"/>
    </w:rPr>
  </w:style>
  <w:style w:type="paragraph" w:styleId="Akapitzlist">
    <w:name w:val="List Paragraph"/>
    <w:basedOn w:val="Normalny"/>
    <w:uiPriority w:val="34"/>
    <w:qFormat/>
    <w:rsid w:val="008F662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662B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662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662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8F662B"/>
    <w:rPr>
      <w:b/>
      <w:bCs/>
      <w:caps w:val="0"/>
      <w:smallCaps/>
      <w:color w:val="auto"/>
      <w:spacing w:val="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F6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662B"/>
    <w:rPr>
      <w:rFonts w:ascii="Calibri" w:eastAsia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F6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62B"/>
    <w:rPr>
      <w:rFonts w:ascii="Calibri" w:eastAsia="Calibri" w:hAnsi="Calibri" w:cs="Calibri"/>
      <w:lang w:eastAsia="pl-PL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F66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8F662B"/>
    <w:rPr>
      <w:b/>
      <w:bCs/>
    </w:rPr>
  </w:style>
  <w:style w:type="character" w:styleId="Uwydatnienie">
    <w:name w:val="Emphasis"/>
    <w:basedOn w:val="Domylnaczcionkaakapitu"/>
    <w:uiPriority w:val="20"/>
    <w:qFormat/>
    <w:rsid w:val="008F662B"/>
    <w:rPr>
      <w:i/>
      <w:iCs/>
      <w:color w:val="000000" w:themeColor="text1"/>
    </w:rPr>
  </w:style>
  <w:style w:type="paragraph" w:styleId="Bezodstpw">
    <w:name w:val="No Spacing"/>
    <w:uiPriority w:val="1"/>
    <w:qFormat/>
    <w:rsid w:val="008F662B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8F662B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8F66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8F662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662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F662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/8.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1drv.ms/f/c/4dd1859345bb1783/EhrgbWBTgnlOvPS-0lfK__UBPiai8KEELvOVipf-s2qjKA?e=9q0e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f/c/4dd1859345bb1783/EhrgbWBTgnlOvPS-0lfK__UBPiai8KEELvOVipf-s2qjKA?e=9q0em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1432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Wieczorek</dc:creator>
  <cp:keywords/>
  <dc:description/>
  <cp:lastModifiedBy>Kamil Wieczorek</cp:lastModifiedBy>
  <cp:revision>3</cp:revision>
  <cp:lastPrinted>2025-07-20T21:44:00Z</cp:lastPrinted>
  <dcterms:created xsi:type="dcterms:W3CDTF">2025-07-20T21:43:00Z</dcterms:created>
  <dcterms:modified xsi:type="dcterms:W3CDTF">2025-07-20T21:47:00Z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56e5700a-e1df-4c90-9b2d-80bed33b3614</vt:lpwstr>
  </property>
</Properties>
</file>