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20" w:after="6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PITS</w:t>
      </w: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Nicholas Wiegand</w:t>
      </w:r>
    </w:p>
    <w:p>
      <w:pPr>
        <w:spacing w:before="0" w:after="6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University of Missouri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Kansas City</w:t>
      </w: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808080"/>
          <w:spacing w:val="0"/>
          <w:position w:val="0"/>
          <w:sz w:val="36"/>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76"/>
        <w:ind w:right="0" w:left="0" w:firstLine="0"/>
        <w:jc w:val="left"/>
        <w:rPr>
          <w:rFonts w:ascii="Cambria" w:hAnsi="Cambria" w:cs="Cambria" w:eastAsia="Cambria"/>
          <w:color w:val="808080"/>
          <w:spacing w:val="0"/>
          <w:position w:val="0"/>
          <w:sz w:val="36"/>
          <w:shd w:fill="auto" w:val="clear"/>
        </w:rPr>
      </w:pPr>
    </w:p>
    <w:p>
      <w:pPr>
        <w:keepNext w:val="true"/>
        <w:keepLines w:val="true"/>
        <w:spacing w:before="600" w:after="0" w:line="276"/>
        <w:ind w:right="0" w:left="0" w:firstLine="0"/>
        <w:jc w:val="left"/>
        <w:rPr>
          <w:rFonts w:ascii="Calibri" w:hAnsi="Calibri" w:cs="Calibri" w:eastAsia="Calibri"/>
          <w:b/>
          <w:color w:val="000000"/>
          <w:spacing w:val="0"/>
          <w:position w:val="0"/>
          <w:sz w:val="36"/>
          <w:u w:val="single"/>
          <w:shd w:fill="auto" w:val="clear"/>
        </w:rPr>
      </w:pPr>
    </w:p>
    <w:p>
      <w:pPr>
        <w:tabs>
          <w:tab w:val="right" w:pos="9350" w:leader="none"/>
        </w:tabs>
        <w:spacing w:before="240" w:after="0" w:line="240"/>
        <w:ind w:right="0" w:left="0" w:firstLine="0"/>
        <w:jc w:val="left"/>
        <w:rPr>
          <w:rFonts w:ascii="Calibri" w:hAnsi="Calibri" w:cs="Calibri" w:eastAsia="Calibri"/>
          <w:b/>
          <w:color w:val="777777"/>
          <w:spacing w:val="0"/>
          <w:position w:val="0"/>
          <w:sz w:val="28"/>
          <w:u w:val="single"/>
          <w:shd w:fill="auto" w:val="clear"/>
        </w:rPr>
      </w:pPr>
    </w:p>
    <w:p>
      <w:pPr>
        <w:keepNext w:val="true"/>
        <w:keepLines w:val="true"/>
        <w:spacing w:before="0" w:after="24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36"/>
          <w:shd w:fill="auto" w:val="clear"/>
        </w:rPr>
        <w:t xml:space="preserve">Vision Statement</w:t>
      </w:r>
    </w:p>
    <w:p>
      <w:pPr>
        <w:keepNext w:val="true"/>
        <w:keepLines w:val="true"/>
        <w:spacing w:before="0" w:after="24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intention for making this application is to create a openworld platformer with very simple controls. The main goal of this application is actually to familiarize myself with jumping physics and other basic video game concepts in order to be used in future gaming, and also to make a simple, complete game. I will be using the box2d physics environment to do this. </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project I would like to include menu navigation, persistent storage for game data and save states, fluid player motion with simple controls and non-player interactable physics objects, in addition to a variety of other minor gameplay elements.</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far as stretch goals go, a soundtrack and custom audio files for the player and surrounding environment would be nice. On top of that dynamic lighting and parallax scrolling. </w:t>
      </w: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000000"/>
          <w:spacing w:val="0"/>
          <w:position w:val="0"/>
          <w:sz w:val="36"/>
          <w:shd w:fill="auto" w:val="clear"/>
        </w:rPr>
        <w:t xml:space="preserve">Requirements</w:t>
      </w:r>
    </w:p>
    <w:tbl>
      <w:tblPr/>
      <w:tblGrid>
        <w:gridCol w:w="1890"/>
        <w:gridCol w:w="7578"/>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Actor</w:t>
            </w:r>
          </w:p>
        </w:tc>
        <w:tc>
          <w:tcPr>
            <w:tcW w:w="757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Goal</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player</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control player through simple gestures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navigate the open world through interacting with physical objects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application</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have various physic object based hazards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have navigation outside of screen bounds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save progress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menu options (sound options, controls, etc.)</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various sprite animations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24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240" w:after="6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 Backlog</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will be updated throughout the semester as new PBIs are added, larger items are broken into smaller ones, and completed items removed. </w:t>
      </w:r>
    </w:p>
    <w:p>
      <w:pPr>
        <w:spacing w:before="120" w:after="0" w:line="240"/>
        <w:ind w:right="0" w:left="0" w:firstLine="0"/>
        <w:jc w:val="left"/>
        <w:rPr>
          <w:rFonts w:ascii="Cambria" w:hAnsi="Cambria" w:cs="Cambria" w:eastAsia="Cambria"/>
          <w:color w:val="auto"/>
          <w:spacing w:val="0"/>
          <w:position w:val="0"/>
          <w:sz w:val="24"/>
          <w:shd w:fill="auto" w:val="clear"/>
        </w:rPr>
      </w:pPr>
    </w:p>
    <w:tbl>
      <w:tblPr/>
      <w:tblGrid>
        <w:gridCol w:w="918"/>
        <w:gridCol w:w="4590"/>
        <w:gridCol w:w="1698"/>
        <w:gridCol w:w="1153"/>
        <w:gridCol w:w="1138"/>
      </w:tblGrid>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Story Points</w:t>
            </w:r>
          </w:p>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(in est. hours)</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Priority</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Status</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create basic animations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fine tune collision mechanics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game activity/buffer</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implement player in framework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object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1 and 2 were the only ones fully completed. Story 3 turned out to be more complex, and ended up sucking up any time I had planned to use for story 4 so that went undone aswell.</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framework is there, but there isn't much to look at at this point, but here is a screenshot:</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3239" w:dyaOrig="6641">
          <v:rect xmlns:o="urn:schemas-microsoft-com:office:office" xmlns:v="urn:schemas-microsoft-com:vml" id="rectole0000000000" style="width:161.950000pt;height:33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did not go very well. I did not set aside enough time to complete my tasks and ended up in a crunch but still didn't manage to implement what I had planned. I intended to use box2d for physics, but I later realised that I was generally confused about the framework and didn't understand it well enough to properly implement it. After spending a significant ammount of time trying to get it to work I ended up scrapping all that I had done because it was riddled with errors. I have changed my plan to first have solid player control and simple physics before concerning myself with box2d as it is mainly just for phyiscs interactions with world objects that would be complex to implement on my own. For now I've adjusted the scope to get the basic mechanics working properly before moving on to that.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things that did go as planned were the basic frameworks. It took some refamiliarizing with the proper structure for a game application. But after a little while I managed to get the thread running properly for my update and draw loops and can now freely draw whatever I need to on the screen.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mbria" w:hAnsi="Cambria" w:cs="Cambria" w:eastAsia="Cambria"/>
          <w:color w:val="auto"/>
          <w:spacing w:val="0"/>
          <w:position w:val="0"/>
          <w:sz w:val="24"/>
          <w:shd w:fill="auto" w:val="clear"/>
        </w:rPr>
      </w:pPr>
      <w:r>
        <w:rPr>
          <w:rFonts w:ascii="Calibri" w:hAnsi="Calibri" w:cs="Calibri" w:eastAsia="Calibri"/>
          <w:color w:val="000000"/>
          <w:spacing w:val="0"/>
          <w:position w:val="0"/>
          <w:sz w:val="36"/>
          <w:shd w:fill="auto" w:val="clear"/>
        </w:rPr>
        <w:t xml:space="preserve">Sprint #2</w:t>
      </w: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controls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simulate jump physics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paused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5 and 3 were completed, were underestimated and ended up pushing out stories 6 and 4</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Once again most work was done on behind the scenes activity so there still isn't much to look at.</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center"/>
        <w:rPr>
          <w:rFonts w:ascii="Cambria" w:hAnsi="Cambria" w:cs="Cambria" w:eastAsia="Cambria"/>
          <w:color w:val="auto"/>
          <w:spacing w:val="0"/>
          <w:position w:val="0"/>
          <w:sz w:val="24"/>
          <w:shd w:fill="auto" w:val="clear"/>
        </w:rPr>
      </w:pPr>
      <w:r>
        <w:object w:dxaOrig="2895" w:dyaOrig="5912">
          <v:rect xmlns:o="urn:schemas-microsoft-com:office:office" xmlns:v="urn:schemas-microsoft-com:vml" id="rectole0000000001" style="width:144.750000pt;height:29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went better than the first, but there were still some issues. There were a lot of unforseen obstacles I encountered, like the difficulty of discerning between the 4 types of collision, and the smoothing of movement by means of linear interpolation. This resulted in the estimations being very off. That being said, I'm happy with the progress regardless. I feel like I have a much better grasp on player movement, which I can further fine tune at a later date.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After this sprint began I realised that my prioritization was off. I want to focus entirely on getting essential mechanics pinned down before moving on to finer details and game states. Thus I have reprioritized a couple story items and shifted my focus for the next sprint plan. Additionally I got slightly sidetracked and began things that were not in the sprint plan, I intend to be more focused this next iteration.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#3</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flesh out obstacle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collision between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progress between obstacle screens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game over screen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new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add delayed fall to collision with top</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add pause menu</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6, 8 and 9 were completed. Estimation was fairly accurate. Invested some time in refining previous code whilst stuck on story 7</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7 turned out to be more complex than I previously thought and I have to put some thought into the best implementation for it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Slight update to graphics, just a general outline so I can verify that borders work as I think they should.</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object w:dxaOrig="3118" w:dyaOrig="6317">
          <v:rect xmlns:o="urn:schemas-microsoft-com:office:office" xmlns:v="urn:schemas-microsoft-com:vml" id="rectole0000000002" style="width:155.900000pt;height:31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mbria" w:hAnsi="Cambria" w:cs="Cambria" w:eastAsia="Cambria"/>
          <w:color w:val="auto"/>
          <w:spacing w:val="0"/>
          <w:position w:val="0"/>
          <w:sz w:val="24"/>
          <w:shd w:fill="auto" w:val="clear"/>
        </w:rPr>
        <w:t xml:space="preserve">           </w:t>
      </w:r>
      <w:r>
        <w:object w:dxaOrig="3118" w:dyaOrig="6398">
          <v:rect xmlns:o="urn:schemas-microsoft-com:office:office" xmlns:v="urn:schemas-microsoft-com:vml" id="rectole0000000003" style="width:155.900000pt;height:31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was probably my most well planned sprint. I completed most of th stories I had planned at or under the estimated time they would take. I have some complexities I need to iron out in my implementation which makes some things more difficult than intended. I will be working on fewer stories this time but once these are completed the most complex aspects of the game should be taken care of. Project is coming along smoothly thus far.</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#4</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death when crushed by object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adjusted player when in smaller crevice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prevent collision detection from slipping through other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delayed fall with top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on new game drop player to bottom</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200"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delayed start, first block pauses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endgame decision (backtrack, or destroy all the blocks?)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10 completed, story 7 remains unfinished.</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7 remains a complex issue that I haven't fully figured out how to tackle as of yet.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Slight change to graphics as I try to get an idea for intended aesthetic before diving into design aspects.</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2855" w:dyaOrig="5871">
          <v:rect xmlns:o="urn:schemas-microsoft-com:office:office" xmlns:v="urn:schemas-microsoft-com:vml" id="rectole0000000004" style="width:142.750000pt;height:293.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was not aware of the theme of this iteration until I clicked on the assignment to be submitted so I did not focus on exceptions and assertions.</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was not as productive as I would have liked it to be. I thought that I had a good idea on how to tackle the issues I was having with the collision mechanics but when I tried to implement it it wound up making things worse and more complicated than I was willing to deal with so I reverted. I'm going back to thinking of a good way to tackle it whilst maintaining current simplicity.</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Part of this may mean that I need to change the way in which the player is affected by physics. This would also allow me to fine tune the jump mechanic which I am currently not pleased with, but that would be a side effect and not a main goal for this next sprint.</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#5</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8"/>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death when crushed by object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adjusted player when in smaller crevice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prevent collision detection from slipping through other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delayed fall with top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reset button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00"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sliders for adjusting various aspects, for the moment block speed for testing</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animations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player status for proper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11 was the only story completed this sprint.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7 remains a difficult story.</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did not get to working on story 4.</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2399" w:dyaOrig="4927">
          <v:rect xmlns:o="urn:schemas-microsoft-com:office:office" xmlns:v="urn:schemas-microsoft-com:vml" id="rectole0000000005" style="width:119.950000pt;height:246.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mbria" w:hAnsi="Cambria" w:cs="Cambria" w:eastAsia="Cambria"/>
          <w:color w:val="auto"/>
          <w:spacing w:val="0"/>
          <w:position w:val="0"/>
          <w:sz w:val="24"/>
          <w:shd w:fill="auto" w:val="clear"/>
        </w:rPr>
        <w:t xml:space="preserve">       </w:t>
      </w:r>
      <w:r>
        <w:object w:dxaOrig="2385" w:dyaOrig="4912">
          <v:rect xmlns:o="urn:schemas-microsoft-com:office:office" xmlns:v="urn:schemas-microsoft-com:vml" id="rectole0000000006" style="width:119.250000pt;height:24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20" w:after="0" w:line="240"/>
        <w:ind w:right="0" w:left="0" w:firstLine="0"/>
        <w:jc w:val="center"/>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did not go so well. I realise that I had planned an ambitious sprint, but some solutions I had planned did not work out. Additionally  I intended to dedicate more time to the project but personal issues and other school work interfered.</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only story that ended up being completed was the one with the lowest priority.  The reason for this is that I realised it was more convenient to tackle that story first. This was for a couple of reasons. One, it would require some slight modifications to the other classes, and before I continued fleshing them out I figured it would be wise to make these modifications. On top of that it made testing a few things a lot easier, which I really needed so I could get a proper grasp on some of the issues surrounding story 7.</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Through all this, story 4 got pushed to the back, and I realise that I have to put more thought into how exactly I'm going to implement animation.</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My next sprint will not add any new stories, but instead will be entirely dedicated to tackling story 7 at the least, as it has remained a prevalent issue for some time. If I can manage to complete that story then I will move on to story 4 with animations.</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#6</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8"/>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adjusted player when in smaller crevice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delayed fall with top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animations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player status for proper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