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303E" w14:textId="7F87D13E" w:rsidR="00200C32" w:rsidRDefault="00200C32">
      <w:r>
        <w:rPr>
          <w:b/>
          <w:bCs/>
        </w:rPr>
        <w:t xml:space="preserve">ID: </w:t>
      </w:r>
      <w:r>
        <w:t>Cargar carrera.</w:t>
      </w:r>
    </w:p>
    <w:p w14:paraId="15EBBACE" w14:textId="29874442" w:rsidR="00200C32" w:rsidRDefault="00200C32">
      <w:r>
        <w:rPr>
          <w:b/>
          <w:bCs/>
        </w:rPr>
        <w:t xml:space="preserve">TITULO: </w:t>
      </w:r>
      <w:r>
        <w:t>Como empleado administrativo quiero cargar una carrera para que los alumnos puedan inscribirse.</w:t>
      </w:r>
    </w:p>
    <w:p w14:paraId="05F3BB77" w14:textId="59F7BF3A" w:rsidR="00200C32" w:rsidRDefault="00200C32">
      <w:pPr>
        <w:rPr>
          <w:bCs/>
        </w:rPr>
      </w:pPr>
      <w:r>
        <w:rPr>
          <w:b/>
        </w:rPr>
        <w:t xml:space="preserve">REGLAS DE NEGOCIO: </w:t>
      </w:r>
      <w:r>
        <w:rPr>
          <w:bCs/>
        </w:rPr>
        <w:t>El nombre de la carrera no puede repetirse y su duración no puede exceder los 5 años.</w:t>
      </w:r>
    </w:p>
    <w:p w14:paraId="30E456DF" w14:textId="77777777" w:rsidR="00200C32" w:rsidRDefault="00200C32">
      <w:pPr>
        <w:rPr>
          <w:bCs/>
        </w:rPr>
      </w:pPr>
    </w:p>
    <w:p w14:paraId="75B226B7" w14:textId="39CA3062" w:rsidR="00200C32" w:rsidRDefault="00200C32">
      <w:pPr>
        <w:rPr>
          <w:b/>
        </w:rPr>
      </w:pPr>
      <w:r>
        <w:rPr>
          <w:b/>
        </w:rPr>
        <w:t>Criterios de aceptación</w:t>
      </w:r>
    </w:p>
    <w:p w14:paraId="008D0B40" w14:textId="77777777" w:rsidR="00200C32" w:rsidRDefault="00200C32">
      <w:pPr>
        <w:rPr>
          <w:b/>
        </w:rPr>
      </w:pPr>
    </w:p>
    <w:p w14:paraId="07C0C33C" w14:textId="060BD8B1" w:rsidR="00200C32" w:rsidRDefault="00200C32">
      <w:r>
        <w:rPr>
          <w:u w:val="single"/>
        </w:rPr>
        <w:t>Escenario 1:</w:t>
      </w:r>
      <w:r>
        <w:t xml:space="preserve"> Alta de carrera exitosa. </w:t>
      </w:r>
    </w:p>
    <w:p w14:paraId="2AED9C61" w14:textId="552BF92F" w:rsidR="00200C32" w:rsidRDefault="00200C32">
      <w:r>
        <w:t>Dado que el nombre de la carrera no se encuentra repetido y su duración no excede los 5 años, cuando el empleado administrativo ingresa: “Especialización en Bioinformática”, 2 años, $150.000, 3 cuotas y presiona el botón “cargar”, entonces el sistema da de alta la nueva carrera e informa que la operación fue exitosa.</w:t>
      </w:r>
    </w:p>
    <w:p w14:paraId="062F4E8F" w14:textId="77777777" w:rsidR="00200C32" w:rsidRDefault="00200C32"/>
    <w:p w14:paraId="00266DA8" w14:textId="40C82CA0" w:rsidR="00200C32" w:rsidRDefault="00200C32">
      <w:r>
        <w:rPr>
          <w:u w:val="single"/>
        </w:rPr>
        <w:t>Escenario 2:</w:t>
      </w:r>
      <w:r>
        <w:t xml:space="preserve"> Alta de carrera fallida por nombre repetido. </w:t>
      </w:r>
    </w:p>
    <w:p w14:paraId="674916E2" w14:textId="31E6E26F" w:rsidR="00200C32" w:rsidRDefault="00200C32">
      <w:pPr>
        <w:rPr>
          <w:u w:val="single"/>
        </w:rPr>
      </w:pPr>
      <w:r>
        <w:t>Dado que el nombre de la carrera ya se encuentra cargado, cuando el empleado administrativo ingresa: “Maestría en Ingeniería de Software”, 2 años, $300.000, 6 cuotas y presiona el botón “cargar”, entonces el sistema rechaza la operación e informa que la carrera ya se encuentra cargada.</w:t>
      </w:r>
    </w:p>
    <w:p w14:paraId="1663DA28" w14:textId="77777777" w:rsidR="00200C32" w:rsidRDefault="00200C32">
      <w:pPr>
        <w:rPr>
          <w:u w:val="single"/>
        </w:rPr>
      </w:pPr>
    </w:p>
    <w:p w14:paraId="2B95E724" w14:textId="34FE9485" w:rsidR="00200C32" w:rsidRDefault="00200C32">
      <w:r>
        <w:rPr>
          <w:u w:val="single"/>
        </w:rPr>
        <w:t>Escenario 3:</w:t>
      </w:r>
      <w:r>
        <w:t xml:space="preserve"> Alta de carrera fallida por</w:t>
      </w:r>
      <w:r w:rsidR="000D74F4">
        <w:t xml:space="preserve"> exceso en la duración.</w:t>
      </w:r>
    </w:p>
    <w:p w14:paraId="0B26AC06" w14:textId="22AF2A82" w:rsidR="000D74F4" w:rsidRDefault="000D74F4">
      <w:r>
        <w:t>Dado que el nombre de la carrera no se encuentra repetido y su duración excede el tiempo máximo de duración en años, cuando el empleado administrativo ingresa: “Maestría en Cómputo de Altas Prestaciones”, 6 años, $350.000, 6 cuotas y presiona el botón “cargar”, entonces el sistema rechaza la operación e informa que la duración de la carrera supera el máximo de años permitidos.</w:t>
      </w:r>
    </w:p>
    <w:p w14:paraId="44F768ED" w14:textId="77777777" w:rsidR="000D74F4" w:rsidRDefault="000D74F4"/>
    <w:p w14:paraId="0CDBD96B" w14:textId="28477A5C" w:rsidR="000D74F4" w:rsidRDefault="000D74F4">
      <w:pPr>
        <w:rPr>
          <w:u w:val="single"/>
        </w:rPr>
      </w:pPr>
      <w:r>
        <w:rPr>
          <w:u w:val="single"/>
        </w:rPr>
        <w:br w:type="page"/>
      </w:r>
    </w:p>
    <w:p w14:paraId="50275F8B" w14:textId="141A7E77" w:rsidR="000D74F4" w:rsidRDefault="000D74F4" w:rsidP="000D74F4">
      <w:r>
        <w:rPr>
          <w:b/>
          <w:bCs/>
        </w:rPr>
        <w:lastRenderedPageBreak/>
        <w:t xml:space="preserve">ID: </w:t>
      </w:r>
      <w:r>
        <w:t>Registrar usuario.</w:t>
      </w:r>
    </w:p>
    <w:p w14:paraId="118924AD" w14:textId="4041E34D" w:rsidR="000D74F4" w:rsidRPr="000D74F4" w:rsidRDefault="000D74F4" w:rsidP="000D74F4">
      <w:r>
        <w:rPr>
          <w:b/>
          <w:bCs/>
        </w:rPr>
        <w:t xml:space="preserve">TITULO: </w:t>
      </w:r>
      <w:r>
        <w:t>Como alumno quiero registrarme para poder inscribirme en alguna carrera.</w:t>
      </w:r>
    </w:p>
    <w:p w14:paraId="5550B7C5" w14:textId="70264C1A" w:rsidR="000D74F4" w:rsidRDefault="000D74F4" w:rsidP="000D74F4">
      <w:pPr>
        <w:rPr>
          <w:bCs/>
        </w:rPr>
      </w:pPr>
      <w:r>
        <w:rPr>
          <w:b/>
        </w:rPr>
        <w:t xml:space="preserve">REGLAS DE NEGOCIO: </w:t>
      </w:r>
      <w:r>
        <w:rPr>
          <w:bCs/>
        </w:rPr>
        <w:t>El usuario debe ser único y la contraseña debe tener más de 6 dígitos.</w:t>
      </w:r>
    </w:p>
    <w:p w14:paraId="761F00F8" w14:textId="77777777" w:rsidR="000D74F4" w:rsidRDefault="000D74F4" w:rsidP="000D74F4">
      <w:pPr>
        <w:rPr>
          <w:bCs/>
        </w:rPr>
      </w:pPr>
    </w:p>
    <w:p w14:paraId="0DCAEF78" w14:textId="475AA7B9" w:rsidR="000D74F4" w:rsidRDefault="000D74F4" w:rsidP="000D74F4">
      <w:pPr>
        <w:rPr>
          <w:b/>
        </w:rPr>
      </w:pPr>
      <w:r>
        <w:rPr>
          <w:b/>
        </w:rPr>
        <w:t>Criterios de aceptación</w:t>
      </w:r>
    </w:p>
    <w:p w14:paraId="095B77F3" w14:textId="77777777" w:rsidR="000D74F4" w:rsidRDefault="000D74F4" w:rsidP="000D74F4">
      <w:pPr>
        <w:rPr>
          <w:b/>
        </w:rPr>
      </w:pPr>
    </w:p>
    <w:p w14:paraId="7208929B" w14:textId="161F525D" w:rsidR="000D74F4" w:rsidRDefault="000D74F4" w:rsidP="000D74F4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Registro exitoso. </w:t>
      </w:r>
    </w:p>
    <w:p w14:paraId="140915A9" w14:textId="7726BAA9" w:rsidR="000D74F4" w:rsidRDefault="000D74F4" w:rsidP="000D74F4">
      <w:pPr>
        <w:rPr>
          <w:bCs/>
        </w:rPr>
      </w:pPr>
      <w:r>
        <w:rPr>
          <w:bCs/>
        </w:rPr>
        <w:t xml:space="preserve">Dado que el usuario “martinp” no se encuentra repetido y la contraseña tiene más de 6 dígitos, cuando el alumno ingresa “martinp”, contraseña “martin123” y presiona el botón “registrarse”, entonces el sistema da de alta el usuario e informa que la operación fue realizada exitosamente. </w:t>
      </w:r>
    </w:p>
    <w:p w14:paraId="10DA2A67" w14:textId="77777777" w:rsidR="000D74F4" w:rsidRDefault="000D74F4" w:rsidP="000D74F4">
      <w:pPr>
        <w:rPr>
          <w:bCs/>
        </w:rPr>
      </w:pPr>
    </w:p>
    <w:p w14:paraId="436D1A9D" w14:textId="7041B414" w:rsidR="000D74F4" w:rsidRDefault="000D74F4" w:rsidP="000D74F4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Registro fallido por usuario repetido.</w:t>
      </w:r>
    </w:p>
    <w:p w14:paraId="421A5AB7" w14:textId="298EBE6E" w:rsidR="000D74F4" w:rsidRDefault="000D74F4" w:rsidP="000D74F4">
      <w:pPr>
        <w:rPr>
          <w:bCs/>
        </w:rPr>
      </w:pPr>
      <w:r>
        <w:rPr>
          <w:bCs/>
        </w:rPr>
        <w:t>Dado que el usuario “mariag” se encuentra registrado y la contraseña tiene más de 6 dígitos, cuando el alumno ingresa “mariag”, contraseña “maria3434” y presiona el botón “registrarse”, entonces el sistema rechaza la operación e informa que el usuario ya se encuentra registrado.</w:t>
      </w:r>
    </w:p>
    <w:p w14:paraId="120D38B4" w14:textId="77777777" w:rsidR="000D74F4" w:rsidRDefault="000D74F4" w:rsidP="000D74F4">
      <w:pPr>
        <w:rPr>
          <w:bCs/>
        </w:rPr>
      </w:pPr>
    </w:p>
    <w:p w14:paraId="13FDBD22" w14:textId="71BB4FDE" w:rsidR="000D74F4" w:rsidRDefault="000D74F4" w:rsidP="000D74F4">
      <w:pPr>
        <w:rPr>
          <w:bCs/>
        </w:rPr>
      </w:pPr>
      <w:r>
        <w:rPr>
          <w:bCs/>
          <w:u w:val="single"/>
        </w:rPr>
        <w:t>Escenario 3:</w:t>
      </w:r>
      <w:r>
        <w:rPr>
          <w:bCs/>
        </w:rPr>
        <w:t xml:space="preserve"> Registro fallido por </w:t>
      </w:r>
      <w:r w:rsidR="00501F31">
        <w:rPr>
          <w:bCs/>
        </w:rPr>
        <w:t>contraseña con menos de 7 dígitos.</w:t>
      </w:r>
    </w:p>
    <w:p w14:paraId="5B8A2534" w14:textId="44C835BD" w:rsidR="00501F31" w:rsidRDefault="00501F31" w:rsidP="000D74F4">
      <w:pPr>
        <w:rPr>
          <w:bCs/>
        </w:rPr>
      </w:pPr>
      <w:r>
        <w:rPr>
          <w:bCs/>
        </w:rPr>
        <w:t>Dado que el usuario “lucianapaez” no se encuentra registrado y la contraseña tiene menos de 7 dígitos, cuando el alumno ingresa “lucianapaez”, contraseña “lula” y presiona el botón “registrarse”, entonces el sistema rechaza la operación e informa que la contraseña no cumple con el mínimo de dígitos requeridos.</w:t>
      </w:r>
    </w:p>
    <w:p w14:paraId="7079BE79" w14:textId="77777777" w:rsidR="00501F31" w:rsidRDefault="00501F31" w:rsidP="000D74F4">
      <w:pPr>
        <w:rPr>
          <w:bCs/>
        </w:rPr>
      </w:pPr>
    </w:p>
    <w:p w14:paraId="03CC86CA" w14:textId="353AD941" w:rsidR="00501F31" w:rsidRPr="00501F31" w:rsidRDefault="00501F31" w:rsidP="000D74F4">
      <w:pPr>
        <w:rPr>
          <w:bCs/>
        </w:rPr>
      </w:pPr>
    </w:p>
    <w:p w14:paraId="592DE141" w14:textId="1F9ECF4B" w:rsidR="00501F31" w:rsidRDefault="00501F31">
      <w:pPr>
        <w:rPr>
          <w:u w:val="single"/>
        </w:rPr>
      </w:pPr>
      <w:r>
        <w:rPr>
          <w:u w:val="single"/>
        </w:rPr>
        <w:br w:type="page"/>
      </w:r>
    </w:p>
    <w:p w14:paraId="08A16C79" w14:textId="5E3C67AC" w:rsidR="00501F31" w:rsidRDefault="00501F31" w:rsidP="00501F31">
      <w:r>
        <w:rPr>
          <w:b/>
          <w:bCs/>
        </w:rPr>
        <w:lastRenderedPageBreak/>
        <w:t xml:space="preserve">ID: </w:t>
      </w:r>
      <w:r>
        <w:t>Iniciar sesión</w:t>
      </w:r>
    </w:p>
    <w:p w14:paraId="33CB02F9" w14:textId="05944609" w:rsidR="00501F31" w:rsidRPr="000D74F4" w:rsidRDefault="00501F31" w:rsidP="00501F31">
      <w:r>
        <w:rPr>
          <w:b/>
          <w:bCs/>
        </w:rPr>
        <w:t xml:space="preserve">TITULO: </w:t>
      </w:r>
      <w:r>
        <w:t xml:space="preserve">Como alumno quiero </w:t>
      </w:r>
      <w:r>
        <w:t>iniciar sesión</w:t>
      </w:r>
      <w:r>
        <w:t xml:space="preserve"> para </w:t>
      </w:r>
      <w:r>
        <w:t>acceder al listado de carreras</w:t>
      </w:r>
      <w:r>
        <w:t>.</w:t>
      </w:r>
    </w:p>
    <w:p w14:paraId="0E3DD9F6" w14:textId="191BF7F0" w:rsidR="00501F31" w:rsidRDefault="00501F31" w:rsidP="00501F31">
      <w:pPr>
        <w:rPr>
          <w:bCs/>
        </w:rPr>
      </w:pPr>
      <w:r>
        <w:rPr>
          <w:b/>
        </w:rPr>
        <w:t xml:space="preserve">REGLAS DE NEGOCIO: </w:t>
      </w:r>
      <w:r>
        <w:rPr>
          <w:bCs/>
        </w:rPr>
        <w:t>-</w:t>
      </w:r>
    </w:p>
    <w:p w14:paraId="5EAFCAC4" w14:textId="77777777" w:rsidR="00501F31" w:rsidRDefault="00501F31" w:rsidP="00501F31">
      <w:pPr>
        <w:rPr>
          <w:bCs/>
        </w:rPr>
      </w:pPr>
    </w:p>
    <w:p w14:paraId="184155C9" w14:textId="5708A989" w:rsidR="00501F31" w:rsidRDefault="00501F31" w:rsidP="00501F31">
      <w:pPr>
        <w:rPr>
          <w:b/>
        </w:rPr>
      </w:pPr>
      <w:r>
        <w:rPr>
          <w:b/>
        </w:rPr>
        <w:t xml:space="preserve">Criterios de aceptación. </w:t>
      </w:r>
    </w:p>
    <w:p w14:paraId="3B6D29A8" w14:textId="77777777" w:rsidR="00501F31" w:rsidRDefault="00501F31" w:rsidP="00501F31">
      <w:pPr>
        <w:rPr>
          <w:b/>
        </w:rPr>
      </w:pPr>
    </w:p>
    <w:p w14:paraId="7244850C" w14:textId="114FD10D" w:rsidR="00501F31" w:rsidRDefault="00501F31" w:rsidP="00501F31">
      <w:pPr>
        <w:rPr>
          <w:bCs/>
        </w:rPr>
      </w:pPr>
      <w:r>
        <w:rPr>
          <w:bCs/>
          <w:u w:val="single"/>
        </w:rPr>
        <w:t>Escenario 1</w:t>
      </w:r>
      <w:r>
        <w:rPr>
          <w:bCs/>
        </w:rPr>
        <w:t xml:space="preserve">: </w:t>
      </w:r>
      <w:r w:rsidR="00A4225D">
        <w:rPr>
          <w:bCs/>
        </w:rPr>
        <w:t xml:space="preserve">Inicio de sesión exitoso. </w:t>
      </w:r>
    </w:p>
    <w:p w14:paraId="0F78E369" w14:textId="276D74ED" w:rsidR="00A4225D" w:rsidRDefault="00A4225D" w:rsidP="00501F31">
      <w:pPr>
        <w:rPr>
          <w:bCs/>
        </w:rPr>
      </w:pPr>
      <w:r>
        <w:rPr>
          <w:bCs/>
        </w:rPr>
        <w:t>Dado que el usuario “</w:t>
      </w:r>
      <w:r>
        <w:rPr>
          <w:bCs/>
        </w:rPr>
        <w:t>martinp</w:t>
      </w:r>
      <w:r>
        <w:rPr>
          <w:bCs/>
        </w:rPr>
        <w:t>” se encuentra registrado y las contraseñas coinciden, cuando el alumno ingresa “</w:t>
      </w:r>
      <w:r>
        <w:rPr>
          <w:bCs/>
        </w:rPr>
        <w:t>martinp</w:t>
      </w:r>
      <w:r>
        <w:rPr>
          <w:bCs/>
        </w:rPr>
        <w:t xml:space="preserve">”, contraseña “martin123” y presiona el botón “iniciar sesión”, entonces el sistema inicia sesión exitosamente y redirige al alumno al listado de carreras. </w:t>
      </w:r>
    </w:p>
    <w:p w14:paraId="0A3D3DD3" w14:textId="77777777" w:rsidR="007922CA" w:rsidRDefault="007922CA" w:rsidP="00501F31">
      <w:pPr>
        <w:rPr>
          <w:bCs/>
        </w:rPr>
      </w:pPr>
    </w:p>
    <w:p w14:paraId="5083FD86" w14:textId="237FFD3D" w:rsidR="007922CA" w:rsidRDefault="007922CA" w:rsidP="00501F31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Inicio de sesión fallido por usuario incorrecto.</w:t>
      </w:r>
    </w:p>
    <w:p w14:paraId="54E82979" w14:textId="7BB774B2" w:rsidR="007922CA" w:rsidRDefault="007922CA" w:rsidP="00501F31">
      <w:pPr>
        <w:rPr>
          <w:bCs/>
        </w:rPr>
      </w:pPr>
      <w:r>
        <w:rPr>
          <w:bCs/>
        </w:rPr>
        <w:t>Dado que el usuario “pedro12” no se encuentra registrado, cuando el alumno ingresa “pedro12”, contraseña “pedroinfo” y presiona el botón “iniciar sesión”, entonces el sistema rechaza la operación e informa que el usuario no se encuentra registrado.</w:t>
      </w:r>
    </w:p>
    <w:p w14:paraId="396B7DF5" w14:textId="77777777" w:rsidR="00BA21C6" w:rsidRDefault="00BA21C6" w:rsidP="00501F31">
      <w:pPr>
        <w:rPr>
          <w:bCs/>
        </w:rPr>
      </w:pPr>
    </w:p>
    <w:p w14:paraId="0BDD9DE7" w14:textId="791E41F7" w:rsidR="00BA21C6" w:rsidRDefault="00BA21C6" w:rsidP="00501F31">
      <w:pPr>
        <w:rPr>
          <w:bCs/>
        </w:rPr>
      </w:pPr>
      <w:r>
        <w:rPr>
          <w:bCs/>
          <w:u w:val="single"/>
        </w:rPr>
        <w:t>Escenario 3:</w:t>
      </w:r>
      <w:r>
        <w:rPr>
          <w:bCs/>
        </w:rPr>
        <w:t xml:space="preserve"> Inicio de sesión fallido por contraseña incorrecta.</w:t>
      </w:r>
    </w:p>
    <w:p w14:paraId="55AE6C9A" w14:textId="3D8B208E" w:rsidR="00BA21C6" w:rsidRDefault="00BA21C6" w:rsidP="00501F31">
      <w:pPr>
        <w:rPr>
          <w:bCs/>
        </w:rPr>
      </w:pPr>
      <w:r>
        <w:rPr>
          <w:bCs/>
        </w:rPr>
        <w:t>Dado que el usuario “mariag” se encuentra registrado y la contraseña ingresada no es válida, cuando el alumno ingresa “mariag”, contraseña “lula” y presiona el botón “iniciar sesión”, entonces el sistema rechaza la operación e informa que la contraseña es incorrecta.</w:t>
      </w:r>
    </w:p>
    <w:p w14:paraId="1400C54B" w14:textId="77777777" w:rsidR="00170250" w:rsidRDefault="00170250" w:rsidP="00501F31">
      <w:pPr>
        <w:rPr>
          <w:bCs/>
        </w:rPr>
      </w:pPr>
    </w:p>
    <w:p w14:paraId="457FFA19" w14:textId="28976E3B" w:rsidR="00170250" w:rsidRDefault="00170250" w:rsidP="00501F31">
      <w:pPr>
        <w:rPr>
          <w:bCs/>
        </w:rPr>
      </w:pPr>
      <w:r>
        <w:rPr>
          <w:bCs/>
        </w:rPr>
        <w:t>----</w:t>
      </w:r>
    </w:p>
    <w:p w14:paraId="3AB9A843" w14:textId="77777777" w:rsidR="00170250" w:rsidRDefault="00170250" w:rsidP="00501F31">
      <w:pPr>
        <w:rPr>
          <w:bCs/>
        </w:rPr>
      </w:pPr>
    </w:p>
    <w:p w14:paraId="50C63EED" w14:textId="54B12BE1" w:rsidR="00170250" w:rsidRDefault="00170250" w:rsidP="00170250">
      <w:r>
        <w:rPr>
          <w:b/>
          <w:bCs/>
        </w:rPr>
        <w:t>ID:</w:t>
      </w:r>
      <w:r>
        <w:t xml:space="preserve"> Inscribir a carrera</w:t>
      </w:r>
    </w:p>
    <w:p w14:paraId="6068E2A9" w14:textId="0B68EA86" w:rsidR="00170250" w:rsidRPr="000D74F4" w:rsidRDefault="00170250" w:rsidP="00170250">
      <w:r>
        <w:rPr>
          <w:b/>
          <w:bCs/>
        </w:rPr>
        <w:t xml:space="preserve">TITULO: </w:t>
      </w:r>
      <w:r>
        <w:t xml:space="preserve">Como alumno quiero </w:t>
      </w:r>
      <w:r>
        <w:t xml:space="preserve">inscribirme en una carrera para poder cursarla. </w:t>
      </w:r>
    </w:p>
    <w:p w14:paraId="32CC620F" w14:textId="77777777" w:rsidR="00170250" w:rsidRDefault="00170250" w:rsidP="00170250">
      <w:pPr>
        <w:rPr>
          <w:bCs/>
        </w:rPr>
      </w:pPr>
      <w:r>
        <w:rPr>
          <w:b/>
        </w:rPr>
        <w:t xml:space="preserve">REGLAS DE NEGOCIO: </w:t>
      </w:r>
      <w:r>
        <w:rPr>
          <w:bCs/>
        </w:rPr>
        <w:t>-</w:t>
      </w:r>
    </w:p>
    <w:p w14:paraId="572E6B46" w14:textId="77777777" w:rsidR="00170250" w:rsidRDefault="00170250" w:rsidP="00170250">
      <w:pPr>
        <w:rPr>
          <w:bCs/>
        </w:rPr>
      </w:pPr>
    </w:p>
    <w:p w14:paraId="65577140" w14:textId="77777777" w:rsidR="00170250" w:rsidRDefault="00170250" w:rsidP="00170250">
      <w:pPr>
        <w:rPr>
          <w:b/>
        </w:rPr>
      </w:pPr>
    </w:p>
    <w:p w14:paraId="7AAFBB69" w14:textId="546C99DC" w:rsidR="00170250" w:rsidRPr="00170250" w:rsidRDefault="00170250" w:rsidP="00170250">
      <w:pPr>
        <w:rPr>
          <w:b/>
        </w:rPr>
      </w:pPr>
      <w:r>
        <w:rPr>
          <w:b/>
        </w:rPr>
        <w:lastRenderedPageBreak/>
        <w:t>Criterios de aceptación</w:t>
      </w:r>
    </w:p>
    <w:p w14:paraId="5C34BBF4" w14:textId="77777777" w:rsidR="00170250" w:rsidRDefault="00170250" w:rsidP="00501F31">
      <w:pPr>
        <w:rPr>
          <w:bCs/>
        </w:rPr>
      </w:pPr>
    </w:p>
    <w:p w14:paraId="37511BAC" w14:textId="45BD5097" w:rsidR="00170250" w:rsidRDefault="00170250" w:rsidP="00501F31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Inscripción a carrera exitosa.</w:t>
      </w:r>
    </w:p>
    <w:p w14:paraId="1423B01F" w14:textId="417AFA3C" w:rsidR="00170250" w:rsidRDefault="00170250" w:rsidP="00501F31">
      <w:pPr>
        <w:rPr>
          <w:bCs/>
        </w:rPr>
      </w:pPr>
      <w:r>
        <w:rPr>
          <w:bCs/>
        </w:rPr>
        <w:t>Dado que las condiciones de pago son las adecuadas, cuando el alumno selecciona la carrera “Especialización en Bioinformática”</w:t>
      </w:r>
      <w:r w:rsidR="00E12A60">
        <w:rPr>
          <w:bCs/>
        </w:rPr>
        <w:t xml:space="preserve"> </w:t>
      </w:r>
      <w:r>
        <w:rPr>
          <w:bCs/>
        </w:rPr>
        <w:t xml:space="preserve">y presiona el botón “inscribirse”, </w:t>
      </w:r>
      <w:r w:rsidR="00394EA6">
        <w:rPr>
          <w:bCs/>
        </w:rPr>
        <w:t>entonces el sistema redirige a la pestaña de pagos, espera la verificación</w:t>
      </w:r>
      <w:r>
        <w:rPr>
          <w:bCs/>
        </w:rPr>
        <w:t>, da de alta la inscripción a la carrera, informa en pantalla que la operación fue exitosa e imprime dos comprobantes, uno de inscripción y otro de pago.</w:t>
      </w:r>
    </w:p>
    <w:p w14:paraId="765945C1" w14:textId="77777777" w:rsidR="00170250" w:rsidRDefault="00170250" w:rsidP="00501F31">
      <w:pPr>
        <w:rPr>
          <w:bCs/>
        </w:rPr>
      </w:pPr>
    </w:p>
    <w:p w14:paraId="7EAF1D69" w14:textId="1370B3CE" w:rsidR="00170250" w:rsidRDefault="00170250" w:rsidP="00501F31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Inscripción a carrera fallida por error de pago.</w:t>
      </w:r>
    </w:p>
    <w:p w14:paraId="7C029481" w14:textId="5AA5D36C" w:rsidR="00170250" w:rsidRDefault="00170250" w:rsidP="00501F31">
      <w:pPr>
        <w:rPr>
          <w:bCs/>
        </w:rPr>
      </w:pPr>
      <w:r>
        <w:rPr>
          <w:bCs/>
        </w:rPr>
        <w:t xml:space="preserve">Dado que las condiciones de pago no son las adecuadas, cuando el alumno selecciona la carrera “Maestría en Ingeniería de Software” y presiona el botón “inscribirse”, entonces el sistema </w:t>
      </w:r>
      <w:r w:rsidR="00E12A60">
        <w:rPr>
          <w:bCs/>
        </w:rPr>
        <w:t>redirige a la pestaña de pagos, espera la verificación</w:t>
      </w:r>
      <w:r>
        <w:rPr>
          <w:bCs/>
        </w:rPr>
        <w:t>, no da de alta la inscripción e informa que hubo un error de pago.</w:t>
      </w:r>
    </w:p>
    <w:p w14:paraId="570D5D12" w14:textId="77777777" w:rsidR="00170250" w:rsidRDefault="00170250" w:rsidP="00501F31">
      <w:pPr>
        <w:rPr>
          <w:bCs/>
        </w:rPr>
      </w:pPr>
    </w:p>
    <w:p w14:paraId="2705EF83" w14:textId="046C0F31" w:rsidR="00170250" w:rsidRDefault="00170250" w:rsidP="00170250">
      <w:r>
        <w:rPr>
          <w:b/>
          <w:bCs/>
        </w:rPr>
        <w:t xml:space="preserve">ID: </w:t>
      </w:r>
      <w:r>
        <w:t>Pagar con tarjeta</w:t>
      </w:r>
    </w:p>
    <w:p w14:paraId="29C22B4A" w14:textId="7A860E3F" w:rsidR="00170250" w:rsidRPr="000D74F4" w:rsidRDefault="00170250" w:rsidP="00170250">
      <w:r>
        <w:rPr>
          <w:b/>
          <w:bCs/>
        </w:rPr>
        <w:t xml:space="preserve">TITULO: </w:t>
      </w:r>
      <w:r>
        <w:t xml:space="preserve">Como alumno quiero </w:t>
      </w:r>
      <w:r>
        <w:t>pagar con tarjeta para poder inscribirme en una carrera.</w:t>
      </w:r>
    </w:p>
    <w:p w14:paraId="1903804A" w14:textId="5037E840" w:rsidR="00170250" w:rsidRDefault="00170250" w:rsidP="00170250">
      <w:pPr>
        <w:rPr>
          <w:bCs/>
        </w:rPr>
      </w:pPr>
      <w:r>
        <w:rPr>
          <w:b/>
        </w:rPr>
        <w:t xml:space="preserve">REGLAS DE NEGOCIO: </w:t>
      </w:r>
      <w:r>
        <w:rPr>
          <w:bCs/>
        </w:rPr>
        <w:t xml:space="preserve">Solo se aceptan tarjetas de crédito. </w:t>
      </w:r>
    </w:p>
    <w:p w14:paraId="22F66456" w14:textId="77777777" w:rsidR="00170250" w:rsidRDefault="00170250" w:rsidP="00170250">
      <w:pPr>
        <w:rPr>
          <w:bCs/>
        </w:rPr>
      </w:pPr>
    </w:p>
    <w:p w14:paraId="3B9AF17E" w14:textId="7F48EB82" w:rsidR="00170250" w:rsidRDefault="00170250" w:rsidP="00170250">
      <w:pPr>
        <w:rPr>
          <w:bCs/>
        </w:rPr>
      </w:pPr>
      <w:r>
        <w:rPr>
          <w:b/>
        </w:rPr>
        <w:t>Criterios de aceptación</w:t>
      </w:r>
    </w:p>
    <w:p w14:paraId="5FC6A3EB" w14:textId="77777777" w:rsidR="00170250" w:rsidRDefault="00170250" w:rsidP="00170250">
      <w:pPr>
        <w:rPr>
          <w:bCs/>
        </w:rPr>
      </w:pPr>
    </w:p>
    <w:p w14:paraId="15CB20DE" w14:textId="3FBA3B58" w:rsidR="00170250" w:rsidRDefault="00170250" w:rsidP="00170250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Pago exitoso.</w:t>
      </w:r>
    </w:p>
    <w:p w14:paraId="4EC9C1AD" w14:textId="2F2D8E44" w:rsidR="00170250" w:rsidRDefault="00170250" w:rsidP="00170250">
      <w:pPr>
        <w:rPr>
          <w:bCs/>
        </w:rPr>
      </w:pPr>
      <w:r>
        <w:rPr>
          <w:bCs/>
        </w:rPr>
        <w:t xml:space="preserve">Dado que </w:t>
      </w:r>
      <w:r w:rsidR="009809C0">
        <w:rPr>
          <w:bCs/>
        </w:rPr>
        <w:t xml:space="preserve">se puede establecer conexión con el servidor del banco, </w:t>
      </w:r>
      <w:r>
        <w:rPr>
          <w:bCs/>
        </w:rPr>
        <w:t>el número de tarjeta 1234 es válido</w:t>
      </w:r>
      <w:r w:rsidR="009809C0">
        <w:rPr>
          <w:bCs/>
        </w:rPr>
        <w:t xml:space="preserve"> y la tarjeta posee fondos suficientes</w:t>
      </w:r>
      <w:r>
        <w:rPr>
          <w:bCs/>
        </w:rPr>
        <w:t xml:space="preserve">, cuando el alumno ingresa el número </w:t>
      </w:r>
      <w:r w:rsidR="009809C0">
        <w:rPr>
          <w:bCs/>
        </w:rPr>
        <w:t>de tarjeta 1234, selecciona 3 cuotas y presiona el botón “pagar”, entonces el sistema registra el pago y retorna un resultado de éxito.</w:t>
      </w:r>
    </w:p>
    <w:p w14:paraId="7A663F62" w14:textId="77777777" w:rsidR="009809C0" w:rsidRDefault="009809C0" w:rsidP="00170250">
      <w:pPr>
        <w:rPr>
          <w:bCs/>
        </w:rPr>
      </w:pPr>
    </w:p>
    <w:p w14:paraId="279FF5DB" w14:textId="35E22535" w:rsidR="009809C0" w:rsidRDefault="009809C0" w:rsidP="00170250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Pago fallido por tarjeta inexistente.</w:t>
      </w:r>
    </w:p>
    <w:p w14:paraId="7F347040" w14:textId="6B4D8006" w:rsidR="009809C0" w:rsidRDefault="009809C0" w:rsidP="00170250">
      <w:pPr>
        <w:rPr>
          <w:bCs/>
        </w:rPr>
      </w:pPr>
      <w:r>
        <w:rPr>
          <w:bCs/>
        </w:rPr>
        <w:t>Dado que se puede establecer conexión con el servidor del banco y el número de tarjeta no corresponde a una de crédito, cuando el alumno ingresa el número de tarjeta 4546, selecciona 3 cuotas y presiona “pagar”, entonces el sistema no registra el pago y retorna un error por número de tarjeta inexistente.</w:t>
      </w:r>
    </w:p>
    <w:p w14:paraId="71AC2890" w14:textId="00366379" w:rsidR="009809C0" w:rsidRDefault="009809C0" w:rsidP="00170250">
      <w:pPr>
        <w:rPr>
          <w:bCs/>
        </w:rPr>
      </w:pPr>
      <w:r>
        <w:rPr>
          <w:bCs/>
          <w:u w:val="single"/>
        </w:rPr>
        <w:lastRenderedPageBreak/>
        <w:t>Escenario 3:</w:t>
      </w:r>
      <w:r>
        <w:rPr>
          <w:bCs/>
        </w:rPr>
        <w:t xml:space="preserve"> Pago fallido por fondos insuficientes.</w:t>
      </w:r>
    </w:p>
    <w:p w14:paraId="2E8B3793" w14:textId="712957A9" w:rsidR="009809C0" w:rsidRDefault="009809C0" w:rsidP="00170250">
      <w:pPr>
        <w:rPr>
          <w:bCs/>
        </w:rPr>
      </w:pPr>
      <w:r>
        <w:rPr>
          <w:bCs/>
        </w:rPr>
        <w:t>Dado que se puede establecer conexión con el servidor del banco, el número de tarjeta es válido y los fondos no son suficientes, cuando el alumno ingresa número de tarjeta 1244, selecciona 6 cuotas y presiona “pagar”, entonces el sistema no registra el pago y retorna un error por saldo insuficiente.</w:t>
      </w:r>
    </w:p>
    <w:p w14:paraId="6CCADB17" w14:textId="77777777" w:rsidR="009809C0" w:rsidRDefault="009809C0" w:rsidP="00170250">
      <w:pPr>
        <w:rPr>
          <w:bCs/>
        </w:rPr>
      </w:pPr>
    </w:p>
    <w:p w14:paraId="72535B6B" w14:textId="4192C025" w:rsidR="009809C0" w:rsidRDefault="009809C0" w:rsidP="00170250">
      <w:pPr>
        <w:rPr>
          <w:bCs/>
        </w:rPr>
      </w:pPr>
      <w:r>
        <w:rPr>
          <w:bCs/>
          <w:u w:val="single"/>
        </w:rPr>
        <w:t>Escenario 4:</w:t>
      </w:r>
      <w:r>
        <w:rPr>
          <w:bCs/>
        </w:rPr>
        <w:t xml:space="preserve"> Pago fallido por error de conexión con el servidor del banco.</w:t>
      </w:r>
    </w:p>
    <w:p w14:paraId="06D28F4C" w14:textId="1EFD04AC" w:rsidR="009809C0" w:rsidRPr="009809C0" w:rsidRDefault="009809C0" w:rsidP="00170250">
      <w:pPr>
        <w:rPr>
          <w:bCs/>
          <w:u w:val="single"/>
        </w:rPr>
      </w:pPr>
      <w:r>
        <w:rPr>
          <w:bCs/>
        </w:rPr>
        <w:t>Dado que no es posible establecer conexión con el servidor externo del banco, cuando el alumno ingresa número de tarjeta 1900, 3 cuotas y presiona “pagar”, entonces el sistema retorna un error por conexión fallida.</w:t>
      </w:r>
    </w:p>
    <w:p w14:paraId="5A48698B" w14:textId="77777777" w:rsidR="00170250" w:rsidRPr="00170250" w:rsidRDefault="00170250" w:rsidP="00501F31">
      <w:pPr>
        <w:rPr>
          <w:bCs/>
        </w:rPr>
      </w:pPr>
    </w:p>
    <w:p w14:paraId="2A8342AB" w14:textId="77777777" w:rsidR="000D74F4" w:rsidRPr="000D74F4" w:rsidRDefault="000D74F4">
      <w:pPr>
        <w:rPr>
          <w:u w:val="single"/>
        </w:rPr>
      </w:pPr>
    </w:p>
    <w:sectPr w:rsidR="000D74F4" w:rsidRPr="000D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32"/>
    <w:rsid w:val="0001480E"/>
    <w:rsid w:val="000D74F4"/>
    <w:rsid w:val="00170250"/>
    <w:rsid w:val="0018727F"/>
    <w:rsid w:val="00200C32"/>
    <w:rsid w:val="00394EA6"/>
    <w:rsid w:val="00501F31"/>
    <w:rsid w:val="007922CA"/>
    <w:rsid w:val="007E54D5"/>
    <w:rsid w:val="009809C0"/>
    <w:rsid w:val="00A4225D"/>
    <w:rsid w:val="00BA21C6"/>
    <w:rsid w:val="00E1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D934"/>
  <w15:chartTrackingRefBased/>
  <w15:docId w15:val="{841C4C02-16EA-4B07-99D0-3CC1A5A8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C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C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C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C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C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C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13</cp:revision>
  <dcterms:created xsi:type="dcterms:W3CDTF">2024-09-06T18:34:00Z</dcterms:created>
  <dcterms:modified xsi:type="dcterms:W3CDTF">2024-09-06T21:45:00Z</dcterms:modified>
</cp:coreProperties>
</file>