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0F661" w14:textId="42B9C590" w:rsidR="00F14FE2" w:rsidRPr="00F14FE2" w:rsidRDefault="00F14FE2" w:rsidP="00F14FE2">
      <w:r w:rsidRPr="00F14FE2">
        <w:rPr>
          <w:b/>
          <w:bCs/>
        </w:rPr>
        <w:t xml:space="preserve">ID: </w:t>
      </w:r>
      <w:r>
        <w:t>Registrar usuario.</w:t>
      </w:r>
    </w:p>
    <w:p w14:paraId="1C28BFCE" w14:textId="3F2FF39D" w:rsidR="00F14FE2" w:rsidRPr="00F14FE2" w:rsidRDefault="00F14FE2" w:rsidP="00F14FE2">
      <w:r w:rsidRPr="00F14FE2">
        <w:rPr>
          <w:b/>
          <w:bCs/>
        </w:rPr>
        <w:t xml:space="preserve">TITULO: </w:t>
      </w:r>
      <w:r>
        <w:t>Como persona quiero registrarme para poder comprar bebidas alcohólicas.</w:t>
      </w:r>
    </w:p>
    <w:p w14:paraId="62531022" w14:textId="39A8001F" w:rsidR="00F14FE2" w:rsidRDefault="00F14FE2" w:rsidP="00F14FE2">
      <w:r w:rsidRPr="00F14FE2">
        <w:rPr>
          <w:b/>
          <w:bCs/>
        </w:rPr>
        <w:t xml:space="preserve">REGLAS DE NEGOCIO: </w:t>
      </w:r>
      <w:r>
        <w:t>La persona debe ser mayor a 18 años.</w:t>
      </w:r>
    </w:p>
    <w:p w14:paraId="3F839223" w14:textId="77777777" w:rsidR="00FF59DF" w:rsidRDefault="00FF59DF" w:rsidP="00F14FE2"/>
    <w:p w14:paraId="1025AA35" w14:textId="54F37C39" w:rsidR="00FF59DF" w:rsidRDefault="00FF59DF" w:rsidP="00F14FE2">
      <w:pPr>
        <w:rPr>
          <w:b/>
          <w:bCs/>
        </w:rPr>
      </w:pPr>
      <w:r>
        <w:rPr>
          <w:b/>
          <w:bCs/>
        </w:rPr>
        <w:t>CRITERIOS DE ACEPTACIÓN</w:t>
      </w:r>
    </w:p>
    <w:p w14:paraId="1BA93A07" w14:textId="6A33B958" w:rsidR="00FF59DF" w:rsidRDefault="00FF59DF">
      <w:pPr>
        <w:rPr>
          <w:b/>
          <w:bCs/>
        </w:rPr>
      </w:pPr>
    </w:p>
    <w:p w14:paraId="6DC5F33A" w14:textId="47315EE9" w:rsidR="00FF59DF" w:rsidRDefault="00FF59DF">
      <w:r>
        <w:rPr>
          <w:u w:val="single"/>
        </w:rPr>
        <w:t>Escenario 1:</w:t>
      </w:r>
      <w:r>
        <w:t xml:space="preserve"> Registro exitoso.</w:t>
      </w:r>
    </w:p>
    <w:p w14:paraId="0E8933E7" w14:textId="5BBA28F3" w:rsidR="00FF59DF" w:rsidRDefault="00FF59DF">
      <w:r>
        <w:t xml:space="preserve">Dado que el mail “juanp@gmail.com” no se encuentra registrado en el sistema y la persona </w:t>
      </w:r>
      <w:r w:rsidR="00942AEA">
        <w:t>es mayor a 18 años, cuando la persona ingresa nombre “Juan”, apellido “Perez”, mail “juanp@gmail.com”, edad 23 años y presiona el botón “registrarse”, entonces el sistema da de alta el nuevo usuario y genera una contraseña que es enviada al mail ingresado en el registro.</w:t>
      </w:r>
    </w:p>
    <w:p w14:paraId="00A2B80C" w14:textId="77777777" w:rsidR="005516B7" w:rsidRDefault="005516B7"/>
    <w:p w14:paraId="01470E83" w14:textId="72184760" w:rsidR="005516B7" w:rsidRDefault="005516B7">
      <w:r>
        <w:rPr>
          <w:u w:val="single"/>
        </w:rPr>
        <w:t>Escenario 2:</w:t>
      </w:r>
      <w:r>
        <w:t xml:space="preserve"> </w:t>
      </w:r>
      <w:r w:rsidR="004661EC">
        <w:t>Registro fallido por usuario repetido.</w:t>
      </w:r>
    </w:p>
    <w:p w14:paraId="7DDF3637" w14:textId="5B1B9AD0" w:rsidR="004661EC" w:rsidRDefault="004661EC">
      <w:r>
        <w:t>Dado que el mail “</w:t>
      </w:r>
      <w:hyperlink r:id="rId5" w:history="1">
        <w:r w:rsidRPr="00AE1BB1">
          <w:rPr>
            <w:rStyle w:val="Hipervnculo"/>
          </w:rPr>
          <w:t>lula23@hotmail.com</w:t>
        </w:r>
      </w:hyperlink>
      <w:r>
        <w:t xml:space="preserve">” se encuentra registrado en el sistema y la persona es mayor a 18 años, cuando la persona ingresa nombre “Luciana”, apellido “Gonzalez”, mail </w:t>
      </w:r>
      <w:hyperlink r:id="rId6" w:history="1">
        <w:r w:rsidRPr="00AE1BB1">
          <w:rPr>
            <w:rStyle w:val="Hipervnculo"/>
          </w:rPr>
          <w:t>lula23@hotmail.com</w:t>
        </w:r>
      </w:hyperlink>
      <w:r>
        <w:t xml:space="preserve">, edad 26 años y presiona el botón “registrarse”, entonces el sistema no da de alta el nuevo usuario e informa en pantalla que el mail ya se encuentra registrado en el sistema. </w:t>
      </w:r>
    </w:p>
    <w:p w14:paraId="24151FEB" w14:textId="19EF622A" w:rsidR="00F61BCE" w:rsidRDefault="00F61BCE">
      <w:r>
        <w:rPr>
          <w:u w:val="single"/>
        </w:rPr>
        <w:t>Escenario 3:</w:t>
      </w:r>
      <w:r>
        <w:t xml:space="preserve"> Registro fallido por menor a 18 años.</w:t>
      </w:r>
    </w:p>
    <w:p w14:paraId="7B7B3A29" w14:textId="41572285" w:rsidR="00F61BCE" w:rsidRDefault="00F61BCE">
      <w:r>
        <w:t>Dado que el mail “</w:t>
      </w:r>
      <w:hyperlink r:id="rId7" w:history="1">
        <w:r w:rsidRPr="00AE1BB1">
          <w:rPr>
            <w:rStyle w:val="Hipervnculo"/>
          </w:rPr>
          <w:t>juanpi@gmail.com</w:t>
        </w:r>
      </w:hyperlink>
      <w:r>
        <w:t xml:space="preserve">” no se encuentra registrado en el sistema y la persona es menor a 18 años, cuando la persona ingresa nombre “Juan Pedro”, apellido “López”, mail </w:t>
      </w:r>
      <w:hyperlink r:id="rId8" w:history="1">
        <w:r w:rsidRPr="00AE1BB1">
          <w:rPr>
            <w:rStyle w:val="Hipervnculo"/>
          </w:rPr>
          <w:t>juanpi@gmail.com</w:t>
        </w:r>
      </w:hyperlink>
      <w:r>
        <w:t>, edad 17 años y presiona el botón “registrarse”, entonces el sistema no da de alta el nuevo usuario y muestra en pantalla el texto de la ley que impide la venta de bebidas alcohólicas a menores.</w:t>
      </w:r>
    </w:p>
    <w:p w14:paraId="073C6A01" w14:textId="77777777" w:rsidR="00917383" w:rsidRDefault="00917383"/>
    <w:p w14:paraId="5C12B696" w14:textId="55F1B0AB" w:rsidR="00917383" w:rsidRDefault="00917383">
      <w:pPr>
        <w:rPr>
          <w:b/>
          <w:bCs/>
        </w:rPr>
      </w:pPr>
      <w:r>
        <w:rPr>
          <w:b/>
          <w:bCs/>
        </w:rPr>
        <w:br w:type="page"/>
      </w:r>
    </w:p>
    <w:p w14:paraId="0A19B884" w14:textId="7D835984" w:rsidR="00917383" w:rsidRPr="00917383" w:rsidRDefault="00917383" w:rsidP="00917383">
      <w:r w:rsidRPr="00917383">
        <w:rPr>
          <w:b/>
          <w:bCs/>
        </w:rPr>
        <w:lastRenderedPageBreak/>
        <w:t xml:space="preserve">ID: </w:t>
      </w:r>
      <w:r>
        <w:t>Iniciar sesión.</w:t>
      </w:r>
    </w:p>
    <w:p w14:paraId="17C8432C" w14:textId="5732B6DD" w:rsidR="00917383" w:rsidRPr="00917383" w:rsidRDefault="00917383" w:rsidP="00917383">
      <w:r w:rsidRPr="00917383">
        <w:rPr>
          <w:b/>
          <w:bCs/>
        </w:rPr>
        <w:t xml:space="preserve">TITULO: </w:t>
      </w:r>
      <w:r>
        <w:t>Como usuario quiero iniciar sesión para poder realizar una compra.</w:t>
      </w:r>
    </w:p>
    <w:p w14:paraId="78C5B0B1" w14:textId="77777777" w:rsidR="00917383" w:rsidRDefault="00917383" w:rsidP="00917383">
      <w:pPr>
        <w:rPr>
          <w:b/>
          <w:bCs/>
        </w:rPr>
      </w:pPr>
      <w:r w:rsidRPr="00917383">
        <w:rPr>
          <w:b/>
          <w:bCs/>
        </w:rPr>
        <w:t xml:space="preserve">REGLAS DE NEGOCIO: </w:t>
      </w:r>
    </w:p>
    <w:p w14:paraId="383D1F67" w14:textId="65D0D22F" w:rsidR="00DE38D3" w:rsidRPr="00DE38D3" w:rsidRDefault="00DE38D3" w:rsidP="00DE38D3">
      <w:pPr>
        <w:pStyle w:val="Prrafodelista"/>
        <w:numPr>
          <w:ilvl w:val="0"/>
          <w:numId w:val="1"/>
        </w:numPr>
        <w:rPr>
          <w:b/>
          <w:bCs/>
        </w:rPr>
      </w:pPr>
      <w:r>
        <w:t>Si el usuario es premium se le hace un descuento del 20%</w:t>
      </w:r>
    </w:p>
    <w:p w14:paraId="3498DB1F" w14:textId="31C1226E" w:rsidR="00DE38D3" w:rsidRPr="004B6B83" w:rsidRDefault="00DE38D3" w:rsidP="00DE38D3">
      <w:pPr>
        <w:pStyle w:val="Prrafodelista"/>
        <w:numPr>
          <w:ilvl w:val="0"/>
          <w:numId w:val="1"/>
        </w:numPr>
        <w:rPr>
          <w:b/>
          <w:bCs/>
        </w:rPr>
      </w:pPr>
      <w:r>
        <w:t>Si el usuario seleccionó productos por monto superior a $4500 se le hace un 10% de descuento.</w:t>
      </w:r>
    </w:p>
    <w:p w14:paraId="3159CAAD" w14:textId="77777777" w:rsidR="004B6B83" w:rsidRDefault="004B6B83" w:rsidP="004B6B83">
      <w:pPr>
        <w:rPr>
          <w:b/>
          <w:bCs/>
        </w:rPr>
      </w:pPr>
    </w:p>
    <w:p w14:paraId="76239D8F" w14:textId="245EF09D" w:rsidR="004B6B83" w:rsidRDefault="004B6B83" w:rsidP="004B6B83">
      <w:pPr>
        <w:rPr>
          <w:b/>
          <w:bCs/>
        </w:rPr>
      </w:pPr>
      <w:r>
        <w:rPr>
          <w:b/>
          <w:bCs/>
        </w:rPr>
        <w:t>CRITERIOS DE ACEPTACIÓN</w:t>
      </w:r>
    </w:p>
    <w:p w14:paraId="12F277F7" w14:textId="77777777" w:rsidR="004B6B83" w:rsidRDefault="004B6B83" w:rsidP="004B6B83">
      <w:pPr>
        <w:rPr>
          <w:b/>
          <w:bCs/>
        </w:rPr>
      </w:pPr>
    </w:p>
    <w:p w14:paraId="08F02846" w14:textId="703F5CB3" w:rsidR="004B6B83" w:rsidRDefault="004B6B83" w:rsidP="004B6B83">
      <w:r>
        <w:rPr>
          <w:u w:val="single"/>
        </w:rPr>
        <w:t>Escenario 1:</w:t>
      </w:r>
      <w:r>
        <w:t xml:space="preserve"> </w:t>
      </w:r>
      <w:r w:rsidR="00480D3A">
        <w:t>Inicio de sesión exitoso.</w:t>
      </w:r>
    </w:p>
    <w:p w14:paraId="6E624DFD" w14:textId="7C70236D" w:rsidR="00480D3A" w:rsidRDefault="00480D3A" w:rsidP="004B6B83">
      <w:r>
        <w:t xml:space="preserve">Dado que el usuario </w:t>
      </w:r>
      <w:hyperlink r:id="rId9" w:history="1">
        <w:r w:rsidR="00F92909" w:rsidRPr="00AE1BB1">
          <w:rPr>
            <w:rStyle w:val="Hipervnculo"/>
          </w:rPr>
          <w:t>val15@gmail.com</w:t>
        </w:r>
      </w:hyperlink>
      <w:r>
        <w:t xml:space="preserve"> se encuentra registrado y la contraseña 6464 es válida, cuando el </w:t>
      </w:r>
      <w:r w:rsidR="00F92909">
        <w:t xml:space="preserve">usuario ingresa mail </w:t>
      </w:r>
      <w:hyperlink r:id="rId10" w:history="1">
        <w:r w:rsidR="00F92909" w:rsidRPr="00AE1BB1">
          <w:rPr>
            <w:rStyle w:val="Hipervnculo"/>
          </w:rPr>
          <w:t>val15@gmail.com</w:t>
        </w:r>
      </w:hyperlink>
      <w:r w:rsidR="00F92909">
        <w:t>”, contraseña “6464” y presiona el botón “ingresar”, entonces el sistema inicia sesión y muestra una lista de bebidas disponibles.</w:t>
      </w:r>
    </w:p>
    <w:p w14:paraId="6532886B" w14:textId="77777777" w:rsidR="000566CE" w:rsidRDefault="000566CE" w:rsidP="004B6B83"/>
    <w:p w14:paraId="7E6B7E8E" w14:textId="5D75D4AF" w:rsidR="000566CE" w:rsidRDefault="000566CE" w:rsidP="004B6B83">
      <w:r>
        <w:rPr>
          <w:u w:val="single"/>
        </w:rPr>
        <w:t>Escenario 2:</w:t>
      </w:r>
      <w:r>
        <w:t xml:space="preserve"> Inicio de sesión fallido por usuario inexistente.</w:t>
      </w:r>
    </w:p>
    <w:p w14:paraId="53FF22F3" w14:textId="742B6C2D" w:rsidR="000566CE" w:rsidRDefault="000566CE" w:rsidP="004B6B83">
      <w:r>
        <w:t>Dado que el usuario “gerpalacios@hotmail.com” no se encuentra registrado, cuando el usuario ingresa  “</w:t>
      </w:r>
      <w:hyperlink r:id="rId11" w:history="1">
        <w:r w:rsidRPr="00AE1BB1">
          <w:rPr>
            <w:rStyle w:val="Hipervnculo"/>
          </w:rPr>
          <w:t>gerpalacios@hotmail.com</w:t>
        </w:r>
      </w:hyperlink>
      <w:r>
        <w:t>”, contraseña “1900” y presiona el botón “ingresar”, entonces el sistema informa que el usuario no se encuentra registrado.</w:t>
      </w:r>
    </w:p>
    <w:p w14:paraId="383066BA" w14:textId="77777777" w:rsidR="000566CE" w:rsidRDefault="000566CE" w:rsidP="004B6B83"/>
    <w:p w14:paraId="7639097F" w14:textId="611576B5" w:rsidR="000566CE" w:rsidRDefault="000566CE" w:rsidP="004B6B83">
      <w:r>
        <w:rPr>
          <w:u w:val="single"/>
        </w:rPr>
        <w:t>Escenario 3:</w:t>
      </w:r>
      <w:r>
        <w:t xml:space="preserve"> Inicio de sesión fallido por contraseña inválida.</w:t>
      </w:r>
    </w:p>
    <w:p w14:paraId="080340F1" w14:textId="08DF276B" w:rsidR="000566CE" w:rsidRDefault="000566CE" w:rsidP="004B6B83">
      <w:r>
        <w:t>Dado que el usuario “valen15@gmail.com” se encuentra registrado pero su contraseña no es val1320, cuando el usuario ingresa mail “</w:t>
      </w:r>
      <w:hyperlink r:id="rId12" w:history="1">
        <w:r w:rsidRPr="00AE1BB1">
          <w:rPr>
            <w:rStyle w:val="Hipervnculo"/>
          </w:rPr>
          <w:t>valen15@gmail.com</w:t>
        </w:r>
      </w:hyperlink>
      <w:r>
        <w:t>”, contraseña “val1320”, entonces el sistema informa que la contraseña ingresada es incorrecta.</w:t>
      </w:r>
    </w:p>
    <w:p w14:paraId="11AB40EF" w14:textId="77777777" w:rsidR="008D4770" w:rsidRDefault="008D4770" w:rsidP="004B6B83"/>
    <w:p w14:paraId="40FC41FE" w14:textId="54C186C3" w:rsidR="008D4770" w:rsidRDefault="008D4770">
      <w:r>
        <w:br w:type="page"/>
      </w:r>
    </w:p>
    <w:p w14:paraId="4F573AB3" w14:textId="141BEC6F" w:rsidR="008D4770" w:rsidRPr="008D4770" w:rsidRDefault="008D4770" w:rsidP="008D4770">
      <w:r w:rsidRPr="008D4770">
        <w:rPr>
          <w:b/>
          <w:bCs/>
        </w:rPr>
        <w:lastRenderedPageBreak/>
        <w:t xml:space="preserve">ID: </w:t>
      </w:r>
      <w:r w:rsidR="004F5EEE">
        <w:t>Comprar</w:t>
      </w:r>
      <w:r>
        <w:t xml:space="preserve"> bebidas.</w:t>
      </w:r>
    </w:p>
    <w:p w14:paraId="6073B739" w14:textId="7CED47C0" w:rsidR="008D4770" w:rsidRPr="008D4770" w:rsidRDefault="008D4770" w:rsidP="008D4770">
      <w:r w:rsidRPr="008D4770">
        <w:rPr>
          <w:b/>
          <w:bCs/>
        </w:rPr>
        <w:t xml:space="preserve">TITULO: </w:t>
      </w:r>
      <w:r>
        <w:t>Como usuario quiero seleccionar bebidas para realizar una compra.</w:t>
      </w:r>
    </w:p>
    <w:p w14:paraId="5248E983" w14:textId="77777777" w:rsidR="008D4770" w:rsidRDefault="008D4770" w:rsidP="008D4770">
      <w:pPr>
        <w:rPr>
          <w:b/>
          <w:bCs/>
        </w:rPr>
      </w:pPr>
      <w:r w:rsidRPr="008D4770">
        <w:rPr>
          <w:b/>
          <w:bCs/>
        </w:rPr>
        <w:t xml:space="preserve">REGLAS DE NEGOCIO: </w:t>
      </w:r>
    </w:p>
    <w:p w14:paraId="3B852BA1" w14:textId="09AD4274" w:rsidR="00C905B5" w:rsidRDefault="00C905B5" w:rsidP="00C905B5">
      <w:pPr>
        <w:pStyle w:val="Prrafodelista"/>
        <w:numPr>
          <w:ilvl w:val="0"/>
          <w:numId w:val="2"/>
        </w:numPr>
      </w:pPr>
      <w:r w:rsidRPr="00C905B5">
        <w:t>S</w:t>
      </w:r>
      <w:r w:rsidRPr="00C905B5">
        <w:t>i el usuario es premium se le hace un descuento del 20%</w:t>
      </w:r>
    </w:p>
    <w:p w14:paraId="31DA70D9" w14:textId="57ED8C15" w:rsidR="00C905B5" w:rsidRDefault="00C905B5" w:rsidP="00C905B5">
      <w:pPr>
        <w:pStyle w:val="Prrafodelista"/>
        <w:numPr>
          <w:ilvl w:val="0"/>
          <w:numId w:val="2"/>
        </w:numPr>
      </w:pPr>
      <w:r>
        <w:t>S</w:t>
      </w:r>
      <w:r>
        <w:t>i el usuario seleccionó productos por un monto superior a los $4500</w:t>
      </w:r>
      <w:r>
        <w:t xml:space="preserve"> </w:t>
      </w:r>
      <w:r>
        <w:t>se le hace un 10% de descuento</w:t>
      </w:r>
    </w:p>
    <w:p w14:paraId="5549C9BB" w14:textId="03C0454C" w:rsidR="005B3E40" w:rsidRDefault="005B3E40" w:rsidP="005B3E40">
      <w:pPr>
        <w:rPr>
          <w:b/>
          <w:bCs/>
        </w:rPr>
      </w:pPr>
      <w:r>
        <w:rPr>
          <w:b/>
          <w:bCs/>
        </w:rPr>
        <w:t xml:space="preserve">CRITERIOS DE ACEPTACIÓN </w:t>
      </w:r>
    </w:p>
    <w:p w14:paraId="631C6873" w14:textId="77777777" w:rsidR="005B3E40" w:rsidRDefault="005B3E40" w:rsidP="005B3E40"/>
    <w:p w14:paraId="2914E060" w14:textId="1AD32E3C" w:rsidR="004F5EEE" w:rsidRDefault="004F5EEE" w:rsidP="005B3E40">
      <w:r>
        <w:rPr>
          <w:u w:val="single"/>
        </w:rPr>
        <w:t>Escenario 1:</w:t>
      </w:r>
      <w:r>
        <w:t xml:space="preserve"> Compra exitosa. </w:t>
      </w:r>
    </w:p>
    <w:p w14:paraId="775C7F12" w14:textId="49C64EF7" w:rsidR="004F5EEE" w:rsidRDefault="004F5EEE" w:rsidP="005B3E40">
      <w:r>
        <w:t xml:space="preserve">Dado que la bebida “Fernet Branca” tiene stock de 500 unidades, </w:t>
      </w:r>
      <w:r w:rsidR="00793F14">
        <w:t xml:space="preserve">el usuario no es premium y el monto de la compra es $3500, </w:t>
      </w:r>
      <w:r>
        <w:t xml:space="preserve">cuando el usuario selecciona la bebida “Fernet Brance” e indica cantidad </w:t>
      </w:r>
      <w:r w:rsidR="00793F14">
        <w:t>1</w:t>
      </w:r>
      <w:r>
        <w:t>, entonces el sistema registra la compra correctamente.</w:t>
      </w:r>
    </w:p>
    <w:p w14:paraId="4DB013C2" w14:textId="77777777" w:rsidR="004F5EEE" w:rsidRDefault="004F5EEE" w:rsidP="005B3E40"/>
    <w:p w14:paraId="5B4B8B7C" w14:textId="65755313" w:rsidR="004F5EEE" w:rsidRDefault="004F5EEE" w:rsidP="005B3E40">
      <w:r>
        <w:rPr>
          <w:u w:val="single"/>
        </w:rPr>
        <w:t>Escenario 2:</w:t>
      </w:r>
      <w:r>
        <w:t xml:space="preserve"> Compra exitosa de usuario premium. </w:t>
      </w:r>
    </w:p>
    <w:p w14:paraId="7C45F64F" w14:textId="2C58F511" w:rsidR="004F5EEE" w:rsidRDefault="004F5EEE" w:rsidP="005B3E40">
      <w:r>
        <w:t>Dado que la bebida “Gancia” tiene stock de 350 unidades</w:t>
      </w:r>
      <w:r w:rsidR="00CF3707">
        <w:t xml:space="preserve">, </w:t>
      </w:r>
      <w:r>
        <w:t>el usuario es premium,</w:t>
      </w:r>
      <w:r w:rsidR="0090429D">
        <w:t xml:space="preserve"> y el monto de la compra es $2.000</w:t>
      </w:r>
      <w:r>
        <w:t xml:space="preserve"> cuando el usuario selecciona la bebida “Gancia” e indica cantidad 2, entonces el sistema informa el precio final con un 20% de descuento sobre el total y registra la compra.</w:t>
      </w:r>
    </w:p>
    <w:p w14:paraId="755B2E12" w14:textId="77777777" w:rsidR="00CF3707" w:rsidRDefault="00CF3707" w:rsidP="005B3E40"/>
    <w:p w14:paraId="0877B992" w14:textId="6ACF8ABA" w:rsidR="00CF3707" w:rsidRDefault="00CF3707" w:rsidP="005B3E40">
      <w:r>
        <w:rPr>
          <w:u w:val="single"/>
        </w:rPr>
        <w:t>Escenario 3</w:t>
      </w:r>
      <w:r>
        <w:t>: Compra exitosa de productos por monto superior a $4500.</w:t>
      </w:r>
    </w:p>
    <w:p w14:paraId="12B42021" w14:textId="77777777" w:rsidR="00CF3707" w:rsidRDefault="00CF3707" w:rsidP="005B3E40"/>
    <w:p w14:paraId="1C5A3DA7" w14:textId="5B0ABF18" w:rsidR="00CF3707" w:rsidRDefault="00CF3707" w:rsidP="00CF3707">
      <w:pPr>
        <w:spacing w:line="360" w:lineRule="auto"/>
      </w:pPr>
      <w:r>
        <w:t>Dado que la bebida “Bacardí” tiene stock de 70 unidades y el monto de la compra es de $</w:t>
      </w:r>
      <w:r w:rsidR="00793F14">
        <w:t>15.000</w:t>
      </w:r>
      <w:r>
        <w:t>, cuando el usuario selecciona la bebida “Barcardí” e indica cantidad 3, entonces le sistema informa el precio final con un 10% de descuento sobre el total y registra la compra.</w:t>
      </w:r>
    </w:p>
    <w:p w14:paraId="00BEA7BA" w14:textId="77777777" w:rsidR="00CF3707" w:rsidRDefault="00CF3707" w:rsidP="00CF3707">
      <w:pPr>
        <w:spacing w:line="360" w:lineRule="auto"/>
      </w:pPr>
    </w:p>
    <w:p w14:paraId="6E7D6553" w14:textId="25B3954A" w:rsidR="00CF3707" w:rsidRDefault="00CF3707" w:rsidP="00CF3707">
      <w:pPr>
        <w:spacing w:line="360" w:lineRule="auto"/>
      </w:pPr>
      <w:r>
        <w:rPr>
          <w:u w:val="single"/>
        </w:rPr>
        <w:t>Escenario 4:</w:t>
      </w:r>
      <w:r>
        <w:t xml:space="preserve"> Compra exitosa de usuario premium </w:t>
      </w:r>
      <w:r w:rsidR="00CF32DD">
        <w:t>por monto superior a $4.500.</w:t>
      </w:r>
    </w:p>
    <w:p w14:paraId="54C1B9D6" w14:textId="338AFD10" w:rsidR="00CF32DD" w:rsidRPr="00CF3707" w:rsidRDefault="00CF32DD" w:rsidP="00CF3707">
      <w:pPr>
        <w:spacing w:line="360" w:lineRule="auto"/>
      </w:pPr>
      <w:r>
        <w:t xml:space="preserve">Dado que la bebida “Smirnoff” tiene stock de 50 unidades, el usuario es premium y el monto de la compra es de $20.000, cuando el usuario selecciona la bebida “Smirnoff” e </w:t>
      </w:r>
      <w:r>
        <w:lastRenderedPageBreak/>
        <w:t>indica cantidad 10, entonces el sistema informa el precio final con un 30% de descuento sobre el total y registra la compra.</w:t>
      </w:r>
    </w:p>
    <w:p w14:paraId="1F5BD789" w14:textId="77777777" w:rsidR="008D4770" w:rsidRPr="000566CE" w:rsidRDefault="008D4770" w:rsidP="004B6B83"/>
    <w:p w14:paraId="3413731A" w14:textId="77777777" w:rsidR="00FF59DF" w:rsidRPr="00F14FE2" w:rsidRDefault="00FF59DF" w:rsidP="00F14FE2">
      <w:pPr>
        <w:rPr>
          <w:b/>
          <w:bCs/>
        </w:rPr>
      </w:pPr>
    </w:p>
    <w:p w14:paraId="2D01BF33" w14:textId="77777777" w:rsidR="00F14FE2" w:rsidRDefault="00F14FE2"/>
    <w:sectPr w:rsidR="00F1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10353"/>
    <w:multiLevelType w:val="hybridMultilevel"/>
    <w:tmpl w:val="8DACA0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3994"/>
    <w:multiLevelType w:val="hybridMultilevel"/>
    <w:tmpl w:val="3D3222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519902">
    <w:abstractNumId w:val="0"/>
  </w:num>
  <w:num w:numId="2" w16cid:durableId="119958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E2"/>
    <w:rsid w:val="000341FC"/>
    <w:rsid w:val="000566CE"/>
    <w:rsid w:val="004661EC"/>
    <w:rsid w:val="00480D3A"/>
    <w:rsid w:val="004B6B83"/>
    <w:rsid w:val="004F5EEE"/>
    <w:rsid w:val="005516B7"/>
    <w:rsid w:val="005B3E40"/>
    <w:rsid w:val="00793F14"/>
    <w:rsid w:val="008D4770"/>
    <w:rsid w:val="0090429D"/>
    <w:rsid w:val="00917383"/>
    <w:rsid w:val="00942AEA"/>
    <w:rsid w:val="00C905B5"/>
    <w:rsid w:val="00CF32DD"/>
    <w:rsid w:val="00CF3707"/>
    <w:rsid w:val="00DE38D3"/>
    <w:rsid w:val="00F14FE2"/>
    <w:rsid w:val="00F61BCE"/>
    <w:rsid w:val="00F92909"/>
    <w:rsid w:val="00F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019E"/>
  <w15:chartTrackingRefBased/>
  <w15:docId w15:val="{C7E2B8A9-9C12-477B-94E0-FD5728F2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4F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4F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4F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4F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4F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4F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4F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4F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4F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4F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4FE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42AE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2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pi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anpi@gmail.com" TargetMode="External"/><Relationship Id="rId12" Type="http://schemas.openxmlformats.org/officeDocument/2006/relationships/hyperlink" Target="mailto:valen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la23@hotmail.com" TargetMode="External"/><Relationship Id="rId11" Type="http://schemas.openxmlformats.org/officeDocument/2006/relationships/hyperlink" Target="mailto:gerpalacios@hotmail.com" TargetMode="External"/><Relationship Id="rId5" Type="http://schemas.openxmlformats.org/officeDocument/2006/relationships/hyperlink" Target="mailto:lula23@hotmail.com" TargetMode="External"/><Relationship Id="rId10" Type="http://schemas.openxmlformats.org/officeDocument/2006/relationships/hyperlink" Target="mailto:val1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l1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15</cp:revision>
  <dcterms:created xsi:type="dcterms:W3CDTF">2024-09-10T19:03:00Z</dcterms:created>
  <dcterms:modified xsi:type="dcterms:W3CDTF">2024-09-10T20:14:00Z</dcterms:modified>
</cp:coreProperties>
</file>