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40FFB" w14:textId="54C595C8" w:rsidR="00BE28FE" w:rsidRDefault="00BE28F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ID: </w:t>
      </w:r>
      <w:r w:rsidR="006678E7">
        <w:rPr>
          <w:sz w:val="28"/>
          <w:szCs w:val="28"/>
        </w:rPr>
        <w:t>Subir</w:t>
      </w:r>
      <w:r>
        <w:rPr>
          <w:sz w:val="28"/>
          <w:szCs w:val="28"/>
        </w:rPr>
        <w:t xml:space="preserve"> foto</w:t>
      </w:r>
    </w:p>
    <w:p w14:paraId="3EA49011" w14:textId="3B970894" w:rsidR="00BE28FE" w:rsidRDefault="00BE28F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TITULO: </w:t>
      </w:r>
      <w:r>
        <w:rPr>
          <w:sz w:val="28"/>
          <w:szCs w:val="28"/>
        </w:rPr>
        <w:t>Como cliente quiero subir una foto para poder imprimirla.</w:t>
      </w:r>
    </w:p>
    <w:p w14:paraId="693483B5" w14:textId="246A084F" w:rsidR="00BE28FE" w:rsidRDefault="00BE28F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REGLAS DE NEGOCIO: </w:t>
      </w:r>
    </w:p>
    <w:p w14:paraId="71D2554A" w14:textId="1B00F8F5" w:rsidR="00BE28FE" w:rsidRDefault="00BE28FE" w:rsidP="00BE28F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Máximo de 50 fotos.</w:t>
      </w:r>
    </w:p>
    <w:p w14:paraId="16B0ECAC" w14:textId="55628D8D" w:rsidR="006678E7" w:rsidRDefault="006678E7" w:rsidP="00BE28F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Subir foto de a una.</w:t>
      </w:r>
    </w:p>
    <w:p w14:paraId="366F9862" w14:textId="77777777" w:rsidR="00D06CEA" w:rsidRDefault="00D06CEA" w:rsidP="00D06CEA">
      <w:pPr>
        <w:rPr>
          <w:sz w:val="28"/>
          <w:szCs w:val="28"/>
        </w:rPr>
      </w:pPr>
    </w:p>
    <w:p w14:paraId="123F89C1" w14:textId="737B6907" w:rsidR="00D06CEA" w:rsidRDefault="00D06CEA" w:rsidP="00D06CE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CRITERIOS DE ACEPTACIÓN</w:t>
      </w:r>
    </w:p>
    <w:p w14:paraId="225CB63F" w14:textId="77777777" w:rsidR="00D06CEA" w:rsidRDefault="00D06CEA" w:rsidP="00D06CEA">
      <w:pPr>
        <w:rPr>
          <w:sz w:val="28"/>
          <w:szCs w:val="28"/>
        </w:rPr>
      </w:pPr>
    </w:p>
    <w:p w14:paraId="7316D669" w14:textId="5A3C2955" w:rsidR="00D06CEA" w:rsidRDefault="00D06CEA" w:rsidP="00D06CEA">
      <w:pPr>
        <w:rPr>
          <w:sz w:val="28"/>
          <w:szCs w:val="28"/>
        </w:rPr>
      </w:pPr>
      <w:r>
        <w:rPr>
          <w:sz w:val="28"/>
          <w:szCs w:val="28"/>
          <w:u w:val="single"/>
        </w:rPr>
        <w:t>Escenario 1:</w:t>
      </w:r>
      <w:r>
        <w:rPr>
          <w:sz w:val="28"/>
          <w:szCs w:val="28"/>
        </w:rPr>
        <w:t xml:space="preserve"> </w:t>
      </w:r>
      <w:r w:rsidR="00DE41C6">
        <w:rPr>
          <w:sz w:val="28"/>
          <w:szCs w:val="28"/>
        </w:rPr>
        <w:t>Carga de foto exitosa.</w:t>
      </w:r>
    </w:p>
    <w:p w14:paraId="7ECA2019" w14:textId="57F5E6B7" w:rsidR="00075012" w:rsidRDefault="00075012" w:rsidP="00D06CEA">
      <w:pPr>
        <w:rPr>
          <w:sz w:val="28"/>
          <w:szCs w:val="28"/>
        </w:rPr>
      </w:pPr>
      <w:r>
        <w:rPr>
          <w:sz w:val="28"/>
          <w:szCs w:val="28"/>
        </w:rPr>
        <w:t xml:space="preserve">Dado que </w:t>
      </w:r>
      <w:r w:rsidR="00254B11">
        <w:rPr>
          <w:sz w:val="28"/>
          <w:szCs w:val="28"/>
        </w:rPr>
        <w:t>el usuario “</w:t>
      </w:r>
      <w:proofErr w:type="spellStart"/>
      <w:r w:rsidR="00254B11">
        <w:rPr>
          <w:sz w:val="28"/>
          <w:szCs w:val="28"/>
        </w:rPr>
        <w:t>juanp</w:t>
      </w:r>
      <w:proofErr w:type="spellEnd"/>
      <w:r w:rsidR="00254B11">
        <w:rPr>
          <w:sz w:val="28"/>
          <w:szCs w:val="28"/>
        </w:rPr>
        <w:t>” está subiendo una sola foto y la cantidad de fotos subidas para ser impresas no supera el máximo establecido, cuando el usuario “</w:t>
      </w:r>
      <w:proofErr w:type="spellStart"/>
      <w:r w:rsidR="00254B11">
        <w:rPr>
          <w:sz w:val="28"/>
          <w:szCs w:val="28"/>
        </w:rPr>
        <w:t>juanp</w:t>
      </w:r>
      <w:proofErr w:type="spellEnd"/>
      <w:r w:rsidR="00254B11">
        <w:rPr>
          <w:sz w:val="28"/>
          <w:szCs w:val="28"/>
        </w:rPr>
        <w:t>” sube la foto número 20 llamada “askdsa.png”, entonces el sistema carga correctamente la foto.</w:t>
      </w:r>
    </w:p>
    <w:p w14:paraId="220B09E8" w14:textId="77777777" w:rsidR="00075012" w:rsidRDefault="00075012" w:rsidP="00D06CEA">
      <w:pPr>
        <w:rPr>
          <w:sz w:val="28"/>
          <w:szCs w:val="28"/>
        </w:rPr>
      </w:pPr>
    </w:p>
    <w:p w14:paraId="2BA5CBF8" w14:textId="58E8420B" w:rsidR="00075012" w:rsidRDefault="00075012" w:rsidP="00D06CEA">
      <w:pPr>
        <w:rPr>
          <w:sz w:val="28"/>
          <w:szCs w:val="28"/>
        </w:rPr>
      </w:pPr>
      <w:r>
        <w:rPr>
          <w:sz w:val="28"/>
          <w:szCs w:val="28"/>
          <w:u w:val="single"/>
        </w:rPr>
        <w:t>Escenario 2:</w:t>
      </w:r>
      <w:r>
        <w:rPr>
          <w:sz w:val="28"/>
          <w:szCs w:val="28"/>
        </w:rPr>
        <w:t xml:space="preserve"> Carga fallida por </w:t>
      </w:r>
      <w:r w:rsidR="00254B11">
        <w:rPr>
          <w:sz w:val="28"/>
          <w:szCs w:val="28"/>
        </w:rPr>
        <w:t>superar máximo de fotos permitidas.</w:t>
      </w:r>
    </w:p>
    <w:p w14:paraId="5F4BD2C9" w14:textId="6BD47FA5" w:rsidR="00075012" w:rsidRDefault="00075012" w:rsidP="00D06CEA">
      <w:pPr>
        <w:rPr>
          <w:sz w:val="28"/>
          <w:szCs w:val="28"/>
        </w:rPr>
      </w:pPr>
      <w:r>
        <w:rPr>
          <w:sz w:val="28"/>
          <w:szCs w:val="28"/>
        </w:rPr>
        <w:t xml:space="preserve">Dado que </w:t>
      </w:r>
      <w:r w:rsidR="00254B11">
        <w:rPr>
          <w:sz w:val="28"/>
          <w:szCs w:val="28"/>
        </w:rPr>
        <w:t>el usuario “</w:t>
      </w:r>
      <w:proofErr w:type="spellStart"/>
      <w:r w:rsidR="00254B11">
        <w:rPr>
          <w:sz w:val="28"/>
          <w:szCs w:val="28"/>
        </w:rPr>
        <w:t>valenw</w:t>
      </w:r>
      <w:proofErr w:type="spellEnd"/>
      <w:r w:rsidR="00254B11">
        <w:rPr>
          <w:sz w:val="28"/>
          <w:szCs w:val="28"/>
        </w:rPr>
        <w:t>” está subiendo una sola foto y la cantidad de fotos ya subidas para ser impresas alcanzó el máximo permitido, cuando el usuario “</w:t>
      </w:r>
      <w:proofErr w:type="spellStart"/>
      <w:r w:rsidR="00254B11">
        <w:rPr>
          <w:sz w:val="28"/>
          <w:szCs w:val="28"/>
        </w:rPr>
        <w:t>valenw</w:t>
      </w:r>
      <w:proofErr w:type="spellEnd"/>
      <w:r w:rsidR="00254B11">
        <w:rPr>
          <w:sz w:val="28"/>
          <w:szCs w:val="28"/>
        </w:rPr>
        <w:t>” sube la foto número 51 “casa.jpg”, entonces el sistema informa que se superó el máximo de fotos subidas permitido y rechaza la operación.</w:t>
      </w:r>
    </w:p>
    <w:p w14:paraId="2B9C3D26" w14:textId="77777777" w:rsidR="00254B11" w:rsidRDefault="00254B11" w:rsidP="00D06CEA">
      <w:pPr>
        <w:rPr>
          <w:sz w:val="28"/>
          <w:szCs w:val="28"/>
        </w:rPr>
      </w:pPr>
    </w:p>
    <w:p w14:paraId="4B97CB58" w14:textId="71063116" w:rsidR="00254B11" w:rsidRDefault="00254B11" w:rsidP="00D06CEA">
      <w:pPr>
        <w:rPr>
          <w:sz w:val="28"/>
          <w:szCs w:val="28"/>
        </w:rPr>
      </w:pPr>
      <w:r>
        <w:rPr>
          <w:sz w:val="28"/>
          <w:szCs w:val="28"/>
          <w:u w:val="single"/>
        </w:rPr>
        <w:t>Escenario 3:</w:t>
      </w:r>
      <w:r>
        <w:rPr>
          <w:sz w:val="28"/>
          <w:szCs w:val="28"/>
        </w:rPr>
        <w:t xml:space="preserve"> Carga fallida por subir más de una foto al mismo tiempo.</w:t>
      </w:r>
    </w:p>
    <w:p w14:paraId="3A03C854" w14:textId="2617D98D" w:rsidR="0022605C" w:rsidRDefault="00254B11" w:rsidP="00D06CEA">
      <w:pPr>
        <w:rPr>
          <w:sz w:val="28"/>
          <w:szCs w:val="28"/>
        </w:rPr>
      </w:pPr>
      <w:r>
        <w:rPr>
          <w:sz w:val="28"/>
          <w:szCs w:val="28"/>
        </w:rPr>
        <w:t>Dado que el usuario “</w:t>
      </w:r>
      <w:proofErr w:type="spellStart"/>
      <w:r>
        <w:rPr>
          <w:sz w:val="28"/>
          <w:szCs w:val="28"/>
        </w:rPr>
        <w:t>jesu</w:t>
      </w:r>
      <w:proofErr w:type="spellEnd"/>
      <w:r>
        <w:rPr>
          <w:sz w:val="28"/>
          <w:szCs w:val="28"/>
        </w:rPr>
        <w:t>” está subiendo tres fotos al mismo tiempo y la cantidad de fotos subidas para ser impresas no alcanzó el máximo permitido, cuando el usuario “</w:t>
      </w:r>
      <w:proofErr w:type="spellStart"/>
      <w:r>
        <w:rPr>
          <w:sz w:val="28"/>
          <w:szCs w:val="28"/>
        </w:rPr>
        <w:t>jesu</w:t>
      </w:r>
      <w:proofErr w:type="spellEnd"/>
      <w:r>
        <w:rPr>
          <w:sz w:val="28"/>
          <w:szCs w:val="28"/>
        </w:rPr>
        <w:t xml:space="preserve">” sube la foto número 14 llamada “asdhj.png”, entonces el sistema rechaza la operación e informa que las fotos se deben subir de a una. </w:t>
      </w:r>
    </w:p>
    <w:p w14:paraId="7C01C378" w14:textId="77777777" w:rsidR="0022605C" w:rsidRDefault="002260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B4DD35" w14:textId="02C9EF24" w:rsidR="0022605C" w:rsidRDefault="0022605C" w:rsidP="0022605C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ID: </w:t>
      </w:r>
      <w:r>
        <w:rPr>
          <w:sz w:val="28"/>
          <w:szCs w:val="28"/>
        </w:rPr>
        <w:t>Registrar usuario.</w:t>
      </w:r>
    </w:p>
    <w:p w14:paraId="37973BF5" w14:textId="205FA782" w:rsidR="0022605C" w:rsidRDefault="0022605C" w:rsidP="0022605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TITULO: </w:t>
      </w:r>
      <w:r>
        <w:rPr>
          <w:sz w:val="28"/>
          <w:szCs w:val="28"/>
        </w:rPr>
        <w:t xml:space="preserve">Como </w:t>
      </w:r>
      <w:r>
        <w:rPr>
          <w:sz w:val="28"/>
          <w:szCs w:val="28"/>
        </w:rPr>
        <w:t>persona</w:t>
      </w:r>
      <w:r>
        <w:rPr>
          <w:sz w:val="28"/>
          <w:szCs w:val="28"/>
        </w:rPr>
        <w:t xml:space="preserve"> quiero </w:t>
      </w:r>
      <w:r>
        <w:rPr>
          <w:sz w:val="28"/>
          <w:szCs w:val="28"/>
        </w:rPr>
        <w:t xml:space="preserve">registrarme para </w:t>
      </w:r>
      <w:r w:rsidR="00D32802">
        <w:rPr>
          <w:sz w:val="28"/>
          <w:szCs w:val="28"/>
        </w:rPr>
        <w:t>poder subir fotos e imprimirlas</w:t>
      </w:r>
      <w:r>
        <w:rPr>
          <w:sz w:val="28"/>
          <w:szCs w:val="28"/>
        </w:rPr>
        <w:t>.</w:t>
      </w:r>
    </w:p>
    <w:p w14:paraId="703E6E3C" w14:textId="3FE3E997" w:rsidR="00254B11" w:rsidRDefault="0022605C" w:rsidP="002260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REGLAS DE NEGOCIO:</w:t>
      </w:r>
    </w:p>
    <w:p w14:paraId="425142B2" w14:textId="6C1FF4EA" w:rsidR="0022605C" w:rsidRDefault="0022605C" w:rsidP="0022605C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Nombre de usuario único.</w:t>
      </w:r>
    </w:p>
    <w:p w14:paraId="31D6620A" w14:textId="77777777" w:rsidR="0022605C" w:rsidRDefault="0022605C" w:rsidP="0022605C">
      <w:pPr>
        <w:rPr>
          <w:sz w:val="28"/>
          <w:szCs w:val="28"/>
        </w:rPr>
      </w:pPr>
    </w:p>
    <w:p w14:paraId="13F674A0" w14:textId="4A7448BE" w:rsidR="0022605C" w:rsidRDefault="0022605C" w:rsidP="0022605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CRITERIOS DE ACEPTACIÓN</w:t>
      </w:r>
    </w:p>
    <w:p w14:paraId="23CE0B12" w14:textId="77777777" w:rsidR="0022605C" w:rsidRDefault="0022605C" w:rsidP="0022605C">
      <w:pPr>
        <w:rPr>
          <w:sz w:val="28"/>
          <w:szCs w:val="28"/>
        </w:rPr>
      </w:pPr>
    </w:p>
    <w:p w14:paraId="2889BDCF" w14:textId="365F1B22" w:rsidR="0022605C" w:rsidRDefault="0022605C" w:rsidP="0022605C">
      <w:pPr>
        <w:rPr>
          <w:sz w:val="28"/>
          <w:szCs w:val="28"/>
        </w:rPr>
      </w:pPr>
      <w:r>
        <w:rPr>
          <w:sz w:val="28"/>
          <w:szCs w:val="28"/>
          <w:u w:val="single"/>
        </w:rPr>
        <w:t>Escenario 1:</w:t>
      </w:r>
      <w:r>
        <w:rPr>
          <w:sz w:val="28"/>
          <w:szCs w:val="28"/>
        </w:rPr>
        <w:t xml:space="preserve"> Registro exitoso.</w:t>
      </w:r>
    </w:p>
    <w:p w14:paraId="00F633A4" w14:textId="0F367438" w:rsidR="0022605C" w:rsidRDefault="0022605C" w:rsidP="0022605C">
      <w:pPr>
        <w:rPr>
          <w:sz w:val="28"/>
          <w:szCs w:val="28"/>
        </w:rPr>
      </w:pPr>
      <w:r>
        <w:rPr>
          <w:sz w:val="28"/>
          <w:szCs w:val="28"/>
        </w:rPr>
        <w:t>Dado que el usuario “</w:t>
      </w:r>
      <w:proofErr w:type="spellStart"/>
      <w:r>
        <w:rPr>
          <w:sz w:val="28"/>
          <w:szCs w:val="28"/>
        </w:rPr>
        <w:t>juanp</w:t>
      </w:r>
      <w:proofErr w:type="spellEnd"/>
      <w:r>
        <w:rPr>
          <w:sz w:val="28"/>
          <w:szCs w:val="28"/>
        </w:rPr>
        <w:t>” no se encuentra registrado, cuando la persona ingresa nombre “juan pedro”, apellido “</w:t>
      </w:r>
      <w:proofErr w:type="spellStart"/>
      <w:r>
        <w:rPr>
          <w:sz w:val="28"/>
          <w:szCs w:val="28"/>
        </w:rPr>
        <w:t>perez</w:t>
      </w:r>
      <w:proofErr w:type="spellEnd"/>
      <w:r>
        <w:rPr>
          <w:sz w:val="28"/>
          <w:szCs w:val="28"/>
        </w:rPr>
        <w:t>”, email “juan@gmail.com” , domicilio “calle 60 530”, nombre de usuario “</w:t>
      </w:r>
      <w:proofErr w:type="spellStart"/>
      <w:r>
        <w:rPr>
          <w:sz w:val="28"/>
          <w:szCs w:val="28"/>
        </w:rPr>
        <w:t>juanp</w:t>
      </w:r>
      <w:proofErr w:type="spellEnd"/>
      <w:r>
        <w:rPr>
          <w:sz w:val="28"/>
          <w:szCs w:val="28"/>
        </w:rPr>
        <w:t>”, contraseña “juanp123” y presiona el botón “registrarse”, entonces el sistema da de alta el nuevo usuario, informa que la operación fue exitosa y redirige a la pestaña de inicio de sesión.</w:t>
      </w:r>
    </w:p>
    <w:p w14:paraId="1066B44A" w14:textId="77777777" w:rsidR="0022605C" w:rsidRDefault="0022605C" w:rsidP="0022605C">
      <w:pPr>
        <w:rPr>
          <w:sz w:val="28"/>
          <w:szCs w:val="28"/>
        </w:rPr>
      </w:pPr>
    </w:p>
    <w:p w14:paraId="3AC5177D" w14:textId="77777777" w:rsidR="0022605C" w:rsidRDefault="0022605C" w:rsidP="0022605C">
      <w:pPr>
        <w:rPr>
          <w:sz w:val="28"/>
          <w:szCs w:val="28"/>
        </w:rPr>
      </w:pPr>
      <w:r>
        <w:rPr>
          <w:sz w:val="28"/>
          <w:szCs w:val="28"/>
          <w:u w:val="single"/>
        </w:rPr>
        <w:t>Escenario 2:</w:t>
      </w:r>
      <w:r>
        <w:rPr>
          <w:sz w:val="28"/>
          <w:szCs w:val="28"/>
        </w:rPr>
        <w:t xml:space="preserve"> Registro fallido por usuario existente.</w:t>
      </w:r>
    </w:p>
    <w:p w14:paraId="273D052E" w14:textId="2CB02FF2" w:rsidR="0022605C" w:rsidRDefault="0022605C" w:rsidP="0022605C">
      <w:pPr>
        <w:rPr>
          <w:sz w:val="28"/>
          <w:szCs w:val="28"/>
        </w:rPr>
      </w:pPr>
      <w:r>
        <w:rPr>
          <w:sz w:val="28"/>
          <w:szCs w:val="28"/>
        </w:rPr>
        <w:t>Dado que el usuario “</w:t>
      </w:r>
      <w:proofErr w:type="spellStart"/>
      <w:r>
        <w:rPr>
          <w:sz w:val="28"/>
          <w:szCs w:val="28"/>
        </w:rPr>
        <w:t>valenw</w:t>
      </w:r>
      <w:proofErr w:type="spellEnd"/>
      <w:r>
        <w:rPr>
          <w:sz w:val="28"/>
          <w:szCs w:val="28"/>
        </w:rPr>
        <w:t>” ya se encuentra registrado, cuando la persona ingresa nombre “valentina”, apellido “</w:t>
      </w:r>
      <w:proofErr w:type="spellStart"/>
      <w:r>
        <w:rPr>
          <w:sz w:val="28"/>
          <w:szCs w:val="28"/>
        </w:rPr>
        <w:t>wie</w:t>
      </w:r>
      <w:proofErr w:type="spellEnd"/>
      <w:r>
        <w:rPr>
          <w:sz w:val="28"/>
          <w:szCs w:val="28"/>
        </w:rPr>
        <w:t xml:space="preserve">”, email </w:t>
      </w:r>
      <w:hyperlink r:id="rId5" w:history="1">
        <w:r w:rsidRPr="00382A3C">
          <w:rPr>
            <w:rStyle w:val="Hipervnculo"/>
            <w:sz w:val="28"/>
            <w:szCs w:val="28"/>
          </w:rPr>
          <w:t>vwiehl@gmail.com</w:t>
        </w:r>
      </w:hyperlink>
      <w:r>
        <w:rPr>
          <w:sz w:val="28"/>
          <w:szCs w:val="28"/>
        </w:rPr>
        <w:t>, domicilio “calle 12 720”, nombre de usuario “</w:t>
      </w:r>
      <w:proofErr w:type="spellStart"/>
      <w:r>
        <w:rPr>
          <w:sz w:val="28"/>
          <w:szCs w:val="28"/>
        </w:rPr>
        <w:t>valenw</w:t>
      </w:r>
      <w:proofErr w:type="spellEnd"/>
      <w:r>
        <w:rPr>
          <w:sz w:val="28"/>
          <w:szCs w:val="28"/>
        </w:rPr>
        <w:t>”, contraseña “</w:t>
      </w:r>
      <w:proofErr w:type="spellStart"/>
      <w:r>
        <w:rPr>
          <w:sz w:val="28"/>
          <w:szCs w:val="28"/>
        </w:rPr>
        <w:t>valennnn</w:t>
      </w:r>
      <w:proofErr w:type="spellEnd"/>
      <w:r>
        <w:rPr>
          <w:sz w:val="28"/>
          <w:szCs w:val="28"/>
        </w:rPr>
        <w:t xml:space="preserve">” y presiona el botón “registrarse”, entonces el sistema no da de alta el nuevo usuario </w:t>
      </w:r>
      <w:r w:rsidR="00D638BA">
        <w:rPr>
          <w:sz w:val="28"/>
          <w:szCs w:val="28"/>
        </w:rPr>
        <w:t>e informa que el usuario ya se encuentra registrado.</w:t>
      </w:r>
    </w:p>
    <w:p w14:paraId="73B5D60C" w14:textId="77777777" w:rsidR="00D32802" w:rsidRDefault="00D32802" w:rsidP="0022605C">
      <w:pPr>
        <w:rPr>
          <w:sz w:val="28"/>
          <w:szCs w:val="28"/>
        </w:rPr>
      </w:pPr>
    </w:p>
    <w:p w14:paraId="5B92E9BC" w14:textId="77777777" w:rsidR="0030371D" w:rsidRDefault="003037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8774FF0" w14:textId="207C4C96" w:rsidR="00D32802" w:rsidRDefault="00D32802" w:rsidP="00D32802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ID: </w:t>
      </w:r>
      <w:r>
        <w:rPr>
          <w:sz w:val="28"/>
          <w:szCs w:val="28"/>
        </w:rPr>
        <w:t>Iniciar sesión.</w:t>
      </w:r>
    </w:p>
    <w:p w14:paraId="044268E8" w14:textId="18F7D1B3" w:rsidR="00D32802" w:rsidRDefault="00D32802" w:rsidP="00D3280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TITULO: </w:t>
      </w:r>
      <w:r>
        <w:rPr>
          <w:sz w:val="28"/>
          <w:szCs w:val="28"/>
        </w:rPr>
        <w:t xml:space="preserve">Como cliente quiero </w:t>
      </w:r>
      <w:r>
        <w:rPr>
          <w:sz w:val="28"/>
          <w:szCs w:val="28"/>
        </w:rPr>
        <w:t>iniciar sesión para poder subir fotos.</w:t>
      </w:r>
    </w:p>
    <w:p w14:paraId="54F7016F" w14:textId="5C82DED5" w:rsidR="00172A25" w:rsidRDefault="00D32802" w:rsidP="00D328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REGLAS DE NEGOCIO:</w:t>
      </w:r>
      <w:r w:rsidR="00172A25">
        <w:rPr>
          <w:b/>
          <w:bCs/>
          <w:sz w:val="28"/>
          <w:szCs w:val="28"/>
        </w:rPr>
        <w:t xml:space="preserve"> -</w:t>
      </w:r>
    </w:p>
    <w:p w14:paraId="0226160E" w14:textId="77777777" w:rsidR="00172A25" w:rsidRDefault="00172A25" w:rsidP="00D32802">
      <w:pPr>
        <w:rPr>
          <w:b/>
          <w:bCs/>
          <w:sz w:val="28"/>
          <w:szCs w:val="28"/>
        </w:rPr>
      </w:pPr>
    </w:p>
    <w:p w14:paraId="590F9213" w14:textId="303E2E1F" w:rsidR="00172A25" w:rsidRDefault="00172A25" w:rsidP="00D3280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CRITERIOS DE ACEPTACIÓN</w:t>
      </w:r>
    </w:p>
    <w:p w14:paraId="7F5FFA8F" w14:textId="77777777" w:rsidR="0030371D" w:rsidRDefault="0030371D" w:rsidP="00D32802">
      <w:pPr>
        <w:rPr>
          <w:sz w:val="28"/>
          <w:szCs w:val="28"/>
        </w:rPr>
      </w:pPr>
    </w:p>
    <w:p w14:paraId="7374B0EA" w14:textId="13077766" w:rsidR="0030371D" w:rsidRDefault="0030371D" w:rsidP="00D32802">
      <w:pPr>
        <w:rPr>
          <w:sz w:val="28"/>
          <w:szCs w:val="28"/>
        </w:rPr>
      </w:pPr>
      <w:r>
        <w:rPr>
          <w:sz w:val="28"/>
          <w:szCs w:val="28"/>
          <w:u w:val="single"/>
        </w:rPr>
        <w:t>Escenario 1:</w:t>
      </w:r>
      <w:r>
        <w:rPr>
          <w:sz w:val="28"/>
          <w:szCs w:val="28"/>
        </w:rPr>
        <w:t xml:space="preserve"> Inicio de sesión exitoso.</w:t>
      </w:r>
    </w:p>
    <w:p w14:paraId="47D89A3C" w14:textId="386FF636" w:rsidR="0030371D" w:rsidRDefault="0030371D" w:rsidP="00D32802">
      <w:pPr>
        <w:rPr>
          <w:sz w:val="28"/>
          <w:szCs w:val="28"/>
        </w:rPr>
      </w:pPr>
      <w:r>
        <w:rPr>
          <w:sz w:val="28"/>
          <w:szCs w:val="28"/>
        </w:rPr>
        <w:t>Dado que el usuario “</w:t>
      </w:r>
      <w:proofErr w:type="spellStart"/>
      <w:r>
        <w:rPr>
          <w:sz w:val="28"/>
          <w:szCs w:val="28"/>
        </w:rPr>
        <w:t>juanp</w:t>
      </w:r>
      <w:proofErr w:type="spellEnd"/>
      <w:r>
        <w:rPr>
          <w:sz w:val="28"/>
          <w:szCs w:val="28"/>
        </w:rPr>
        <w:t>” se encuentra registrado, cuando el cliente ingresa nombre de usuario “</w:t>
      </w:r>
      <w:proofErr w:type="spellStart"/>
      <w:r>
        <w:rPr>
          <w:sz w:val="28"/>
          <w:szCs w:val="28"/>
        </w:rPr>
        <w:t>juanp</w:t>
      </w:r>
      <w:proofErr w:type="spellEnd"/>
      <w:r>
        <w:rPr>
          <w:sz w:val="28"/>
          <w:szCs w:val="28"/>
        </w:rPr>
        <w:t xml:space="preserve">”, contraseña “juanp1234” y presiona el botón “iniciar sesión”, entonces el sistema </w:t>
      </w:r>
      <w:r w:rsidR="008C4911">
        <w:rPr>
          <w:sz w:val="28"/>
          <w:szCs w:val="28"/>
        </w:rPr>
        <w:t>abre la sesión para que el usuario pueda subir las fotos.</w:t>
      </w:r>
    </w:p>
    <w:p w14:paraId="60E25A62" w14:textId="77777777" w:rsidR="00657C3B" w:rsidRDefault="00657C3B" w:rsidP="00D32802">
      <w:pPr>
        <w:rPr>
          <w:sz w:val="28"/>
          <w:szCs w:val="28"/>
        </w:rPr>
      </w:pPr>
    </w:p>
    <w:p w14:paraId="6017BEC8" w14:textId="3FDB8854" w:rsidR="00657C3B" w:rsidRDefault="00657C3B" w:rsidP="00D32802">
      <w:pPr>
        <w:rPr>
          <w:sz w:val="28"/>
          <w:szCs w:val="28"/>
        </w:rPr>
      </w:pPr>
      <w:r>
        <w:rPr>
          <w:sz w:val="28"/>
          <w:szCs w:val="28"/>
          <w:u w:val="single"/>
        </w:rPr>
        <w:t>Escenario 2:</w:t>
      </w:r>
      <w:r>
        <w:rPr>
          <w:sz w:val="28"/>
          <w:szCs w:val="28"/>
        </w:rPr>
        <w:t xml:space="preserve"> Inicio de sesión fallido por usuario inexistente.</w:t>
      </w:r>
    </w:p>
    <w:p w14:paraId="6A505A9F" w14:textId="5D0DF84F" w:rsidR="00657C3B" w:rsidRDefault="00657C3B" w:rsidP="00D32802">
      <w:pPr>
        <w:rPr>
          <w:sz w:val="28"/>
          <w:szCs w:val="28"/>
        </w:rPr>
      </w:pPr>
      <w:r>
        <w:rPr>
          <w:sz w:val="28"/>
          <w:szCs w:val="28"/>
        </w:rPr>
        <w:t>Dado que el usuario “</w:t>
      </w:r>
      <w:proofErr w:type="spellStart"/>
      <w:r>
        <w:rPr>
          <w:sz w:val="28"/>
          <w:szCs w:val="28"/>
        </w:rPr>
        <w:t>valenw</w:t>
      </w:r>
      <w:proofErr w:type="spellEnd"/>
      <w:r>
        <w:rPr>
          <w:sz w:val="28"/>
          <w:szCs w:val="28"/>
        </w:rPr>
        <w:t>” no se encuentra registrado, cuando el cliente ingresa nombre de usuario “</w:t>
      </w:r>
      <w:proofErr w:type="spellStart"/>
      <w:r>
        <w:rPr>
          <w:sz w:val="28"/>
          <w:szCs w:val="28"/>
        </w:rPr>
        <w:t>valenw</w:t>
      </w:r>
      <w:proofErr w:type="spellEnd"/>
      <w:r>
        <w:rPr>
          <w:sz w:val="28"/>
          <w:szCs w:val="28"/>
        </w:rPr>
        <w:t>”, contraseña “</w:t>
      </w:r>
      <w:proofErr w:type="spellStart"/>
      <w:r>
        <w:rPr>
          <w:sz w:val="28"/>
          <w:szCs w:val="28"/>
        </w:rPr>
        <w:t>valennn</w:t>
      </w:r>
      <w:proofErr w:type="spellEnd"/>
      <w:r>
        <w:rPr>
          <w:sz w:val="28"/>
          <w:szCs w:val="28"/>
        </w:rPr>
        <w:t>” y presiona el botón “iniciar sesión”, entonces el sistema informa que el usuario no se encuentra registrado.</w:t>
      </w:r>
    </w:p>
    <w:p w14:paraId="092BBB10" w14:textId="77777777" w:rsidR="00657C3B" w:rsidRDefault="00657C3B" w:rsidP="00D32802">
      <w:pPr>
        <w:rPr>
          <w:sz w:val="28"/>
          <w:szCs w:val="28"/>
        </w:rPr>
      </w:pPr>
    </w:p>
    <w:p w14:paraId="2DA65C74" w14:textId="080A4B76" w:rsidR="00657C3B" w:rsidRDefault="00657C3B" w:rsidP="00D32802">
      <w:pPr>
        <w:rPr>
          <w:sz w:val="28"/>
          <w:szCs w:val="28"/>
        </w:rPr>
      </w:pPr>
      <w:r>
        <w:rPr>
          <w:sz w:val="28"/>
          <w:szCs w:val="28"/>
          <w:u w:val="single"/>
        </w:rPr>
        <w:t>Escenario 3:</w:t>
      </w:r>
      <w:r>
        <w:rPr>
          <w:sz w:val="28"/>
          <w:szCs w:val="28"/>
        </w:rPr>
        <w:t xml:space="preserve"> Inicio de sesión fallido por contraseña incorrecta.</w:t>
      </w:r>
    </w:p>
    <w:p w14:paraId="565A1C2F" w14:textId="4283C135" w:rsidR="00657C3B" w:rsidRDefault="00657C3B" w:rsidP="00D32802">
      <w:pPr>
        <w:rPr>
          <w:sz w:val="28"/>
          <w:szCs w:val="28"/>
        </w:rPr>
      </w:pPr>
      <w:r>
        <w:rPr>
          <w:sz w:val="28"/>
          <w:szCs w:val="28"/>
        </w:rPr>
        <w:t>Dado que el usuario “</w:t>
      </w:r>
      <w:proofErr w:type="spellStart"/>
      <w:r>
        <w:rPr>
          <w:sz w:val="28"/>
          <w:szCs w:val="28"/>
        </w:rPr>
        <w:t>jesu</w:t>
      </w:r>
      <w:proofErr w:type="spellEnd"/>
      <w:r>
        <w:rPr>
          <w:sz w:val="28"/>
          <w:szCs w:val="28"/>
        </w:rPr>
        <w:t>” se encuentra registrado</w:t>
      </w:r>
      <w:r w:rsidR="004E2EE0">
        <w:rPr>
          <w:sz w:val="28"/>
          <w:szCs w:val="28"/>
        </w:rPr>
        <w:t xml:space="preserve"> y su contraseña no es “jesu1812”, cuando el cliente ingresa nombre de usuario “</w:t>
      </w:r>
      <w:proofErr w:type="spellStart"/>
      <w:r w:rsidR="004E2EE0">
        <w:rPr>
          <w:sz w:val="28"/>
          <w:szCs w:val="28"/>
        </w:rPr>
        <w:t>jesu</w:t>
      </w:r>
      <w:proofErr w:type="spellEnd"/>
      <w:r w:rsidR="004E2EE0">
        <w:rPr>
          <w:sz w:val="28"/>
          <w:szCs w:val="28"/>
        </w:rPr>
        <w:t>”, contraseña “jesu1812” y presiona el botón “iniciar sesión”, entonces el sistema informa que la contraseña ingresada es inválida.</w:t>
      </w:r>
    </w:p>
    <w:p w14:paraId="080E371B" w14:textId="2464C6A6" w:rsidR="00022C49" w:rsidRDefault="00022C4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4BF526" w14:textId="050A53B7" w:rsidR="00022C49" w:rsidRDefault="00022C49" w:rsidP="00022C49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ID: </w:t>
      </w:r>
      <w:r>
        <w:rPr>
          <w:sz w:val="28"/>
          <w:szCs w:val="28"/>
        </w:rPr>
        <w:t>Cerrar sesión.</w:t>
      </w:r>
    </w:p>
    <w:p w14:paraId="5408987B" w14:textId="6D2F240F" w:rsidR="00022C49" w:rsidRDefault="00022C49" w:rsidP="00022C4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TITULO: </w:t>
      </w:r>
      <w:r>
        <w:rPr>
          <w:sz w:val="28"/>
          <w:szCs w:val="28"/>
        </w:rPr>
        <w:t xml:space="preserve">Como cliente quiero </w:t>
      </w:r>
      <w:r>
        <w:rPr>
          <w:sz w:val="28"/>
          <w:szCs w:val="28"/>
        </w:rPr>
        <w:t>cerrar sesión.</w:t>
      </w:r>
    </w:p>
    <w:p w14:paraId="40DDB658" w14:textId="5DA807D7" w:rsidR="009463C3" w:rsidRDefault="00022C49" w:rsidP="00022C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REGLAS DE NEGOCIO:</w:t>
      </w:r>
      <w:r w:rsidR="009463C3">
        <w:rPr>
          <w:b/>
          <w:bCs/>
          <w:sz w:val="28"/>
          <w:szCs w:val="28"/>
        </w:rPr>
        <w:t xml:space="preserve"> -</w:t>
      </w:r>
    </w:p>
    <w:p w14:paraId="7B65339E" w14:textId="77777777" w:rsidR="009463C3" w:rsidRDefault="009463C3" w:rsidP="00022C49">
      <w:pPr>
        <w:rPr>
          <w:b/>
          <w:bCs/>
          <w:sz w:val="28"/>
          <w:szCs w:val="28"/>
        </w:rPr>
      </w:pPr>
    </w:p>
    <w:p w14:paraId="0BBA324E" w14:textId="6E672502" w:rsidR="009463C3" w:rsidRDefault="009463C3" w:rsidP="00022C49">
      <w:pPr>
        <w:rPr>
          <w:bCs/>
          <w:sz w:val="28"/>
          <w:szCs w:val="28"/>
        </w:rPr>
      </w:pPr>
      <w:r>
        <w:rPr>
          <w:b/>
          <w:sz w:val="28"/>
          <w:szCs w:val="28"/>
        </w:rPr>
        <w:t>CRITERIOS DE ACEPTACIÓN</w:t>
      </w:r>
    </w:p>
    <w:p w14:paraId="0603BCE2" w14:textId="5871E704" w:rsidR="009463C3" w:rsidRDefault="009463C3">
      <w:pPr>
        <w:rPr>
          <w:bCs/>
          <w:sz w:val="28"/>
          <w:szCs w:val="28"/>
        </w:rPr>
      </w:pPr>
    </w:p>
    <w:p w14:paraId="53E5E84D" w14:textId="57AE2385" w:rsidR="009463C3" w:rsidRDefault="009463C3">
      <w:pPr>
        <w:rPr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Escenario 1:</w:t>
      </w:r>
      <w:r>
        <w:rPr>
          <w:bCs/>
          <w:sz w:val="28"/>
          <w:szCs w:val="28"/>
        </w:rPr>
        <w:t xml:space="preserve"> Cierre de sesión exitoso.</w:t>
      </w:r>
    </w:p>
    <w:p w14:paraId="570B40E9" w14:textId="678EECAD" w:rsidR="009463C3" w:rsidRPr="009463C3" w:rsidRDefault="009463C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Dado que el usuario “</w:t>
      </w:r>
      <w:proofErr w:type="spellStart"/>
      <w:r>
        <w:rPr>
          <w:bCs/>
          <w:sz w:val="28"/>
          <w:szCs w:val="28"/>
        </w:rPr>
        <w:t>juanp</w:t>
      </w:r>
      <w:proofErr w:type="spellEnd"/>
      <w:r>
        <w:rPr>
          <w:bCs/>
          <w:sz w:val="28"/>
          <w:szCs w:val="28"/>
        </w:rPr>
        <w:t xml:space="preserve">” tiene la sesión abierta, cuando presiona el botón “cerrar sesión”, entonces el sistema cierra sesión </w:t>
      </w:r>
      <w:r w:rsidR="00AF28BF">
        <w:rPr>
          <w:bCs/>
          <w:sz w:val="28"/>
          <w:szCs w:val="28"/>
        </w:rPr>
        <w:t xml:space="preserve">correctamente </w:t>
      </w:r>
      <w:r>
        <w:rPr>
          <w:bCs/>
          <w:sz w:val="28"/>
          <w:szCs w:val="28"/>
        </w:rPr>
        <w:t>y redirige a la pantalla de inicio de sesión.</w:t>
      </w:r>
    </w:p>
    <w:p w14:paraId="776164DB" w14:textId="77777777" w:rsidR="009463C3" w:rsidRDefault="009463C3" w:rsidP="00022C49">
      <w:pPr>
        <w:rPr>
          <w:bCs/>
          <w:sz w:val="28"/>
          <w:szCs w:val="28"/>
        </w:rPr>
      </w:pPr>
    </w:p>
    <w:p w14:paraId="32A8961F" w14:textId="4322F33D" w:rsidR="00F27EFA" w:rsidRDefault="00F27EFA" w:rsidP="00F27EF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ID: </w:t>
      </w:r>
      <w:r>
        <w:rPr>
          <w:sz w:val="28"/>
          <w:szCs w:val="28"/>
        </w:rPr>
        <w:t xml:space="preserve">Pagar </w:t>
      </w:r>
      <w:r w:rsidR="004415C8">
        <w:rPr>
          <w:sz w:val="28"/>
          <w:szCs w:val="28"/>
        </w:rPr>
        <w:t>impresión</w:t>
      </w:r>
      <w:r>
        <w:rPr>
          <w:sz w:val="28"/>
          <w:szCs w:val="28"/>
        </w:rPr>
        <w:t>.</w:t>
      </w:r>
    </w:p>
    <w:p w14:paraId="0893F17E" w14:textId="59EAE3A4" w:rsidR="00F27EFA" w:rsidRDefault="00F27EFA" w:rsidP="00F27EF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TITULO: </w:t>
      </w:r>
      <w:r>
        <w:rPr>
          <w:sz w:val="28"/>
          <w:szCs w:val="28"/>
        </w:rPr>
        <w:t xml:space="preserve">Como cliente quiero </w:t>
      </w:r>
      <w:r w:rsidR="004415C8">
        <w:rPr>
          <w:sz w:val="28"/>
          <w:szCs w:val="28"/>
        </w:rPr>
        <w:t>pagar la impresión de las fotos para retirarlas</w:t>
      </w:r>
      <w:r>
        <w:rPr>
          <w:sz w:val="28"/>
          <w:szCs w:val="28"/>
        </w:rPr>
        <w:t>.</w:t>
      </w:r>
    </w:p>
    <w:p w14:paraId="60081F60" w14:textId="2B9D8922" w:rsidR="00F27EFA" w:rsidRDefault="00F27EFA" w:rsidP="00F27E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REGLAS DE NEGOCIO:</w:t>
      </w:r>
      <w:r>
        <w:rPr>
          <w:b/>
          <w:bCs/>
          <w:sz w:val="28"/>
          <w:szCs w:val="28"/>
        </w:rPr>
        <w:t xml:space="preserve"> </w:t>
      </w:r>
    </w:p>
    <w:p w14:paraId="2DA0419B" w14:textId="4A7020F8" w:rsidR="000A15B7" w:rsidRDefault="000A15B7" w:rsidP="000A15B7">
      <w:pPr>
        <w:pStyle w:val="Prrafodelista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Debe ser tarjeta de crédito.</w:t>
      </w:r>
    </w:p>
    <w:p w14:paraId="01FB3F10" w14:textId="77777777" w:rsidR="000A15B7" w:rsidRDefault="000A15B7" w:rsidP="000A15B7">
      <w:pPr>
        <w:rPr>
          <w:bCs/>
          <w:sz w:val="28"/>
          <w:szCs w:val="28"/>
        </w:rPr>
      </w:pPr>
    </w:p>
    <w:p w14:paraId="2EBF961A" w14:textId="19B7A0B0" w:rsidR="000A15B7" w:rsidRDefault="000A15B7" w:rsidP="000A15B7">
      <w:pPr>
        <w:rPr>
          <w:bCs/>
          <w:sz w:val="28"/>
          <w:szCs w:val="28"/>
        </w:rPr>
      </w:pPr>
      <w:r>
        <w:rPr>
          <w:b/>
          <w:sz w:val="28"/>
          <w:szCs w:val="28"/>
        </w:rPr>
        <w:t>CRITERIOS DE ACEPTACIÓN</w:t>
      </w:r>
    </w:p>
    <w:p w14:paraId="66B82353" w14:textId="77777777" w:rsidR="000A15B7" w:rsidRDefault="000A15B7" w:rsidP="000A15B7">
      <w:pPr>
        <w:rPr>
          <w:bCs/>
          <w:sz w:val="28"/>
          <w:szCs w:val="28"/>
        </w:rPr>
      </w:pPr>
    </w:p>
    <w:p w14:paraId="6DFB4FE5" w14:textId="08322AAF" w:rsidR="000A15B7" w:rsidRDefault="000A15B7" w:rsidP="000A15B7">
      <w:pPr>
        <w:rPr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Escenario 1:</w:t>
      </w:r>
      <w:r>
        <w:rPr>
          <w:bCs/>
          <w:sz w:val="28"/>
          <w:szCs w:val="28"/>
        </w:rPr>
        <w:t xml:space="preserve"> Pago exitoso.</w:t>
      </w:r>
    </w:p>
    <w:p w14:paraId="0DF6B533" w14:textId="7EA719E6" w:rsidR="000A15B7" w:rsidRDefault="000A15B7" w:rsidP="000A15B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Dado que la conexión con el servidor del banco es exitosa, el número 1234 pertenece a una tarjeta de crédito</w:t>
      </w:r>
      <w:r w:rsidR="00E869DD">
        <w:rPr>
          <w:bCs/>
          <w:sz w:val="28"/>
          <w:szCs w:val="28"/>
        </w:rPr>
        <w:t>, el código de seguridad 620 es válido</w:t>
      </w:r>
      <w:r w:rsidR="00956BFE">
        <w:rPr>
          <w:bCs/>
          <w:sz w:val="28"/>
          <w:szCs w:val="28"/>
        </w:rPr>
        <w:t xml:space="preserve">, el nombre del titular es correcto </w:t>
      </w:r>
      <w:r w:rsidR="00E869DD">
        <w:rPr>
          <w:bCs/>
          <w:sz w:val="28"/>
          <w:szCs w:val="28"/>
        </w:rPr>
        <w:t xml:space="preserve">y </w:t>
      </w:r>
      <w:r>
        <w:rPr>
          <w:bCs/>
          <w:sz w:val="28"/>
          <w:szCs w:val="28"/>
        </w:rPr>
        <w:t xml:space="preserve">el saldo es suficiente, cuando el cliente ingresa número de tarjeta 1234, código de seguridad “620”, nombre del titular “juan pedro </w:t>
      </w:r>
      <w:proofErr w:type="spellStart"/>
      <w:r>
        <w:rPr>
          <w:bCs/>
          <w:sz w:val="28"/>
          <w:szCs w:val="28"/>
        </w:rPr>
        <w:t>p</w:t>
      </w:r>
      <w:r w:rsidR="003D3206">
        <w:rPr>
          <w:bCs/>
          <w:sz w:val="28"/>
          <w:szCs w:val="28"/>
        </w:rPr>
        <w:t>é</w:t>
      </w:r>
      <w:r>
        <w:rPr>
          <w:bCs/>
          <w:sz w:val="28"/>
          <w:szCs w:val="28"/>
        </w:rPr>
        <w:t>rez</w:t>
      </w:r>
      <w:proofErr w:type="spellEnd"/>
      <w:r>
        <w:rPr>
          <w:bCs/>
          <w:sz w:val="28"/>
          <w:szCs w:val="28"/>
        </w:rPr>
        <w:t>” y presiona el botón “pagar”, entonces el sistema registra el pago, informa que la operación fue exitosa y genera un código único para retirar las fotos.</w:t>
      </w:r>
    </w:p>
    <w:p w14:paraId="6BF0C5C8" w14:textId="77777777" w:rsidR="003D3206" w:rsidRDefault="003D3206" w:rsidP="000A15B7">
      <w:pPr>
        <w:rPr>
          <w:bCs/>
          <w:sz w:val="28"/>
          <w:szCs w:val="28"/>
        </w:rPr>
      </w:pPr>
    </w:p>
    <w:p w14:paraId="3ADD1AC5" w14:textId="77777777" w:rsidR="003D3206" w:rsidRDefault="003D3206" w:rsidP="000A15B7">
      <w:pPr>
        <w:rPr>
          <w:bCs/>
          <w:sz w:val="28"/>
          <w:szCs w:val="28"/>
          <w:u w:val="single"/>
        </w:rPr>
      </w:pPr>
    </w:p>
    <w:p w14:paraId="1E9426E0" w14:textId="77777777" w:rsidR="003D3206" w:rsidRDefault="003D3206" w:rsidP="000A15B7">
      <w:pPr>
        <w:rPr>
          <w:bCs/>
          <w:sz w:val="28"/>
          <w:szCs w:val="28"/>
          <w:u w:val="single"/>
        </w:rPr>
      </w:pPr>
    </w:p>
    <w:p w14:paraId="53E53365" w14:textId="4F58D946" w:rsidR="003D3206" w:rsidRDefault="003D3206" w:rsidP="000A15B7">
      <w:pPr>
        <w:rPr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lastRenderedPageBreak/>
        <w:t>Escenario 2:</w:t>
      </w:r>
      <w:r>
        <w:rPr>
          <w:bCs/>
          <w:sz w:val="28"/>
          <w:szCs w:val="28"/>
        </w:rPr>
        <w:t xml:space="preserve"> Pago fallido por número de tarjeta inválido.</w:t>
      </w:r>
    </w:p>
    <w:p w14:paraId="5538CD3D" w14:textId="41A68308" w:rsidR="003D3206" w:rsidRDefault="003D3206" w:rsidP="000A15B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Dado que la conexión con el servidor del banco es exitosa y el número de tarjeta 5634 es inválido, cuando el cliente ingresa número de tarjeta “5634”, código de seguridad “100”, nombre del titular “patricia </w:t>
      </w:r>
      <w:proofErr w:type="spellStart"/>
      <w:r>
        <w:rPr>
          <w:bCs/>
          <w:sz w:val="28"/>
          <w:szCs w:val="28"/>
        </w:rPr>
        <w:t>lopez</w:t>
      </w:r>
      <w:proofErr w:type="spellEnd"/>
      <w:r>
        <w:rPr>
          <w:bCs/>
          <w:sz w:val="28"/>
          <w:szCs w:val="28"/>
        </w:rPr>
        <w:t>” y presiona el botón “pagar”, entonces el sistema no registra el pago e informa que el número de la tarjeta es inválido.</w:t>
      </w:r>
    </w:p>
    <w:p w14:paraId="514A48B7" w14:textId="77777777" w:rsidR="00E869DD" w:rsidRDefault="00E869DD" w:rsidP="000A15B7">
      <w:pPr>
        <w:rPr>
          <w:bCs/>
          <w:sz w:val="28"/>
          <w:szCs w:val="28"/>
        </w:rPr>
      </w:pPr>
    </w:p>
    <w:p w14:paraId="56AA252D" w14:textId="5DF199D9" w:rsidR="00E869DD" w:rsidRDefault="00E869DD" w:rsidP="000A15B7">
      <w:pPr>
        <w:rPr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Escenario 3:</w:t>
      </w:r>
      <w:r>
        <w:rPr>
          <w:bCs/>
          <w:sz w:val="28"/>
          <w:szCs w:val="28"/>
        </w:rPr>
        <w:t xml:space="preserve"> Pago fallido por código de seguridad inválido.</w:t>
      </w:r>
    </w:p>
    <w:p w14:paraId="00A3037C" w14:textId="5085D5C9" w:rsidR="00E869DD" w:rsidRDefault="00E869DD" w:rsidP="000A15B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Dado que la conexión con el servidor del banco es exitosa, el número de tarjeta 1010 es válido y el código de seguridad “678” es inválido, cuando el cliente ingresa número de tarjeta “1010”, código de seguridad “678”, nombre del titular “mauricio Macri” y presiona el botón “pagar”, entonces el sistema no registra el pago e informa que el código de seguridad es inválido.</w:t>
      </w:r>
    </w:p>
    <w:p w14:paraId="34CB10AF" w14:textId="77777777" w:rsidR="00956BFE" w:rsidRDefault="00956BFE" w:rsidP="000A15B7">
      <w:pPr>
        <w:rPr>
          <w:bCs/>
          <w:sz w:val="28"/>
          <w:szCs w:val="28"/>
        </w:rPr>
      </w:pPr>
    </w:p>
    <w:p w14:paraId="128894E2" w14:textId="7DCAD6CD" w:rsidR="00956BFE" w:rsidRDefault="00956BFE" w:rsidP="000A15B7">
      <w:pPr>
        <w:rPr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Escenario 4:</w:t>
      </w:r>
      <w:r>
        <w:rPr>
          <w:bCs/>
          <w:sz w:val="28"/>
          <w:szCs w:val="28"/>
        </w:rPr>
        <w:t xml:space="preserve"> Pago fallido por fondos insuficientes.</w:t>
      </w:r>
    </w:p>
    <w:p w14:paraId="248788CF" w14:textId="1DF79F63" w:rsidR="00956BFE" w:rsidRDefault="00956BFE" w:rsidP="000A15B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Dado que la conexión con el servidor del banco es exitosa</w:t>
      </w:r>
      <w:r w:rsidR="001E51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y los fondos son insuficientes, cuando el cliente ingresa número de tarjeta “1515”, código de seguridad “300”, nombre del titular </w:t>
      </w:r>
      <w:r w:rsidR="001E5151">
        <w:rPr>
          <w:bCs/>
          <w:sz w:val="28"/>
          <w:szCs w:val="28"/>
        </w:rPr>
        <w:t xml:space="preserve">“león </w:t>
      </w:r>
      <w:proofErr w:type="spellStart"/>
      <w:r w:rsidR="001E5151">
        <w:rPr>
          <w:bCs/>
          <w:sz w:val="28"/>
          <w:szCs w:val="28"/>
        </w:rPr>
        <w:t>juarez</w:t>
      </w:r>
      <w:proofErr w:type="spellEnd"/>
      <w:r w:rsidR="001E5151">
        <w:rPr>
          <w:bCs/>
          <w:sz w:val="28"/>
          <w:szCs w:val="28"/>
        </w:rPr>
        <w:t>” y presiona el botón “pagar”, entonces el sistema no registra el pago e informa que los fondos son insuficientes.</w:t>
      </w:r>
    </w:p>
    <w:p w14:paraId="363CAE10" w14:textId="77777777" w:rsidR="001E5151" w:rsidRDefault="001E5151" w:rsidP="000A15B7">
      <w:pPr>
        <w:rPr>
          <w:bCs/>
          <w:sz w:val="28"/>
          <w:szCs w:val="28"/>
        </w:rPr>
      </w:pPr>
    </w:p>
    <w:p w14:paraId="68498C25" w14:textId="76AEADBB" w:rsidR="001E5151" w:rsidRDefault="001E5151" w:rsidP="000A15B7">
      <w:pPr>
        <w:rPr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Escenario 5:</w:t>
      </w:r>
      <w:r>
        <w:rPr>
          <w:bCs/>
          <w:sz w:val="28"/>
          <w:szCs w:val="28"/>
        </w:rPr>
        <w:t xml:space="preserve"> Pago fallido por error de conexión con el banco.</w:t>
      </w:r>
    </w:p>
    <w:p w14:paraId="35DFC755" w14:textId="0F0418DC" w:rsidR="001E5151" w:rsidRDefault="001E5151" w:rsidP="000A15B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Dado que no es posible establecer conexión con el servidor externo del banco, cuando el cliente ingresa número de tarjeta “1500”, código de seguridad “101”,</w:t>
      </w:r>
      <w:r w:rsidR="00FC1DAE">
        <w:rPr>
          <w:bCs/>
          <w:sz w:val="28"/>
          <w:szCs w:val="28"/>
        </w:rPr>
        <w:t xml:space="preserve"> nombre del titular “pablo alonso” y presiona el botón “pagar”, entonces el sistema informa que no se pudo establecer la conexión con el servidor del banco.</w:t>
      </w:r>
    </w:p>
    <w:p w14:paraId="46BF1ED8" w14:textId="64186463" w:rsidR="00DF7ED4" w:rsidRDefault="00DF7E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8B55EE6" w14:textId="505FD352" w:rsidR="00DF7ED4" w:rsidRDefault="00DF7ED4" w:rsidP="00DF7ED4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ID: </w:t>
      </w:r>
      <w:r>
        <w:rPr>
          <w:sz w:val="28"/>
          <w:szCs w:val="28"/>
        </w:rPr>
        <w:t>Registrar código.</w:t>
      </w:r>
    </w:p>
    <w:p w14:paraId="71068148" w14:textId="30332C23" w:rsidR="00DF7ED4" w:rsidRDefault="00DF7ED4" w:rsidP="00DF7ED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TITULO: </w:t>
      </w:r>
      <w:r>
        <w:rPr>
          <w:sz w:val="28"/>
          <w:szCs w:val="28"/>
        </w:rPr>
        <w:t xml:space="preserve">Como </w:t>
      </w:r>
      <w:r>
        <w:rPr>
          <w:sz w:val="28"/>
          <w:szCs w:val="28"/>
        </w:rPr>
        <w:t>empleado</w:t>
      </w:r>
      <w:r>
        <w:rPr>
          <w:sz w:val="28"/>
          <w:szCs w:val="28"/>
        </w:rPr>
        <w:t xml:space="preserve"> quiero </w:t>
      </w:r>
      <w:r>
        <w:rPr>
          <w:sz w:val="28"/>
          <w:szCs w:val="28"/>
        </w:rPr>
        <w:t>registrar el código de retiro para entregarle al cliente sus impresiones.</w:t>
      </w:r>
    </w:p>
    <w:p w14:paraId="21AF27FE" w14:textId="45814D30" w:rsidR="00DC26EB" w:rsidRDefault="00DF7ED4" w:rsidP="00DF7E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REGLAS DE NEGOCIO:</w:t>
      </w:r>
      <w:r w:rsidR="00DC26EB">
        <w:rPr>
          <w:b/>
          <w:bCs/>
          <w:sz w:val="28"/>
          <w:szCs w:val="28"/>
        </w:rPr>
        <w:t xml:space="preserve"> </w:t>
      </w:r>
    </w:p>
    <w:p w14:paraId="67E9B7BF" w14:textId="140C1F1D" w:rsidR="00DC26EB" w:rsidRPr="00DC26EB" w:rsidRDefault="00DC26EB" w:rsidP="00DC26EB">
      <w:pPr>
        <w:pStyle w:val="Prrafode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Código de retiro único.</w:t>
      </w:r>
    </w:p>
    <w:p w14:paraId="1DFD5A08" w14:textId="77777777" w:rsidR="00DC26EB" w:rsidRDefault="00DC26EB" w:rsidP="00DF7ED4">
      <w:pPr>
        <w:rPr>
          <w:b/>
          <w:bCs/>
          <w:sz w:val="28"/>
          <w:szCs w:val="28"/>
        </w:rPr>
      </w:pPr>
    </w:p>
    <w:p w14:paraId="3E8403EF" w14:textId="3392DA76" w:rsidR="00DC26EB" w:rsidRDefault="00DC26EB" w:rsidP="00DF7ED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CRITERIOS DE ACEPTACIÓN</w:t>
      </w:r>
    </w:p>
    <w:p w14:paraId="09198CAF" w14:textId="77777777" w:rsidR="00DC26EB" w:rsidRDefault="00DC26EB" w:rsidP="00DF7ED4">
      <w:pPr>
        <w:rPr>
          <w:sz w:val="28"/>
          <w:szCs w:val="28"/>
        </w:rPr>
      </w:pPr>
    </w:p>
    <w:p w14:paraId="36445874" w14:textId="2F8CBED2" w:rsidR="00DC26EB" w:rsidRDefault="00DC26EB" w:rsidP="00DF7ED4">
      <w:pPr>
        <w:rPr>
          <w:sz w:val="28"/>
          <w:szCs w:val="28"/>
        </w:rPr>
      </w:pPr>
      <w:r>
        <w:rPr>
          <w:sz w:val="28"/>
          <w:szCs w:val="28"/>
          <w:u w:val="single"/>
        </w:rPr>
        <w:t>Escenario 1:</w:t>
      </w:r>
      <w:r>
        <w:rPr>
          <w:sz w:val="28"/>
          <w:szCs w:val="28"/>
        </w:rPr>
        <w:t xml:space="preserve"> Registro exitoso.</w:t>
      </w:r>
    </w:p>
    <w:p w14:paraId="4917BBA4" w14:textId="5B613CB0" w:rsidR="00DC26EB" w:rsidRDefault="00DC26EB" w:rsidP="00DF7ED4">
      <w:pPr>
        <w:rPr>
          <w:sz w:val="28"/>
          <w:szCs w:val="28"/>
        </w:rPr>
      </w:pPr>
      <w:r>
        <w:rPr>
          <w:sz w:val="28"/>
          <w:szCs w:val="28"/>
        </w:rPr>
        <w:t>Dado que el código 1234 es válido, cuando el empleado ingresa el código 1234, fecha de retiro “14/7/2024” y presiona el botón “registrar”, el sistema registra el código correctamente e informa que la operación fue exitosa.</w:t>
      </w:r>
    </w:p>
    <w:p w14:paraId="18EBC4CD" w14:textId="77777777" w:rsidR="00DC26EB" w:rsidRDefault="00DC26EB" w:rsidP="00DF7ED4">
      <w:pPr>
        <w:rPr>
          <w:sz w:val="28"/>
          <w:szCs w:val="28"/>
        </w:rPr>
      </w:pPr>
    </w:p>
    <w:p w14:paraId="4BE2F9D5" w14:textId="2A76F449" w:rsidR="00DC26EB" w:rsidRDefault="00DC26EB" w:rsidP="00DF7ED4">
      <w:pPr>
        <w:rPr>
          <w:sz w:val="28"/>
          <w:szCs w:val="28"/>
        </w:rPr>
      </w:pPr>
      <w:r>
        <w:rPr>
          <w:sz w:val="28"/>
          <w:szCs w:val="28"/>
          <w:u w:val="single"/>
        </w:rPr>
        <w:t>Escenario 2:</w:t>
      </w:r>
      <w:r>
        <w:rPr>
          <w:sz w:val="28"/>
          <w:szCs w:val="28"/>
        </w:rPr>
        <w:t xml:space="preserve"> Registro fallido por código inválido.</w:t>
      </w:r>
    </w:p>
    <w:p w14:paraId="2CCF38ED" w14:textId="0C1E015E" w:rsidR="00DC26EB" w:rsidRDefault="00DC26EB" w:rsidP="00DF7ED4">
      <w:pPr>
        <w:rPr>
          <w:sz w:val="28"/>
          <w:szCs w:val="28"/>
        </w:rPr>
      </w:pPr>
      <w:r>
        <w:rPr>
          <w:sz w:val="28"/>
          <w:szCs w:val="28"/>
        </w:rPr>
        <w:t>Dado que el código A142 es inválido, cuando el empleado ingresa el código “A142”, fecha</w:t>
      </w:r>
      <w:r w:rsidR="004D6F68">
        <w:rPr>
          <w:sz w:val="28"/>
          <w:szCs w:val="28"/>
        </w:rPr>
        <w:t xml:space="preserve"> </w:t>
      </w:r>
      <w:r>
        <w:rPr>
          <w:sz w:val="28"/>
          <w:szCs w:val="28"/>
        </w:rPr>
        <w:t>de retiro “10/8/2023” y presiona el botón “registrar”, el sistema informa que el código es inválido.</w:t>
      </w:r>
    </w:p>
    <w:p w14:paraId="15D412F1" w14:textId="77777777" w:rsidR="00DC26EB" w:rsidRDefault="00DC26EB" w:rsidP="00DF7ED4">
      <w:pPr>
        <w:rPr>
          <w:sz w:val="28"/>
          <w:szCs w:val="28"/>
        </w:rPr>
      </w:pPr>
    </w:p>
    <w:p w14:paraId="5F53B96D" w14:textId="0B5F97EF" w:rsidR="00DC26EB" w:rsidRDefault="00DC26EB" w:rsidP="00DF7ED4">
      <w:pPr>
        <w:rPr>
          <w:sz w:val="28"/>
          <w:szCs w:val="28"/>
        </w:rPr>
      </w:pPr>
      <w:r>
        <w:rPr>
          <w:sz w:val="28"/>
          <w:szCs w:val="28"/>
          <w:u w:val="single"/>
        </w:rPr>
        <w:t>Escenario 3:</w:t>
      </w:r>
      <w:r>
        <w:rPr>
          <w:sz w:val="28"/>
          <w:szCs w:val="28"/>
        </w:rPr>
        <w:t xml:space="preserve"> Registro fallido por código existente.</w:t>
      </w:r>
    </w:p>
    <w:p w14:paraId="5990D65E" w14:textId="22E2CCA8" w:rsidR="00DC26EB" w:rsidRPr="00DC26EB" w:rsidRDefault="00DC26EB" w:rsidP="00DF7ED4">
      <w:pPr>
        <w:rPr>
          <w:sz w:val="28"/>
          <w:szCs w:val="28"/>
        </w:rPr>
      </w:pPr>
      <w:r>
        <w:rPr>
          <w:sz w:val="28"/>
          <w:szCs w:val="28"/>
        </w:rPr>
        <w:t xml:space="preserve">Dado que el código “2020” es válido y ya </w:t>
      </w:r>
      <w:r w:rsidR="00FA5D71">
        <w:rPr>
          <w:sz w:val="28"/>
          <w:szCs w:val="28"/>
        </w:rPr>
        <w:t>fue utilizado</w:t>
      </w:r>
      <w:r>
        <w:rPr>
          <w:sz w:val="28"/>
          <w:szCs w:val="28"/>
        </w:rPr>
        <w:t>, cuando el empleado ingresa código “2020”, fecha de retiro “7/6/2024” y presiona el botón “registrar”, el sistema informa que el código ya se encuentra registrado.</w:t>
      </w:r>
    </w:p>
    <w:sectPr w:rsidR="00DC26EB" w:rsidRPr="00DC2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60FC0"/>
    <w:multiLevelType w:val="hybridMultilevel"/>
    <w:tmpl w:val="C0A27F9A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A59628A"/>
    <w:multiLevelType w:val="hybridMultilevel"/>
    <w:tmpl w:val="1B6A0C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F2BB7"/>
    <w:multiLevelType w:val="hybridMultilevel"/>
    <w:tmpl w:val="8584AFA6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6C7396C"/>
    <w:multiLevelType w:val="hybridMultilevel"/>
    <w:tmpl w:val="62EC59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504AC"/>
    <w:multiLevelType w:val="hybridMultilevel"/>
    <w:tmpl w:val="F9EC7976"/>
    <w:lvl w:ilvl="0" w:tplc="2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 w16cid:durableId="294677685">
    <w:abstractNumId w:val="1"/>
  </w:num>
  <w:num w:numId="2" w16cid:durableId="866794909">
    <w:abstractNumId w:val="4"/>
  </w:num>
  <w:num w:numId="3" w16cid:durableId="1079408518">
    <w:abstractNumId w:val="2"/>
  </w:num>
  <w:num w:numId="4" w16cid:durableId="1773936968">
    <w:abstractNumId w:val="0"/>
  </w:num>
  <w:num w:numId="5" w16cid:durableId="2035766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FE"/>
    <w:rsid w:val="00022C49"/>
    <w:rsid w:val="00075012"/>
    <w:rsid w:val="000A15B7"/>
    <w:rsid w:val="00172A25"/>
    <w:rsid w:val="001E5151"/>
    <w:rsid w:val="0022605C"/>
    <w:rsid w:val="00254B11"/>
    <w:rsid w:val="0030371D"/>
    <w:rsid w:val="00351AE7"/>
    <w:rsid w:val="003D3206"/>
    <w:rsid w:val="004415C8"/>
    <w:rsid w:val="004D6F68"/>
    <w:rsid w:val="004E2EE0"/>
    <w:rsid w:val="00657C3B"/>
    <w:rsid w:val="006678E7"/>
    <w:rsid w:val="008C4911"/>
    <w:rsid w:val="009463C3"/>
    <w:rsid w:val="00956BFE"/>
    <w:rsid w:val="00AF28BF"/>
    <w:rsid w:val="00BE28FE"/>
    <w:rsid w:val="00CF441C"/>
    <w:rsid w:val="00D03507"/>
    <w:rsid w:val="00D06CEA"/>
    <w:rsid w:val="00D32802"/>
    <w:rsid w:val="00D638BA"/>
    <w:rsid w:val="00DC26EB"/>
    <w:rsid w:val="00DE41C6"/>
    <w:rsid w:val="00DF7ED4"/>
    <w:rsid w:val="00E869DD"/>
    <w:rsid w:val="00F27EFA"/>
    <w:rsid w:val="00FA5D71"/>
    <w:rsid w:val="00FC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16B4"/>
  <w15:chartTrackingRefBased/>
  <w15:docId w15:val="{2D71E1F1-6574-4AC7-B437-447ECC4B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28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60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wieh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1056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29</cp:revision>
  <dcterms:created xsi:type="dcterms:W3CDTF">2024-09-19T21:35:00Z</dcterms:created>
  <dcterms:modified xsi:type="dcterms:W3CDTF">2024-09-19T22:23:00Z</dcterms:modified>
</cp:coreProperties>
</file>