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911FE" w14:textId="1EF75632" w:rsidR="008E0597" w:rsidRPr="008E0597" w:rsidRDefault="008E0597">
      <w:r>
        <w:rPr>
          <w:b/>
          <w:bCs/>
        </w:rPr>
        <w:t>ID:</w:t>
      </w:r>
      <w:r>
        <w:t xml:space="preserve"> Recuperar datos</w:t>
      </w:r>
    </w:p>
    <w:p w14:paraId="67011D7A" w14:textId="3044D2D6" w:rsidR="008E0597" w:rsidRPr="008E0597" w:rsidRDefault="008E0597">
      <w:r>
        <w:rPr>
          <w:b/>
          <w:bCs/>
        </w:rPr>
        <w:t xml:space="preserve">TITULO: </w:t>
      </w:r>
      <w:r>
        <w:t>Como trabajador quiero recuperar los datos de una factura para cobrarla.</w:t>
      </w:r>
      <w:r>
        <w:tab/>
      </w:r>
    </w:p>
    <w:p w14:paraId="4BFBA1D3" w14:textId="030A8C29" w:rsidR="008E0597" w:rsidRDefault="008E0597">
      <w:pPr>
        <w:rPr>
          <w:b/>
          <w:bCs/>
        </w:rPr>
      </w:pPr>
      <w:r>
        <w:rPr>
          <w:b/>
          <w:bCs/>
        </w:rPr>
        <w:t>REGLAS DE NEGOCIO: -</w:t>
      </w:r>
    </w:p>
    <w:p w14:paraId="5E486AF1" w14:textId="77777777" w:rsidR="008E0597" w:rsidRDefault="008E0597">
      <w:pPr>
        <w:rPr>
          <w:b/>
          <w:bCs/>
        </w:rPr>
      </w:pPr>
    </w:p>
    <w:p w14:paraId="56F6FD1B" w14:textId="2FF8F8E1" w:rsidR="008E0597" w:rsidRDefault="008E0597">
      <w:pPr>
        <w:rPr>
          <w:b/>
          <w:bCs/>
        </w:rPr>
      </w:pPr>
      <w:r>
        <w:rPr>
          <w:b/>
          <w:bCs/>
        </w:rPr>
        <w:t>CRITERIOS DE ACEPTACIÓN</w:t>
      </w:r>
    </w:p>
    <w:p w14:paraId="62AE2C66" w14:textId="77777777" w:rsidR="008E0597" w:rsidRDefault="008E0597">
      <w:pPr>
        <w:rPr>
          <w:b/>
          <w:bCs/>
        </w:rPr>
      </w:pPr>
    </w:p>
    <w:p w14:paraId="07BE3CB6" w14:textId="07601917" w:rsidR="008E0597" w:rsidRPr="008E0597" w:rsidRDefault="008E0597">
      <w:pPr>
        <w:rPr>
          <w:u w:val="single"/>
        </w:rPr>
      </w:pPr>
      <w:r w:rsidRPr="008E0597">
        <w:rPr>
          <w:u w:val="single"/>
        </w:rPr>
        <w:t>Escenario 1: recuperación exitosa.</w:t>
      </w:r>
    </w:p>
    <w:p w14:paraId="3776E5D0" w14:textId="59D6A17D" w:rsidR="008E0597" w:rsidRDefault="008E0597">
      <w:r>
        <w:t>Dado que el código de pago 1234 es válido y es posible conectarse con la centrar de cobro,</w:t>
      </w:r>
    </w:p>
    <w:p w14:paraId="08ED20AC" w14:textId="20E9F703" w:rsidR="008E0597" w:rsidRDefault="008E0597">
      <w:r>
        <w:t xml:space="preserve">Cuando el trabajador ingresa el código de pago electrónico 1234 y presiona el botón “buscar”, </w:t>
      </w:r>
    </w:p>
    <w:p w14:paraId="5BDE578C" w14:textId="5F27B545" w:rsidR="008E0597" w:rsidRDefault="008E0597">
      <w:r>
        <w:t>Entonces el sistema recupera los datos de la factura.</w:t>
      </w:r>
    </w:p>
    <w:p w14:paraId="75D7BF75" w14:textId="77777777" w:rsidR="008E0597" w:rsidRDefault="008E0597"/>
    <w:p w14:paraId="4D58AA9B" w14:textId="2DB7830D" w:rsidR="008E0597" w:rsidRDefault="008E0597">
      <w:pPr>
        <w:rPr>
          <w:u w:val="single"/>
        </w:rPr>
      </w:pPr>
      <w:r>
        <w:rPr>
          <w:u w:val="single"/>
        </w:rPr>
        <w:t>Escenario 2: recuperación fallida por código inválido.</w:t>
      </w:r>
    </w:p>
    <w:p w14:paraId="3CE85BE5" w14:textId="7475329E" w:rsidR="008E0597" w:rsidRDefault="008E0597">
      <w:r>
        <w:t xml:space="preserve">Dado que el código de pago 2424 es inválido y es posible conectarse con la central de cobro, </w:t>
      </w:r>
    </w:p>
    <w:p w14:paraId="6D4D8415" w14:textId="04BB96BE" w:rsidR="008E0597" w:rsidRDefault="008E0597">
      <w:r>
        <w:t>Cuando el trabajador ingresa el código de pago 2424 y presiona el botón “buscar”,</w:t>
      </w:r>
    </w:p>
    <w:p w14:paraId="192401FF" w14:textId="6A047A49" w:rsidR="008E0597" w:rsidRDefault="008E0597">
      <w:r>
        <w:t>Entonces el sistema no recupera los datos de la factura e informa que el código es inválido.</w:t>
      </w:r>
    </w:p>
    <w:p w14:paraId="117DEB7A" w14:textId="77777777" w:rsidR="008E0597" w:rsidRDefault="008E0597"/>
    <w:p w14:paraId="18BA16E0" w14:textId="65824177" w:rsidR="008E0597" w:rsidRDefault="008E0597">
      <w:pPr>
        <w:rPr>
          <w:u w:val="single"/>
        </w:rPr>
      </w:pPr>
      <w:r>
        <w:rPr>
          <w:u w:val="single"/>
        </w:rPr>
        <w:t>Escenario 3: recuperación fallida por error de conexión con la central</w:t>
      </w:r>
    </w:p>
    <w:p w14:paraId="61038E1B" w14:textId="262186AF" w:rsidR="008E0597" w:rsidRDefault="008E0597">
      <w:r>
        <w:t>Dado que no es posible establecer conexión con la central de cobro,</w:t>
      </w:r>
    </w:p>
    <w:p w14:paraId="6D3BC9E1" w14:textId="2E1D9F40" w:rsidR="008E0597" w:rsidRDefault="008E0597">
      <w:r>
        <w:t>Cuando el trabajador ingresa el código de pago electrónico “1212” y presiona el botón “buscar”,</w:t>
      </w:r>
    </w:p>
    <w:p w14:paraId="7BD025F4" w14:textId="39FEA6B5" w:rsidR="008E0597" w:rsidRDefault="008E0597">
      <w:r>
        <w:t>Entonces el sistema informa que no se pudo establecer conexión con la central de cobro.</w:t>
      </w:r>
    </w:p>
    <w:p w14:paraId="41582E70" w14:textId="77777777" w:rsidR="00E46B43" w:rsidRDefault="00E46B43"/>
    <w:p w14:paraId="11F86930" w14:textId="77777777" w:rsidR="00E46B43" w:rsidRDefault="00E46B43"/>
    <w:p w14:paraId="3F6F150F" w14:textId="2387A7DC" w:rsidR="00E46B43" w:rsidRDefault="00E46B43">
      <w:r>
        <w:br w:type="page"/>
      </w:r>
    </w:p>
    <w:p w14:paraId="6AED2A2B" w14:textId="0C1A0D00" w:rsidR="00E46B43" w:rsidRPr="008E0597" w:rsidRDefault="00E46B43" w:rsidP="00E46B43">
      <w:r>
        <w:rPr>
          <w:b/>
          <w:bCs/>
        </w:rPr>
        <w:lastRenderedPageBreak/>
        <w:t>ID:</w:t>
      </w:r>
      <w:r>
        <w:t xml:space="preserve"> </w:t>
      </w:r>
      <w:r w:rsidR="00742B82">
        <w:t>Verificar vencimientos.</w:t>
      </w:r>
    </w:p>
    <w:p w14:paraId="2777999A" w14:textId="286CB0D8" w:rsidR="00E46B43" w:rsidRPr="00742B82" w:rsidRDefault="00E46B43" w:rsidP="00E46B43">
      <w:r>
        <w:rPr>
          <w:b/>
          <w:bCs/>
        </w:rPr>
        <w:t xml:space="preserve">TITULO: </w:t>
      </w:r>
      <w:r w:rsidR="00742B82">
        <w:t>Como trabajador quiero verificar los vencimientos de una factura para determinar el monto a cobrar.</w:t>
      </w:r>
      <w:r w:rsidR="00742B82">
        <w:tab/>
      </w:r>
      <w:r w:rsidR="00742B82">
        <w:tab/>
      </w:r>
      <w:r w:rsidR="00742B82">
        <w:tab/>
      </w:r>
      <w:r w:rsidR="00742B82">
        <w:tab/>
      </w:r>
    </w:p>
    <w:p w14:paraId="324C64AA" w14:textId="6CC91FC3" w:rsidR="00E46B43" w:rsidRDefault="00E46B43" w:rsidP="00E46B43">
      <w:pPr>
        <w:rPr>
          <w:b/>
          <w:bCs/>
        </w:rPr>
      </w:pPr>
      <w:r>
        <w:rPr>
          <w:b/>
          <w:bCs/>
        </w:rPr>
        <w:t xml:space="preserve">REGLAS DE NEGOCIO: </w:t>
      </w:r>
    </w:p>
    <w:p w14:paraId="451D5E5E" w14:textId="799D71B5" w:rsidR="00742B82" w:rsidRPr="00742B82" w:rsidRDefault="00742B82" w:rsidP="00742B82">
      <w:pPr>
        <w:pStyle w:val="Prrafodelista"/>
        <w:numPr>
          <w:ilvl w:val="0"/>
          <w:numId w:val="1"/>
        </w:numPr>
        <w:rPr>
          <w:b/>
          <w:bCs/>
        </w:rPr>
      </w:pPr>
      <w:r>
        <w:t>Si la factura tiene segundo vencimiento vencido, no se puede cobrar.</w:t>
      </w:r>
    </w:p>
    <w:p w14:paraId="746C9021" w14:textId="2C22B9C7" w:rsidR="00742B82" w:rsidRPr="0090375F" w:rsidRDefault="00742B82" w:rsidP="00742B82">
      <w:pPr>
        <w:pStyle w:val="Prrafodelista"/>
        <w:numPr>
          <w:ilvl w:val="0"/>
          <w:numId w:val="1"/>
        </w:numPr>
        <w:rPr>
          <w:b/>
          <w:bCs/>
        </w:rPr>
      </w:pPr>
      <w:r>
        <w:t>Si la factura tiene primer vencimiento vencido, se debe aplicar recargo.</w:t>
      </w:r>
    </w:p>
    <w:p w14:paraId="18F394B2" w14:textId="77777777" w:rsidR="0090375F" w:rsidRDefault="0090375F" w:rsidP="0090375F">
      <w:pPr>
        <w:rPr>
          <w:b/>
          <w:bCs/>
        </w:rPr>
      </w:pPr>
    </w:p>
    <w:p w14:paraId="574EE2D3" w14:textId="2E048B6A" w:rsidR="0090375F" w:rsidRDefault="0090375F" w:rsidP="0090375F">
      <w:pPr>
        <w:rPr>
          <w:b/>
          <w:bCs/>
        </w:rPr>
      </w:pPr>
      <w:r>
        <w:rPr>
          <w:b/>
          <w:bCs/>
        </w:rPr>
        <w:t>CRITERIOS DE ACEPTACIÓN</w:t>
      </w:r>
    </w:p>
    <w:p w14:paraId="66557D06" w14:textId="77777777" w:rsidR="0090375F" w:rsidRDefault="0090375F" w:rsidP="0090375F">
      <w:pPr>
        <w:rPr>
          <w:b/>
          <w:bCs/>
        </w:rPr>
      </w:pPr>
    </w:p>
    <w:p w14:paraId="363BD0BA" w14:textId="4593F02C" w:rsidR="0090375F" w:rsidRDefault="0090375F" w:rsidP="0090375F">
      <w:pPr>
        <w:rPr>
          <w:u w:val="single"/>
        </w:rPr>
      </w:pPr>
      <w:r>
        <w:rPr>
          <w:u w:val="single"/>
        </w:rPr>
        <w:t>Escenario 1: factura sin vencer.</w:t>
      </w:r>
    </w:p>
    <w:p w14:paraId="3F177947" w14:textId="56C7A50C" w:rsidR="0090375F" w:rsidRDefault="0090375F" w:rsidP="0090375F">
      <w:r>
        <w:t>Dado que la factura no está vencida,</w:t>
      </w:r>
    </w:p>
    <w:p w14:paraId="3E85523C" w14:textId="7C6D66A9" w:rsidR="0090375F" w:rsidRDefault="0090375F" w:rsidP="0090375F">
      <w:r>
        <w:t>Cuando el trabajador presiona el botón “</w:t>
      </w:r>
      <w:r w:rsidR="002C6F47">
        <w:t>verificar</w:t>
      </w:r>
      <w:r>
        <w:t xml:space="preserve">”, </w:t>
      </w:r>
    </w:p>
    <w:p w14:paraId="22DE5BCE" w14:textId="4BFE402D" w:rsidR="0090375F" w:rsidRDefault="0090375F" w:rsidP="0090375F">
      <w:r>
        <w:t>Entonces el sistema informa que se debe cobrar el monto original.</w:t>
      </w:r>
    </w:p>
    <w:p w14:paraId="7BC4A289" w14:textId="77777777" w:rsidR="0090375F" w:rsidRDefault="0090375F" w:rsidP="0090375F"/>
    <w:p w14:paraId="24FA7B24" w14:textId="11C759F7" w:rsidR="0090375F" w:rsidRDefault="0090375F" w:rsidP="0090375F">
      <w:pPr>
        <w:rPr>
          <w:u w:val="single"/>
        </w:rPr>
      </w:pPr>
      <w:r>
        <w:rPr>
          <w:u w:val="single"/>
        </w:rPr>
        <w:t>Escenario 2: factura con segundo vencimiento vencido</w:t>
      </w:r>
    </w:p>
    <w:p w14:paraId="64CD72D7" w14:textId="7EE00A5F" w:rsidR="0090375F" w:rsidRDefault="0090375F" w:rsidP="0090375F">
      <w:r>
        <w:t xml:space="preserve">Dado que la factura tiene la segunda fecha de vencimiento vencida, </w:t>
      </w:r>
    </w:p>
    <w:p w14:paraId="78FA12EA" w14:textId="741D540C" w:rsidR="0090375F" w:rsidRDefault="0090375F" w:rsidP="0090375F">
      <w:r>
        <w:t>Cuando el trabajador presiona el botón “</w:t>
      </w:r>
      <w:r w:rsidR="002C6F47">
        <w:t>verificar</w:t>
      </w:r>
      <w:r>
        <w:t xml:space="preserve">”, </w:t>
      </w:r>
    </w:p>
    <w:p w14:paraId="6856E7D3" w14:textId="35BFBE46" w:rsidR="0090375F" w:rsidRDefault="0090375F" w:rsidP="0090375F">
      <w:r>
        <w:t>Entonces el sistema informa que la factura no puede ser cobrada debido a que tiene vencido el segundo vencimiento.</w:t>
      </w:r>
    </w:p>
    <w:p w14:paraId="7321B4FD" w14:textId="77777777" w:rsidR="002C6F47" w:rsidRDefault="002C6F47" w:rsidP="0090375F"/>
    <w:p w14:paraId="1E02A7BB" w14:textId="69BD3800" w:rsidR="002C6F47" w:rsidRDefault="002C6F47" w:rsidP="0090375F">
      <w:pPr>
        <w:rPr>
          <w:u w:val="single"/>
        </w:rPr>
      </w:pPr>
      <w:r>
        <w:rPr>
          <w:u w:val="single"/>
        </w:rPr>
        <w:t>Escenario 3: factura con primer vencimiento vencido.</w:t>
      </w:r>
    </w:p>
    <w:p w14:paraId="5A5AEFB8" w14:textId="3D4B965E" w:rsidR="002C6F47" w:rsidRDefault="002C6F47" w:rsidP="0090375F">
      <w:r>
        <w:t>Dado que la factura tiene la primera fecha de vencimiento vencida,</w:t>
      </w:r>
    </w:p>
    <w:p w14:paraId="4816FC6A" w14:textId="1D1709E6" w:rsidR="002C6F47" w:rsidRDefault="002C6F47" w:rsidP="0090375F">
      <w:r>
        <w:t>Cuando el trabajador presiona el botón “verificar”,</w:t>
      </w:r>
    </w:p>
    <w:p w14:paraId="09597D3C" w14:textId="1E44273F" w:rsidR="002C6F47" w:rsidRDefault="002C6F47" w:rsidP="0090375F">
      <w:r>
        <w:t>Entonces el sistema informa que se debe aplicar el recargo debido a que el primer vencimiento está vencido.</w:t>
      </w:r>
    </w:p>
    <w:p w14:paraId="6B3578A6" w14:textId="77777777" w:rsidR="002C6F47" w:rsidRDefault="002C6F47" w:rsidP="0090375F"/>
    <w:p w14:paraId="4517CC03" w14:textId="3CFA6508" w:rsidR="002C6F47" w:rsidRDefault="002C6F47">
      <w:r>
        <w:br w:type="page"/>
      </w:r>
    </w:p>
    <w:p w14:paraId="1F2D236E" w14:textId="6DC2FF3C" w:rsidR="002C6F47" w:rsidRPr="008E0597" w:rsidRDefault="002C6F47" w:rsidP="002C6F47">
      <w:r>
        <w:rPr>
          <w:b/>
          <w:bCs/>
        </w:rPr>
        <w:lastRenderedPageBreak/>
        <w:t>ID:</w:t>
      </w:r>
      <w:r>
        <w:t xml:space="preserve"> </w:t>
      </w:r>
      <w:r>
        <w:t>Realizar cobro.</w:t>
      </w:r>
    </w:p>
    <w:p w14:paraId="21B4EDC8" w14:textId="4E61AA7E" w:rsidR="002C6F47" w:rsidRPr="002C6F47" w:rsidRDefault="002C6F47" w:rsidP="002C6F47">
      <w:r>
        <w:rPr>
          <w:b/>
          <w:bCs/>
        </w:rPr>
        <w:t>TITULO:</w:t>
      </w:r>
      <w:r>
        <w:t xml:space="preserve"> Como trabajador quiero realizar el cobro de una factura para ganar la comisión.</w:t>
      </w:r>
    </w:p>
    <w:p w14:paraId="3512DBB0" w14:textId="77777777" w:rsidR="002C6F47" w:rsidRDefault="002C6F47" w:rsidP="002C6F47">
      <w:pPr>
        <w:rPr>
          <w:b/>
          <w:bCs/>
        </w:rPr>
      </w:pPr>
      <w:r>
        <w:rPr>
          <w:b/>
          <w:bCs/>
        </w:rPr>
        <w:t>REGLAS DE NEGOCIO: -</w:t>
      </w:r>
    </w:p>
    <w:p w14:paraId="2721FBC3" w14:textId="77777777" w:rsidR="002C6F47" w:rsidRDefault="002C6F47" w:rsidP="002C6F47">
      <w:pPr>
        <w:rPr>
          <w:b/>
          <w:bCs/>
        </w:rPr>
      </w:pPr>
    </w:p>
    <w:p w14:paraId="479DC0FE" w14:textId="15F5995B" w:rsidR="002C6F47" w:rsidRDefault="002C6F47" w:rsidP="002C6F47">
      <w:pPr>
        <w:rPr>
          <w:b/>
          <w:bCs/>
        </w:rPr>
      </w:pPr>
      <w:r>
        <w:rPr>
          <w:b/>
          <w:bCs/>
        </w:rPr>
        <w:t>CRITERIOS DE ACEPTACIÓN</w:t>
      </w:r>
    </w:p>
    <w:p w14:paraId="30836F1F" w14:textId="77777777" w:rsidR="002C6F47" w:rsidRDefault="002C6F47" w:rsidP="002C6F47">
      <w:pPr>
        <w:rPr>
          <w:b/>
          <w:bCs/>
        </w:rPr>
      </w:pPr>
    </w:p>
    <w:p w14:paraId="77DB9E9A" w14:textId="4E26A886" w:rsidR="002C6F47" w:rsidRDefault="002C6F47" w:rsidP="002C6F47">
      <w:pPr>
        <w:rPr>
          <w:u w:val="single"/>
        </w:rPr>
      </w:pPr>
      <w:r>
        <w:rPr>
          <w:u w:val="single"/>
        </w:rPr>
        <w:t>Escenario 1: cobro exitoso.</w:t>
      </w:r>
    </w:p>
    <w:p w14:paraId="1AC9BB97" w14:textId="2295094C" w:rsidR="002C6F47" w:rsidRDefault="002C6F47" w:rsidP="002C6F47">
      <w:r>
        <w:t>Dado que es posible recuperar los datos de la factura,</w:t>
      </w:r>
    </w:p>
    <w:p w14:paraId="6FE89B5D" w14:textId="0AE1BFEF" w:rsidR="002C6F47" w:rsidRDefault="002C6F47" w:rsidP="002C6F47">
      <w:r>
        <w:t>Cuando el trabajador presiona el botón “pagar”;</w:t>
      </w:r>
    </w:p>
    <w:p w14:paraId="66E29783" w14:textId="7AE264FF" w:rsidR="002C6F47" w:rsidRDefault="002C6F47" w:rsidP="002C6F47">
      <w:r>
        <w:t xml:space="preserve">Entonces el sistema </w:t>
      </w:r>
      <w:r w:rsidR="003D4B57">
        <w:t>registra el pago de la factura exitosamente.</w:t>
      </w:r>
    </w:p>
    <w:p w14:paraId="51BC534C" w14:textId="77777777" w:rsidR="003D4B57" w:rsidRDefault="003D4B57" w:rsidP="002C6F47"/>
    <w:p w14:paraId="31D8E206" w14:textId="57487B4B" w:rsidR="003D4B57" w:rsidRDefault="003D4B57" w:rsidP="002C6F47">
      <w:pPr>
        <w:rPr>
          <w:u w:val="single"/>
        </w:rPr>
      </w:pPr>
      <w:r>
        <w:rPr>
          <w:u w:val="single"/>
        </w:rPr>
        <w:t>Escenario 2: cobro fallido por fallo de recuperación.</w:t>
      </w:r>
    </w:p>
    <w:p w14:paraId="3C9334FB" w14:textId="5EE189D6" w:rsidR="003D4B57" w:rsidRDefault="003D4B57" w:rsidP="002C6F47">
      <w:r>
        <w:t>Dado que no es posible recuperar los datos de la factura,</w:t>
      </w:r>
    </w:p>
    <w:p w14:paraId="7CE02DA3" w14:textId="10A76ADB" w:rsidR="003D4B57" w:rsidRDefault="003D4B57" w:rsidP="002C6F47">
      <w:r>
        <w:t>Cuando el trabajador presiona el botón “buscar”,</w:t>
      </w:r>
    </w:p>
    <w:p w14:paraId="0256CFEC" w14:textId="2B3DB1E1" w:rsidR="003D4B57" w:rsidRDefault="003D4B57" w:rsidP="002C6F47">
      <w:r>
        <w:t>Entonces el sistema informa que hubo un error en la recuperación de los datos</w:t>
      </w:r>
      <w:r w:rsidR="00ED560A">
        <w:t xml:space="preserve"> y no registra el pago.</w:t>
      </w:r>
    </w:p>
    <w:p w14:paraId="54FF421B" w14:textId="77777777" w:rsidR="00B548F7" w:rsidRDefault="00B548F7" w:rsidP="002C6F47"/>
    <w:p w14:paraId="63CFCDEB" w14:textId="77777777" w:rsidR="00B548F7" w:rsidRDefault="00B548F7" w:rsidP="002C6F47"/>
    <w:p w14:paraId="6FCBC0A8" w14:textId="733C17EA" w:rsidR="00B548F7" w:rsidRPr="008E0597" w:rsidRDefault="00B548F7" w:rsidP="00B548F7">
      <w:r>
        <w:rPr>
          <w:b/>
          <w:bCs/>
        </w:rPr>
        <w:t>ID:</w:t>
      </w:r>
      <w:r>
        <w:t xml:space="preserve"> </w:t>
      </w:r>
      <w:r>
        <w:t>Registrar pagos</w:t>
      </w:r>
    </w:p>
    <w:p w14:paraId="76AAD76D" w14:textId="3523C3F0" w:rsidR="00B548F7" w:rsidRPr="008E0597" w:rsidRDefault="00B548F7" w:rsidP="00B548F7">
      <w:r>
        <w:rPr>
          <w:b/>
          <w:bCs/>
        </w:rPr>
        <w:t>TITULO:</w:t>
      </w:r>
      <w:r>
        <w:t xml:space="preserve"> Como gerente quiero registrar los pagos diarios para llevar un control.</w:t>
      </w:r>
    </w:p>
    <w:p w14:paraId="13176E1B" w14:textId="04AC5C92" w:rsidR="00B548F7" w:rsidRDefault="00B548F7" w:rsidP="00B548F7">
      <w:pPr>
        <w:rPr>
          <w:b/>
          <w:bCs/>
        </w:rPr>
      </w:pPr>
      <w:r>
        <w:rPr>
          <w:b/>
          <w:bCs/>
        </w:rPr>
        <w:t xml:space="preserve">REGLAS DE NEGOCIO: </w:t>
      </w:r>
    </w:p>
    <w:p w14:paraId="2519F9F5" w14:textId="372A10E8" w:rsidR="001D7BB8" w:rsidRPr="009E35A0" w:rsidRDefault="001D7BB8" w:rsidP="001D7BB8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Los pagos no pueden registrarse </w:t>
      </w:r>
      <w:r w:rsidR="009E35A0">
        <w:t xml:space="preserve">más de una vez </w:t>
      </w:r>
      <w:r>
        <w:t>por día.</w:t>
      </w:r>
    </w:p>
    <w:p w14:paraId="2AB33BC1" w14:textId="7A7B167E" w:rsidR="009E35A0" w:rsidRPr="009E35A0" w:rsidRDefault="009E35A0" w:rsidP="001D7BB8">
      <w:pPr>
        <w:pStyle w:val="Prrafodelista"/>
        <w:numPr>
          <w:ilvl w:val="0"/>
          <w:numId w:val="2"/>
        </w:numPr>
        <w:rPr>
          <w:b/>
          <w:bCs/>
        </w:rPr>
      </w:pPr>
      <w:r>
        <w:t>Conexión exitosa con central de cobro.</w:t>
      </w:r>
    </w:p>
    <w:p w14:paraId="263D1DEA" w14:textId="4F474D6C" w:rsidR="009E35A0" w:rsidRPr="009E35A0" w:rsidRDefault="009E35A0" w:rsidP="001D7BB8">
      <w:pPr>
        <w:pStyle w:val="Prrafodelista"/>
        <w:numPr>
          <w:ilvl w:val="0"/>
          <w:numId w:val="2"/>
        </w:numPr>
        <w:rPr>
          <w:b/>
          <w:bCs/>
        </w:rPr>
      </w:pPr>
      <w:r>
        <w:t>Clave maestra válida.</w:t>
      </w:r>
    </w:p>
    <w:p w14:paraId="6ED26F99" w14:textId="77777777" w:rsidR="009E35A0" w:rsidRDefault="009E35A0" w:rsidP="009E35A0">
      <w:pPr>
        <w:rPr>
          <w:b/>
          <w:bCs/>
        </w:rPr>
      </w:pPr>
    </w:p>
    <w:p w14:paraId="503DE778" w14:textId="43DA533C" w:rsidR="009E35A0" w:rsidRDefault="009E35A0" w:rsidP="009E35A0">
      <w:pPr>
        <w:rPr>
          <w:b/>
          <w:bCs/>
        </w:rPr>
      </w:pPr>
      <w:r>
        <w:rPr>
          <w:b/>
          <w:bCs/>
        </w:rPr>
        <w:t>CRITERIOS DE ACEPTACIÓN</w:t>
      </w:r>
    </w:p>
    <w:p w14:paraId="10F01911" w14:textId="77777777" w:rsidR="009E35A0" w:rsidRPr="009E35A0" w:rsidRDefault="009E35A0" w:rsidP="009E35A0">
      <w:pPr>
        <w:rPr>
          <w:b/>
          <w:bCs/>
        </w:rPr>
      </w:pPr>
    </w:p>
    <w:p w14:paraId="5CB6E714" w14:textId="78EC17C3" w:rsidR="00B548F7" w:rsidRDefault="009E35A0" w:rsidP="002C6F47">
      <w:pPr>
        <w:rPr>
          <w:u w:val="single"/>
        </w:rPr>
      </w:pPr>
      <w:r>
        <w:rPr>
          <w:u w:val="single"/>
        </w:rPr>
        <w:t>Escenario 1: registro exitoso.</w:t>
      </w:r>
    </w:p>
    <w:p w14:paraId="261A3166" w14:textId="2E9272FD" w:rsidR="009E35A0" w:rsidRDefault="009E35A0" w:rsidP="002C6F47">
      <w:r>
        <w:t>Dado que la clave maestra</w:t>
      </w:r>
      <w:r w:rsidR="00A1183E">
        <w:t xml:space="preserve"> “111”</w:t>
      </w:r>
      <w:r>
        <w:t xml:space="preserve"> es válida</w:t>
      </w:r>
      <w:r w:rsidR="005C60EF">
        <w:t>, se pudo establecer conexión con la central de cobros y todavía no está registrado</w:t>
      </w:r>
      <w:r w:rsidR="00A1183E">
        <w:t xml:space="preserve"> el envío de</w:t>
      </w:r>
      <w:r w:rsidR="005C60EF">
        <w:t xml:space="preserve"> los pagos del día,</w:t>
      </w:r>
    </w:p>
    <w:p w14:paraId="6BF348AC" w14:textId="445B02D9" w:rsidR="005C60EF" w:rsidRDefault="005C60EF" w:rsidP="002C6F47">
      <w:r>
        <w:t>Cuando el gerente selecciona la opción “registrar transacciones”,</w:t>
      </w:r>
    </w:p>
    <w:p w14:paraId="1A12121F" w14:textId="738C8785" w:rsidR="005C60EF" w:rsidRDefault="005C60EF" w:rsidP="002C6F47">
      <w:r>
        <w:t>Entonces el sistema envía las transacciones diarias a la central de cobros, espera la confirmación de que la recepción fue exitosa y registra los pagos como enviados.</w:t>
      </w:r>
    </w:p>
    <w:p w14:paraId="1E201036" w14:textId="57939154" w:rsidR="00A1183E" w:rsidRDefault="00A1183E" w:rsidP="002C6F47">
      <w:pPr>
        <w:rPr>
          <w:u w:val="single"/>
        </w:rPr>
      </w:pPr>
      <w:r>
        <w:rPr>
          <w:u w:val="single"/>
        </w:rPr>
        <w:lastRenderedPageBreak/>
        <w:t>Escenario 2: registro fallido por clave maestra inválida.</w:t>
      </w:r>
    </w:p>
    <w:p w14:paraId="2093DEB2" w14:textId="0DAF214F" w:rsidR="00A1183E" w:rsidRDefault="00A1183E" w:rsidP="002C6F47">
      <w:r>
        <w:t>Dado que la clave maestra “233” es inválida,</w:t>
      </w:r>
    </w:p>
    <w:p w14:paraId="18B9F6FC" w14:textId="3B7ADB99" w:rsidR="00A1183E" w:rsidRDefault="00A1183E" w:rsidP="002C6F47">
      <w:r>
        <w:t>Cuando el gerente ingresa la clave “233” y presiona el botón “ingresar”,</w:t>
      </w:r>
    </w:p>
    <w:p w14:paraId="120AA793" w14:textId="5A614308" w:rsidR="00A1183E" w:rsidRDefault="00A1183E" w:rsidP="002C6F47">
      <w:r>
        <w:t>Entonces el sistema informa que la clave maestra es inválida.</w:t>
      </w:r>
    </w:p>
    <w:p w14:paraId="46DD8830" w14:textId="77777777" w:rsidR="00A1183E" w:rsidRDefault="00A1183E" w:rsidP="002C6F47"/>
    <w:p w14:paraId="44154DEC" w14:textId="10BBCB1C" w:rsidR="00A1183E" w:rsidRDefault="00A1183E" w:rsidP="002C6F47">
      <w:pPr>
        <w:rPr>
          <w:u w:val="single"/>
        </w:rPr>
      </w:pPr>
      <w:r>
        <w:rPr>
          <w:u w:val="single"/>
        </w:rPr>
        <w:t>Escenario 3: registro fallido por conexión con central fallida.</w:t>
      </w:r>
    </w:p>
    <w:p w14:paraId="3030ACF3" w14:textId="74B5617A" w:rsidR="00A1183E" w:rsidRDefault="00A1183E" w:rsidP="002C6F47">
      <w:r>
        <w:t xml:space="preserve">Dado que la clave maestra “111” es válida y no se pudo establecer conexión con la central de cobros, </w:t>
      </w:r>
    </w:p>
    <w:p w14:paraId="4755C339" w14:textId="694349BE" w:rsidR="00A1183E" w:rsidRDefault="00A1183E" w:rsidP="002C6F47">
      <w:r>
        <w:t>Cuando el gerente selecciona la opción “registrar transacciones”,</w:t>
      </w:r>
    </w:p>
    <w:p w14:paraId="66ED75BF" w14:textId="78CCA1EF" w:rsidR="00A1183E" w:rsidRDefault="00A1183E" w:rsidP="002C6F47">
      <w:r>
        <w:t>Entonces el sistema no envía las transacciones e informa que no es posible establecer conexión con la central de cobros.</w:t>
      </w:r>
    </w:p>
    <w:p w14:paraId="4557344A" w14:textId="77777777" w:rsidR="00A1183E" w:rsidRDefault="00A1183E" w:rsidP="002C6F47"/>
    <w:p w14:paraId="2050A3A1" w14:textId="17081BDB" w:rsidR="00A1183E" w:rsidRDefault="00A1183E" w:rsidP="002C6F47">
      <w:pPr>
        <w:rPr>
          <w:u w:val="single"/>
        </w:rPr>
      </w:pPr>
      <w:r>
        <w:rPr>
          <w:u w:val="single"/>
        </w:rPr>
        <w:t>Escenario 4: registro fallido por transacciones ya enviadas.</w:t>
      </w:r>
    </w:p>
    <w:p w14:paraId="72EF4B72" w14:textId="25456DB5" w:rsidR="00A1183E" w:rsidRDefault="00A1183E" w:rsidP="002C6F47">
      <w:r>
        <w:t xml:space="preserve">Dado que la clave maestra “111” es válida, se pudo establecer conexión con la central de cobros y </w:t>
      </w:r>
      <w:r w:rsidR="00325599">
        <w:t>ya está registrado el envío de los pagos del día,</w:t>
      </w:r>
    </w:p>
    <w:p w14:paraId="1E55A0DF" w14:textId="20A768CD" w:rsidR="00325599" w:rsidRDefault="00325599" w:rsidP="002C6F47">
      <w:r>
        <w:t>Cuando el gerente selecciona la opción “registrar transacciones”,</w:t>
      </w:r>
    </w:p>
    <w:p w14:paraId="40E64DDF" w14:textId="7E45B877" w:rsidR="00325599" w:rsidRDefault="00325599" w:rsidP="002C6F47">
      <w:r>
        <w:t>Entonces el sistema no envía las transacciones diarias e informa que ya se asentó el registro de los pagos del día.</w:t>
      </w:r>
    </w:p>
    <w:p w14:paraId="4BFBA48E" w14:textId="77777777" w:rsidR="00941432" w:rsidRDefault="00941432" w:rsidP="002C6F47"/>
    <w:p w14:paraId="43069FFE" w14:textId="091BC297" w:rsidR="00941432" w:rsidRPr="008E0597" w:rsidRDefault="00941432" w:rsidP="00941432">
      <w:r>
        <w:rPr>
          <w:b/>
          <w:bCs/>
        </w:rPr>
        <w:t>ID:</w:t>
      </w:r>
      <w:r>
        <w:t xml:space="preserve"> </w:t>
      </w:r>
      <w:r>
        <w:t>Ver estadísticas</w:t>
      </w:r>
    </w:p>
    <w:p w14:paraId="7034A5D8" w14:textId="2FFFADDD" w:rsidR="00941432" w:rsidRPr="00941432" w:rsidRDefault="00941432" w:rsidP="00941432">
      <w:r>
        <w:rPr>
          <w:b/>
          <w:bCs/>
        </w:rPr>
        <w:t xml:space="preserve">TITULO: </w:t>
      </w:r>
      <w:r>
        <w:t>Como gerente quiero ver las estadísticas para realizar un análisis del servicio.</w:t>
      </w:r>
    </w:p>
    <w:p w14:paraId="2ECB2FC1" w14:textId="6CA3F19B" w:rsidR="00941432" w:rsidRDefault="00941432" w:rsidP="00941432">
      <w:pPr>
        <w:rPr>
          <w:b/>
          <w:bCs/>
        </w:rPr>
      </w:pPr>
      <w:r>
        <w:rPr>
          <w:b/>
          <w:bCs/>
        </w:rPr>
        <w:t xml:space="preserve">REGLAS DE NEGOCIO: </w:t>
      </w:r>
    </w:p>
    <w:p w14:paraId="798E20BC" w14:textId="7AFD8D79" w:rsidR="008A6D25" w:rsidRPr="008A6D25" w:rsidRDefault="008A6D25" w:rsidP="008A6D25">
      <w:pPr>
        <w:pStyle w:val="Prrafodelista"/>
        <w:numPr>
          <w:ilvl w:val="0"/>
          <w:numId w:val="3"/>
        </w:numPr>
        <w:rPr>
          <w:b/>
          <w:bCs/>
        </w:rPr>
      </w:pPr>
      <w:r>
        <w:t>Clave maestra válida.</w:t>
      </w:r>
    </w:p>
    <w:p w14:paraId="09E5C248" w14:textId="3C3DA08A" w:rsidR="008A6D25" w:rsidRPr="008A6D25" w:rsidRDefault="008A6D25" w:rsidP="008A6D25">
      <w:pPr>
        <w:pStyle w:val="Prrafodelista"/>
        <w:numPr>
          <w:ilvl w:val="0"/>
          <w:numId w:val="3"/>
        </w:numPr>
        <w:rPr>
          <w:b/>
          <w:bCs/>
        </w:rPr>
      </w:pPr>
      <w:r>
        <w:t>Rango de fechas válido.</w:t>
      </w:r>
    </w:p>
    <w:p w14:paraId="1854F684" w14:textId="77777777" w:rsidR="008A6D25" w:rsidRDefault="008A6D25" w:rsidP="008A6D25">
      <w:pPr>
        <w:rPr>
          <w:b/>
          <w:bCs/>
        </w:rPr>
      </w:pPr>
    </w:p>
    <w:p w14:paraId="7B139933" w14:textId="1E45C1D5" w:rsidR="008A6D25" w:rsidRDefault="008A6D25" w:rsidP="008A6D25">
      <w:pPr>
        <w:rPr>
          <w:b/>
          <w:bCs/>
        </w:rPr>
      </w:pPr>
      <w:r>
        <w:rPr>
          <w:b/>
          <w:bCs/>
        </w:rPr>
        <w:t>CRITERIOS DE ACEPTACIÓN</w:t>
      </w:r>
    </w:p>
    <w:p w14:paraId="5C779979" w14:textId="77777777" w:rsidR="008A6D25" w:rsidRDefault="008A6D25" w:rsidP="008A6D25">
      <w:pPr>
        <w:rPr>
          <w:b/>
          <w:bCs/>
        </w:rPr>
      </w:pPr>
    </w:p>
    <w:p w14:paraId="1B963344" w14:textId="488F29C8" w:rsidR="008A6D25" w:rsidRDefault="008A6D25" w:rsidP="008A6D25">
      <w:pPr>
        <w:rPr>
          <w:u w:val="single"/>
        </w:rPr>
      </w:pPr>
      <w:r>
        <w:rPr>
          <w:u w:val="single"/>
        </w:rPr>
        <w:t>Escenario 1: visualización exitosa.</w:t>
      </w:r>
    </w:p>
    <w:p w14:paraId="15F66FC5" w14:textId="5598701C" w:rsidR="008A6D25" w:rsidRDefault="008A6D25" w:rsidP="008A6D25">
      <w:r>
        <w:t>Dado que la clave maestra “111” es válida y el rango de fechas es válido,</w:t>
      </w:r>
    </w:p>
    <w:p w14:paraId="47F36A6D" w14:textId="67404278" w:rsidR="008A6D25" w:rsidRDefault="008A6D25" w:rsidP="008A6D25">
      <w:r>
        <w:t>Cuando el gerente ingresa la clave maestra “111” y rango 5/3/2023 al 5/3/2024 y presiona el botón “mostrar estadísticas”,</w:t>
      </w:r>
    </w:p>
    <w:p w14:paraId="4921B54F" w14:textId="2350F04C" w:rsidR="008A6D25" w:rsidRDefault="008A6D25" w:rsidP="008A6D25">
      <w:r>
        <w:t>Entonces el sistema muestra los montos y la cantidad de cobros realizados, agrupados por empresa.</w:t>
      </w:r>
    </w:p>
    <w:p w14:paraId="1410707C" w14:textId="77777777" w:rsidR="008A6D25" w:rsidRDefault="008A6D25" w:rsidP="008A6D25"/>
    <w:p w14:paraId="0D3644D2" w14:textId="77777777" w:rsidR="008A6D25" w:rsidRDefault="008A6D25" w:rsidP="008A6D25"/>
    <w:p w14:paraId="36781C14" w14:textId="7B319407" w:rsidR="008A6D25" w:rsidRDefault="008A6D25" w:rsidP="008A6D25">
      <w:pPr>
        <w:rPr>
          <w:u w:val="single"/>
        </w:rPr>
      </w:pPr>
      <w:r>
        <w:rPr>
          <w:u w:val="single"/>
        </w:rPr>
        <w:lastRenderedPageBreak/>
        <w:t>Escenario 2: visualización fallida por clave maestra inválida.</w:t>
      </w:r>
    </w:p>
    <w:p w14:paraId="463FB57E" w14:textId="0168E6BC" w:rsidR="008A6D25" w:rsidRDefault="008A6D25" w:rsidP="008A6D25">
      <w:r>
        <w:t>Dado que la clave maestra “333” es inválida,</w:t>
      </w:r>
    </w:p>
    <w:p w14:paraId="4E261073" w14:textId="7DC6A5CA" w:rsidR="008A6D25" w:rsidRDefault="008A6D25" w:rsidP="008A6D25">
      <w:r>
        <w:t>Cuando el gerente ingresa la clave maestra “333” y rango 5/6/2024 al 5/12/2023 y presiona el botón “mostrar estadísticas”,</w:t>
      </w:r>
    </w:p>
    <w:p w14:paraId="572ABA49" w14:textId="7CE3DC45" w:rsidR="008A6D25" w:rsidRDefault="008A6D25" w:rsidP="008A6D25">
      <w:r>
        <w:t>Entonces el sistema informa que la clave maestra es inválida.</w:t>
      </w:r>
    </w:p>
    <w:p w14:paraId="44F42EBE" w14:textId="77777777" w:rsidR="00B33137" w:rsidRDefault="00B33137" w:rsidP="008A6D25"/>
    <w:p w14:paraId="54983426" w14:textId="14AE97CD" w:rsidR="00B33137" w:rsidRDefault="00B33137" w:rsidP="008A6D25">
      <w:pPr>
        <w:rPr>
          <w:u w:val="single"/>
        </w:rPr>
      </w:pPr>
      <w:r>
        <w:rPr>
          <w:u w:val="single"/>
        </w:rPr>
        <w:t>Escenario 3: visualización fallida por rango de fechas inválido.</w:t>
      </w:r>
    </w:p>
    <w:p w14:paraId="36717512" w14:textId="49679A57" w:rsidR="00B33137" w:rsidRDefault="00B33137" w:rsidP="008A6D25">
      <w:r>
        <w:t>Dado que la clave maestra “111” es válida y el rango de fechas es inválido,</w:t>
      </w:r>
    </w:p>
    <w:p w14:paraId="51581B8A" w14:textId="7998C22F" w:rsidR="00B33137" w:rsidRDefault="00B33137" w:rsidP="008A6D25">
      <w:r>
        <w:t xml:space="preserve">Cuando el gerente ingresa la clave maestra “111” y rango 1/1/2023 al 1/1/26 y presiona el botón “mostrar estadísticas”, </w:t>
      </w:r>
    </w:p>
    <w:p w14:paraId="69374605" w14:textId="2303A9F1" w:rsidR="00B33137" w:rsidRDefault="00B33137" w:rsidP="008A6D25">
      <w:r>
        <w:t>Entonces el sistema informa que el rango de fechas es inválido.</w:t>
      </w:r>
    </w:p>
    <w:p w14:paraId="0F88ECA1" w14:textId="77777777" w:rsidR="004B4AB0" w:rsidRPr="00B33137" w:rsidRDefault="004B4AB0" w:rsidP="008A6D25"/>
    <w:p w14:paraId="55589986" w14:textId="77777777" w:rsidR="00941432" w:rsidRPr="00A1183E" w:rsidRDefault="00941432" w:rsidP="002C6F47"/>
    <w:p w14:paraId="6D02CADB" w14:textId="77777777" w:rsidR="002C6F47" w:rsidRPr="002C6F47" w:rsidRDefault="002C6F47" w:rsidP="0090375F"/>
    <w:p w14:paraId="263F7160" w14:textId="77777777" w:rsidR="00E46B43" w:rsidRPr="008E0597" w:rsidRDefault="00E46B43"/>
    <w:sectPr w:rsidR="00E46B43" w:rsidRPr="008E0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730"/>
    <w:multiLevelType w:val="hybridMultilevel"/>
    <w:tmpl w:val="454268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54AC"/>
    <w:multiLevelType w:val="hybridMultilevel"/>
    <w:tmpl w:val="3B5822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1D6B"/>
    <w:multiLevelType w:val="hybridMultilevel"/>
    <w:tmpl w:val="9A3A35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6160E"/>
    <w:multiLevelType w:val="hybridMultilevel"/>
    <w:tmpl w:val="9A3C5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79153">
    <w:abstractNumId w:val="3"/>
  </w:num>
  <w:num w:numId="2" w16cid:durableId="1507749604">
    <w:abstractNumId w:val="0"/>
  </w:num>
  <w:num w:numId="3" w16cid:durableId="1906141876">
    <w:abstractNumId w:val="2"/>
  </w:num>
  <w:num w:numId="4" w16cid:durableId="157496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97"/>
    <w:rsid w:val="001D7BB8"/>
    <w:rsid w:val="002C6F47"/>
    <w:rsid w:val="00325599"/>
    <w:rsid w:val="003D4B57"/>
    <w:rsid w:val="004B4AB0"/>
    <w:rsid w:val="005C60EF"/>
    <w:rsid w:val="00742B82"/>
    <w:rsid w:val="0078014F"/>
    <w:rsid w:val="008A6D25"/>
    <w:rsid w:val="008E0597"/>
    <w:rsid w:val="0090375F"/>
    <w:rsid w:val="00941432"/>
    <w:rsid w:val="009E35A0"/>
    <w:rsid w:val="00A1183E"/>
    <w:rsid w:val="00B33137"/>
    <w:rsid w:val="00B548F7"/>
    <w:rsid w:val="00CA0B30"/>
    <w:rsid w:val="00E46B43"/>
    <w:rsid w:val="00E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7092"/>
  <w15:chartTrackingRefBased/>
  <w15:docId w15:val="{0174D87F-56E8-461C-BFAA-885776C3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15</cp:revision>
  <dcterms:created xsi:type="dcterms:W3CDTF">2024-10-15T12:10:00Z</dcterms:created>
  <dcterms:modified xsi:type="dcterms:W3CDTF">2024-10-15T13:01:00Z</dcterms:modified>
</cp:coreProperties>
</file>