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135AD7" w:rsidRPr="00135AD7" w14:paraId="3B8B0347" w14:textId="77777777" w:rsidTr="00135AD7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77898" w14:textId="77777777" w:rsidR="00135AD7" w:rsidRPr="00135AD7" w:rsidRDefault="00135AD7" w:rsidP="00135AD7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A3AB5" w14:textId="20B080B7" w:rsidR="00135AD7" w:rsidRPr="00135AD7" w:rsidRDefault="00135AD7" w:rsidP="00135AD7">
            <w:pPr>
              <w:rPr>
                <w:lang w:val="es-US"/>
              </w:rPr>
            </w:pPr>
            <w:r>
              <w:rPr>
                <w:lang w:val="es-US"/>
              </w:rPr>
              <w:t>Cargar carrera.</w:t>
            </w:r>
          </w:p>
        </w:tc>
      </w:tr>
      <w:tr w:rsidR="00135AD7" w:rsidRPr="00135AD7" w14:paraId="61246F0F" w14:textId="77777777" w:rsidTr="00135AD7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9863F" w14:textId="77777777" w:rsidR="00135AD7" w:rsidRPr="00135AD7" w:rsidRDefault="00135AD7" w:rsidP="00135AD7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FF55C" w14:textId="28326B4B" w:rsidR="00135AD7" w:rsidRPr="00135AD7" w:rsidRDefault="00135AD7" w:rsidP="00135AD7">
            <w:pPr>
              <w:rPr>
                <w:lang w:val="es-US"/>
              </w:rPr>
            </w:pPr>
            <w:r>
              <w:rPr>
                <w:lang w:val="es-US"/>
              </w:rPr>
              <w:t>Este caso de uso describe el evento en el que un empleado administrativo carga una carrera.</w:t>
            </w:r>
          </w:p>
        </w:tc>
      </w:tr>
      <w:tr w:rsidR="00135AD7" w:rsidRPr="00135AD7" w14:paraId="3DCB58F2" w14:textId="77777777" w:rsidTr="00135AD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58BD5" w14:textId="77777777" w:rsidR="00135AD7" w:rsidRPr="00135AD7" w:rsidRDefault="00135AD7" w:rsidP="00135AD7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24E1C" w14:textId="62CA38D7" w:rsidR="00135AD7" w:rsidRPr="00135AD7" w:rsidRDefault="00135AD7" w:rsidP="00135AD7">
            <w:pPr>
              <w:rPr>
                <w:lang w:val="es-US"/>
              </w:rPr>
            </w:pPr>
            <w:r>
              <w:rPr>
                <w:lang w:val="es-US"/>
              </w:rPr>
              <w:t>Empleado administrativo</w:t>
            </w:r>
          </w:p>
        </w:tc>
      </w:tr>
      <w:tr w:rsidR="00135AD7" w:rsidRPr="00135AD7" w14:paraId="4D1F9520" w14:textId="77777777" w:rsidTr="00135AD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00E69" w14:textId="77777777" w:rsidR="00135AD7" w:rsidRPr="00135AD7" w:rsidRDefault="00135AD7" w:rsidP="00135AD7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5AB76" w14:textId="4F091C86" w:rsidR="00135AD7" w:rsidRPr="00135AD7" w:rsidRDefault="00135AD7" w:rsidP="00135AD7">
            <w:pPr>
              <w:rPr>
                <w:lang w:val="es-US"/>
              </w:rPr>
            </w:pPr>
            <w:r>
              <w:rPr>
                <w:lang w:val="es-US"/>
              </w:rPr>
              <w:t>--</w:t>
            </w:r>
          </w:p>
        </w:tc>
      </w:tr>
      <w:tr w:rsidR="00135AD7" w:rsidRPr="00135AD7" w14:paraId="30F568F5" w14:textId="77777777" w:rsidTr="00135AD7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A8BC7F" w14:textId="77777777" w:rsidR="00135AD7" w:rsidRPr="00135AD7" w:rsidRDefault="00135AD7" w:rsidP="00135AD7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4461B" w14:textId="77777777" w:rsidR="00135AD7" w:rsidRPr="00135AD7" w:rsidRDefault="00135AD7" w:rsidP="00135AD7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237DA" w14:textId="77777777" w:rsidR="00135AD7" w:rsidRPr="00135AD7" w:rsidRDefault="00135AD7" w:rsidP="00135AD7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t>Acciones del sistema</w:t>
            </w:r>
          </w:p>
        </w:tc>
      </w:tr>
      <w:tr w:rsidR="00135AD7" w:rsidRPr="00135AD7" w14:paraId="0789A98E" w14:textId="77777777" w:rsidTr="00135AD7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C852C6" w14:textId="77777777" w:rsidR="00135AD7" w:rsidRPr="00135AD7" w:rsidRDefault="00135AD7" w:rsidP="00135AD7">
            <w:pPr>
              <w:rPr>
                <w:b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467F2" w14:textId="77777777" w:rsidR="00135AD7" w:rsidRDefault="00135AD7" w:rsidP="00135AD7">
            <w:pPr>
              <w:rPr>
                <w:lang w:val="es-US"/>
              </w:rPr>
            </w:pPr>
            <w:r>
              <w:rPr>
                <w:lang w:val="es-US"/>
              </w:rPr>
              <w:t>Paso 1: el empleado administrativo selecciona la opción cargar una carrera.</w:t>
            </w:r>
          </w:p>
          <w:p w14:paraId="129A4554" w14:textId="2A91FB97" w:rsidR="00135AD7" w:rsidRPr="00135AD7" w:rsidRDefault="00135AD7" w:rsidP="00135AD7">
            <w:pPr>
              <w:rPr>
                <w:lang w:val="es-US"/>
              </w:rPr>
            </w:pPr>
            <w:r>
              <w:rPr>
                <w:lang w:val="es-US"/>
              </w:rPr>
              <w:t>Paso 3: el empleado administrativo ingresa los datos solicitados.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DC853" w14:textId="77777777" w:rsidR="00135AD7" w:rsidRDefault="00135AD7" w:rsidP="00135AD7">
            <w:pPr>
              <w:rPr>
                <w:lang w:val="es-US"/>
              </w:rPr>
            </w:pPr>
            <w:r>
              <w:rPr>
                <w:lang w:val="es-US"/>
              </w:rPr>
              <w:t>Paso 2: el sistema solicita ingresar nombre de la carrera, duración en años, costo y cantidad máxima de cuotas para el pago.</w:t>
            </w:r>
          </w:p>
          <w:p w14:paraId="1EC5F666" w14:textId="77777777" w:rsidR="00135AD7" w:rsidRDefault="00135AD7" w:rsidP="00135AD7">
            <w:pPr>
              <w:rPr>
                <w:lang w:val="es-US"/>
              </w:rPr>
            </w:pPr>
            <w:r>
              <w:rPr>
                <w:lang w:val="es-US"/>
              </w:rPr>
              <w:t>Paso 4: el sistema verifica que el nombre de la carrera no se encuentre repetido.</w:t>
            </w:r>
          </w:p>
          <w:p w14:paraId="38FD13A9" w14:textId="77777777" w:rsidR="00135AD7" w:rsidRDefault="00135AD7" w:rsidP="00135AD7">
            <w:pPr>
              <w:rPr>
                <w:lang w:val="es-US"/>
              </w:rPr>
            </w:pPr>
            <w:r>
              <w:rPr>
                <w:lang w:val="es-US"/>
              </w:rPr>
              <w:t>Paso 5: el sistema verifica que la duración no supere los 5 años.</w:t>
            </w:r>
          </w:p>
          <w:p w14:paraId="2EBF9A28" w14:textId="7B21E034" w:rsidR="00135AD7" w:rsidRPr="00135AD7" w:rsidRDefault="00135AD7" w:rsidP="00135AD7">
            <w:pPr>
              <w:rPr>
                <w:lang w:val="es-US"/>
              </w:rPr>
            </w:pPr>
            <w:r>
              <w:rPr>
                <w:lang w:val="es-US"/>
              </w:rPr>
              <w:t>Paso 6: el sistema registra el alta de la carrera en la base de datos.</w:t>
            </w:r>
          </w:p>
        </w:tc>
      </w:tr>
      <w:tr w:rsidR="00135AD7" w:rsidRPr="00135AD7" w14:paraId="3DB42EA5" w14:textId="77777777" w:rsidTr="00135AD7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A68D4" w14:textId="77777777" w:rsidR="00135AD7" w:rsidRPr="00135AD7" w:rsidRDefault="00135AD7" w:rsidP="00135AD7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A7432" w14:textId="77777777" w:rsidR="00135AD7" w:rsidRDefault="00073206" w:rsidP="00135AD7">
            <w:pPr>
              <w:rPr>
                <w:lang w:val="es-US"/>
              </w:rPr>
            </w:pPr>
            <w:r>
              <w:rPr>
                <w:lang w:val="es-US"/>
              </w:rPr>
              <w:t>Paso alternativo 4: el nombre de la carrera se encuentra repetido. Se informa el error. Fin del CU.</w:t>
            </w:r>
          </w:p>
          <w:p w14:paraId="26D4685B" w14:textId="36F421AA" w:rsidR="00073206" w:rsidRPr="00135AD7" w:rsidRDefault="00073206" w:rsidP="00135AD7">
            <w:pPr>
              <w:rPr>
                <w:lang w:val="es-US"/>
              </w:rPr>
            </w:pPr>
            <w:r>
              <w:rPr>
                <w:lang w:val="es-US"/>
              </w:rPr>
              <w:t>Paso alternativo 5: la duración ingresada supera los 5 años. Se informa el error en el valor ingresado. Fin del CU.</w:t>
            </w:r>
          </w:p>
        </w:tc>
      </w:tr>
      <w:tr w:rsidR="00135AD7" w:rsidRPr="00135AD7" w14:paraId="1E8F37E0" w14:textId="77777777" w:rsidTr="00135AD7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E43A3" w14:textId="77777777" w:rsidR="00135AD7" w:rsidRPr="00135AD7" w:rsidRDefault="00135AD7" w:rsidP="00135AD7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599EF" w14:textId="1DEF4A1F" w:rsidR="00135AD7" w:rsidRPr="00135AD7" w:rsidRDefault="00D735B9" w:rsidP="00135AD7">
            <w:pPr>
              <w:rPr>
                <w:lang w:val="es-US"/>
              </w:rPr>
            </w:pPr>
            <w:r>
              <w:rPr>
                <w:lang w:val="es-US"/>
              </w:rPr>
              <w:t>Se cargó una carrera en la base de datos.</w:t>
            </w:r>
          </w:p>
        </w:tc>
      </w:tr>
    </w:tbl>
    <w:p w14:paraId="629C9996" w14:textId="77777777" w:rsidR="00135AD7" w:rsidRDefault="00135AD7"/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016EF7" w:rsidRPr="00135AD7" w14:paraId="5CB07F5B" w14:textId="77777777" w:rsidTr="00B62ABA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9052E" w14:textId="77777777" w:rsidR="00016EF7" w:rsidRPr="00135AD7" w:rsidRDefault="00016EF7" w:rsidP="00B62ABA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8A5E1" w14:textId="099F40C7" w:rsidR="00016EF7" w:rsidRPr="00135AD7" w:rsidRDefault="00016EF7" w:rsidP="00B62ABA">
            <w:pPr>
              <w:rPr>
                <w:lang w:val="es-US"/>
              </w:rPr>
            </w:pPr>
            <w:r>
              <w:rPr>
                <w:lang w:val="es-US"/>
              </w:rPr>
              <w:t>Registrar usuario</w:t>
            </w:r>
          </w:p>
        </w:tc>
      </w:tr>
      <w:tr w:rsidR="00016EF7" w:rsidRPr="00135AD7" w14:paraId="0DCDEFED" w14:textId="77777777" w:rsidTr="00B62ABA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29EFF" w14:textId="77777777" w:rsidR="00016EF7" w:rsidRPr="00135AD7" w:rsidRDefault="00016EF7" w:rsidP="00B62ABA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A8DC8" w14:textId="5EDBC160" w:rsidR="00016EF7" w:rsidRPr="00135AD7" w:rsidRDefault="00016EF7" w:rsidP="00B62ABA">
            <w:pPr>
              <w:rPr>
                <w:lang w:val="es-US"/>
              </w:rPr>
            </w:pPr>
            <w:r>
              <w:rPr>
                <w:lang w:val="es-US"/>
              </w:rPr>
              <w:t>Este caso de uso especifica la manera en la que un alumno se registra en el sistema.</w:t>
            </w:r>
          </w:p>
        </w:tc>
      </w:tr>
      <w:tr w:rsidR="00016EF7" w:rsidRPr="00135AD7" w14:paraId="44286276" w14:textId="77777777" w:rsidTr="00B62ABA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A0867" w14:textId="77777777" w:rsidR="00016EF7" w:rsidRPr="00135AD7" w:rsidRDefault="00016EF7" w:rsidP="00B62ABA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11ED3" w14:textId="21724953" w:rsidR="00016EF7" w:rsidRPr="00135AD7" w:rsidRDefault="00016EF7" w:rsidP="00B62ABA">
            <w:pPr>
              <w:rPr>
                <w:lang w:val="es-US"/>
              </w:rPr>
            </w:pPr>
            <w:r>
              <w:rPr>
                <w:lang w:val="es-US"/>
              </w:rPr>
              <w:t>Alumno no registrado.</w:t>
            </w:r>
          </w:p>
        </w:tc>
      </w:tr>
      <w:tr w:rsidR="00016EF7" w:rsidRPr="00135AD7" w14:paraId="2D701ECF" w14:textId="77777777" w:rsidTr="00B62ABA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63297" w14:textId="77777777" w:rsidR="00016EF7" w:rsidRPr="00135AD7" w:rsidRDefault="00016EF7" w:rsidP="00B62ABA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FB002" w14:textId="4BD34F39" w:rsidR="00016EF7" w:rsidRPr="00135AD7" w:rsidRDefault="00016EF7" w:rsidP="00B62ABA">
            <w:pPr>
              <w:rPr>
                <w:lang w:val="es-US"/>
              </w:rPr>
            </w:pPr>
            <w:r>
              <w:rPr>
                <w:lang w:val="es-US"/>
              </w:rPr>
              <w:t>--</w:t>
            </w:r>
          </w:p>
        </w:tc>
      </w:tr>
      <w:tr w:rsidR="00016EF7" w:rsidRPr="00135AD7" w14:paraId="60F3ECDE" w14:textId="77777777" w:rsidTr="00B62ABA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5ABC32" w14:textId="77777777" w:rsidR="00016EF7" w:rsidRPr="00135AD7" w:rsidRDefault="00016EF7" w:rsidP="00B62ABA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2B190" w14:textId="77777777" w:rsidR="00016EF7" w:rsidRPr="00135AD7" w:rsidRDefault="00016EF7" w:rsidP="00B62ABA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2D4A1" w14:textId="77777777" w:rsidR="00016EF7" w:rsidRPr="00135AD7" w:rsidRDefault="00016EF7" w:rsidP="00B62ABA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t>Acciones del sistema</w:t>
            </w:r>
          </w:p>
        </w:tc>
      </w:tr>
      <w:tr w:rsidR="00016EF7" w:rsidRPr="00135AD7" w14:paraId="3EF6B84D" w14:textId="77777777" w:rsidTr="00B62ABA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D2EC53" w14:textId="77777777" w:rsidR="00016EF7" w:rsidRPr="00135AD7" w:rsidRDefault="00016EF7" w:rsidP="00B62ABA">
            <w:pPr>
              <w:rPr>
                <w:b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5073A" w14:textId="77777777" w:rsidR="00016EF7" w:rsidRDefault="00016EF7" w:rsidP="00B62ABA">
            <w:pPr>
              <w:rPr>
                <w:lang w:val="es-US"/>
              </w:rPr>
            </w:pPr>
            <w:r>
              <w:rPr>
                <w:lang w:val="es-US"/>
              </w:rPr>
              <w:t>Paso 1: el alumno no registrado selecciona la opción registrarse.</w:t>
            </w:r>
          </w:p>
          <w:p w14:paraId="1EC0E04E" w14:textId="70384A99" w:rsidR="00016EF7" w:rsidRPr="00135AD7" w:rsidRDefault="00016EF7" w:rsidP="00B62ABA">
            <w:pPr>
              <w:rPr>
                <w:lang w:val="es-US"/>
              </w:rPr>
            </w:pPr>
            <w:r>
              <w:rPr>
                <w:lang w:val="es-US"/>
              </w:rPr>
              <w:t>Paso 3: el alumno no registrado ingresa los datos solicitados por el sistema.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0F8D9" w14:textId="77777777" w:rsidR="00016EF7" w:rsidRDefault="00016EF7" w:rsidP="00B62ABA">
            <w:pPr>
              <w:rPr>
                <w:lang w:val="es-US"/>
              </w:rPr>
            </w:pPr>
            <w:r>
              <w:rPr>
                <w:lang w:val="es-US"/>
              </w:rPr>
              <w:t>Paso 2: el sistema solicita que se ingrese nombre del alumno, apellido, nombre de usuario y contraseña.</w:t>
            </w:r>
          </w:p>
          <w:p w14:paraId="2DF7DB3B" w14:textId="02A46831" w:rsidR="00016EF7" w:rsidRDefault="00016EF7" w:rsidP="00B62ABA">
            <w:pPr>
              <w:rPr>
                <w:lang w:val="es-US"/>
              </w:rPr>
            </w:pPr>
            <w:r>
              <w:rPr>
                <w:lang w:val="es-US"/>
              </w:rPr>
              <w:t xml:space="preserve">Paso 4: el sistema verifica que </w:t>
            </w:r>
            <w:r w:rsidR="00556947">
              <w:rPr>
                <w:lang w:val="es-US"/>
              </w:rPr>
              <w:t>el nombre de usuario no esté en uso.</w:t>
            </w:r>
          </w:p>
          <w:p w14:paraId="6E473F57" w14:textId="77AF0B60" w:rsidR="00556947" w:rsidRDefault="00556947" w:rsidP="00B62ABA">
            <w:pPr>
              <w:rPr>
                <w:lang w:val="es-US"/>
              </w:rPr>
            </w:pPr>
            <w:r>
              <w:rPr>
                <w:lang w:val="es-US"/>
              </w:rPr>
              <w:t>Paso 5: el sistema verifica que la contraseña tenga más de 6 dígitos.</w:t>
            </w:r>
          </w:p>
          <w:p w14:paraId="6B777FB4" w14:textId="7D0AB5FD" w:rsidR="00556947" w:rsidRDefault="00556947" w:rsidP="00B62ABA">
            <w:pPr>
              <w:rPr>
                <w:lang w:val="es-US"/>
              </w:rPr>
            </w:pPr>
            <w:r>
              <w:rPr>
                <w:lang w:val="es-US"/>
              </w:rPr>
              <w:t>Paso 6: se registra el alta del nuevo usuario.</w:t>
            </w:r>
          </w:p>
          <w:p w14:paraId="6869D3FE" w14:textId="45744A50" w:rsidR="00016EF7" w:rsidRPr="00135AD7" w:rsidRDefault="00016EF7" w:rsidP="00B62ABA">
            <w:pPr>
              <w:rPr>
                <w:lang w:val="es-US"/>
              </w:rPr>
            </w:pPr>
          </w:p>
        </w:tc>
      </w:tr>
      <w:tr w:rsidR="00016EF7" w:rsidRPr="00135AD7" w14:paraId="662B9336" w14:textId="77777777" w:rsidTr="00B62ABA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93392" w14:textId="77777777" w:rsidR="00016EF7" w:rsidRPr="00135AD7" w:rsidRDefault="00016EF7" w:rsidP="00B62ABA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895DA" w14:textId="77777777" w:rsidR="00016EF7" w:rsidRDefault="00556947" w:rsidP="00B62ABA">
            <w:pPr>
              <w:rPr>
                <w:lang w:val="es-US"/>
              </w:rPr>
            </w:pPr>
            <w:r>
              <w:rPr>
                <w:lang w:val="es-US"/>
              </w:rPr>
              <w:t>Paso alternativo 4:</w:t>
            </w:r>
            <w:r w:rsidR="00171009">
              <w:rPr>
                <w:lang w:val="es-US"/>
              </w:rPr>
              <w:t xml:space="preserve"> el nombre de usuario ya se encuentra en uso. Se informa el error. Fin del CU.</w:t>
            </w:r>
          </w:p>
          <w:p w14:paraId="6E0C3A75" w14:textId="017E8E10" w:rsidR="00171009" w:rsidRPr="00135AD7" w:rsidRDefault="00171009" w:rsidP="00B62ABA">
            <w:pPr>
              <w:rPr>
                <w:lang w:val="es-US"/>
              </w:rPr>
            </w:pPr>
            <w:r>
              <w:rPr>
                <w:lang w:val="es-US"/>
              </w:rPr>
              <w:t>Paso alternativo 5: la contraseña no tiene más de 6 dígitos. Se informa que la contraseña no cumple con lo requerido. Fin del CU.</w:t>
            </w:r>
          </w:p>
        </w:tc>
      </w:tr>
      <w:tr w:rsidR="00016EF7" w:rsidRPr="00135AD7" w14:paraId="098ABEC1" w14:textId="77777777" w:rsidTr="00B62ABA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B706F" w14:textId="77777777" w:rsidR="00016EF7" w:rsidRPr="00135AD7" w:rsidRDefault="00016EF7" w:rsidP="00B62ABA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528CB" w14:textId="673763AF" w:rsidR="00016EF7" w:rsidRPr="00135AD7" w:rsidRDefault="00171009" w:rsidP="00B62ABA">
            <w:pPr>
              <w:rPr>
                <w:lang w:val="es-US"/>
              </w:rPr>
            </w:pPr>
            <w:r>
              <w:rPr>
                <w:lang w:val="es-US"/>
              </w:rPr>
              <w:t>Se registró un nuevo usuario.</w:t>
            </w:r>
          </w:p>
        </w:tc>
      </w:tr>
    </w:tbl>
    <w:p w14:paraId="5AB4A133" w14:textId="77777777" w:rsidR="00016EF7" w:rsidRDefault="00016EF7"/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1F3C8D" w:rsidRPr="00135AD7" w14:paraId="4F1127C9" w14:textId="77777777" w:rsidTr="00B62ABA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9D7F4" w14:textId="77777777" w:rsidR="001F3C8D" w:rsidRPr="00135AD7" w:rsidRDefault="001F3C8D" w:rsidP="00B62ABA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E9D9B" w14:textId="7C8B04CC" w:rsidR="001F3C8D" w:rsidRPr="00135AD7" w:rsidRDefault="001F3C8D" w:rsidP="00B62ABA">
            <w:pPr>
              <w:rPr>
                <w:lang w:val="es-US"/>
              </w:rPr>
            </w:pPr>
            <w:r>
              <w:rPr>
                <w:lang w:val="es-US"/>
              </w:rPr>
              <w:t>Iniciar sesión</w:t>
            </w:r>
          </w:p>
        </w:tc>
      </w:tr>
      <w:tr w:rsidR="001F3C8D" w:rsidRPr="00135AD7" w14:paraId="62EEFA22" w14:textId="77777777" w:rsidTr="00B62ABA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03A1C" w14:textId="77777777" w:rsidR="001F3C8D" w:rsidRPr="00135AD7" w:rsidRDefault="001F3C8D" w:rsidP="00B62ABA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23A2F" w14:textId="5AA7ADFB" w:rsidR="001F3C8D" w:rsidRPr="00135AD7" w:rsidRDefault="001F3C8D" w:rsidP="00B62ABA">
            <w:pPr>
              <w:rPr>
                <w:lang w:val="es-US"/>
              </w:rPr>
            </w:pPr>
            <w:r>
              <w:rPr>
                <w:lang w:val="es-US"/>
              </w:rPr>
              <w:t>Este caso de uso especifica como un alumno registrado inicia sesión.</w:t>
            </w:r>
          </w:p>
        </w:tc>
      </w:tr>
      <w:tr w:rsidR="001F3C8D" w:rsidRPr="00135AD7" w14:paraId="7E6E56E3" w14:textId="77777777" w:rsidTr="00B62ABA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EDB1F" w14:textId="77777777" w:rsidR="001F3C8D" w:rsidRPr="00135AD7" w:rsidRDefault="001F3C8D" w:rsidP="00B62ABA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8F5E6" w14:textId="25689590" w:rsidR="001F3C8D" w:rsidRPr="00135AD7" w:rsidRDefault="001F3C8D" w:rsidP="00B62ABA">
            <w:pPr>
              <w:rPr>
                <w:lang w:val="es-US"/>
              </w:rPr>
            </w:pPr>
            <w:r>
              <w:rPr>
                <w:lang w:val="es-US"/>
              </w:rPr>
              <w:t>Alumno registrado.</w:t>
            </w:r>
          </w:p>
        </w:tc>
      </w:tr>
      <w:tr w:rsidR="001F3C8D" w:rsidRPr="00135AD7" w14:paraId="69DB4B7A" w14:textId="77777777" w:rsidTr="00B62ABA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8369A" w14:textId="77777777" w:rsidR="001F3C8D" w:rsidRPr="00135AD7" w:rsidRDefault="001F3C8D" w:rsidP="00B62ABA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3A0C3" w14:textId="4EBC8E3E" w:rsidR="001F3C8D" w:rsidRPr="00135AD7" w:rsidRDefault="001F3C8D" w:rsidP="00B62ABA">
            <w:pPr>
              <w:rPr>
                <w:lang w:val="es-US"/>
              </w:rPr>
            </w:pPr>
            <w:r>
              <w:rPr>
                <w:lang w:val="es-US"/>
              </w:rPr>
              <w:t>--</w:t>
            </w:r>
          </w:p>
        </w:tc>
      </w:tr>
      <w:tr w:rsidR="001F3C8D" w:rsidRPr="00135AD7" w14:paraId="4C6327E4" w14:textId="77777777" w:rsidTr="00B62ABA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EB8414" w14:textId="77777777" w:rsidR="001F3C8D" w:rsidRPr="00135AD7" w:rsidRDefault="001F3C8D" w:rsidP="00B62ABA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6B74E" w14:textId="77777777" w:rsidR="001F3C8D" w:rsidRPr="00135AD7" w:rsidRDefault="001F3C8D" w:rsidP="00B62ABA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2DC1D" w14:textId="77777777" w:rsidR="001F3C8D" w:rsidRPr="00135AD7" w:rsidRDefault="001F3C8D" w:rsidP="00B62ABA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t>Acciones del sistema</w:t>
            </w:r>
          </w:p>
        </w:tc>
      </w:tr>
      <w:tr w:rsidR="001F3C8D" w:rsidRPr="00135AD7" w14:paraId="244392F0" w14:textId="77777777" w:rsidTr="00B62ABA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FE2A20" w14:textId="77777777" w:rsidR="001F3C8D" w:rsidRPr="00135AD7" w:rsidRDefault="001F3C8D" w:rsidP="00B62ABA">
            <w:pPr>
              <w:rPr>
                <w:b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BE551" w14:textId="77777777" w:rsidR="001F3C8D" w:rsidRDefault="001F3C8D" w:rsidP="00B62ABA">
            <w:pPr>
              <w:rPr>
                <w:lang w:val="es-US"/>
              </w:rPr>
            </w:pPr>
            <w:r>
              <w:rPr>
                <w:lang w:val="es-US"/>
              </w:rPr>
              <w:t>Paso 1: el alumno registrado selecciona la opción iniciar sesión.</w:t>
            </w:r>
          </w:p>
          <w:p w14:paraId="3BA2CE5D" w14:textId="399A836B" w:rsidR="001F3C8D" w:rsidRPr="00135AD7" w:rsidRDefault="001F3C8D" w:rsidP="00B62ABA">
            <w:pPr>
              <w:rPr>
                <w:lang w:val="es-US"/>
              </w:rPr>
            </w:pPr>
            <w:r>
              <w:rPr>
                <w:lang w:val="es-US"/>
              </w:rPr>
              <w:t>Paso 3: el alumno registrado ingresa los datos solicitados.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B5C91" w14:textId="77777777" w:rsidR="001F3C8D" w:rsidRDefault="001F3C8D" w:rsidP="00B62ABA">
            <w:pPr>
              <w:rPr>
                <w:lang w:val="es-US"/>
              </w:rPr>
            </w:pPr>
            <w:r>
              <w:rPr>
                <w:lang w:val="es-US"/>
              </w:rPr>
              <w:t>Paso 2: el sistema solicita usuario y contraseña.</w:t>
            </w:r>
          </w:p>
          <w:p w14:paraId="28F5A190" w14:textId="6796F711" w:rsidR="001F3C8D" w:rsidRDefault="001F3C8D" w:rsidP="00B62ABA">
            <w:pPr>
              <w:rPr>
                <w:lang w:val="es-US"/>
              </w:rPr>
            </w:pPr>
            <w:r>
              <w:rPr>
                <w:lang w:val="es-US"/>
              </w:rPr>
              <w:t>Paso 4: el sistema verifica los datos ingresados.</w:t>
            </w:r>
          </w:p>
          <w:p w14:paraId="6FD39D39" w14:textId="026706E5" w:rsidR="001F3C8D" w:rsidRPr="00135AD7" w:rsidRDefault="001F3C8D" w:rsidP="00B62ABA">
            <w:pPr>
              <w:rPr>
                <w:lang w:val="es-US"/>
              </w:rPr>
            </w:pPr>
            <w:r>
              <w:rPr>
                <w:lang w:val="es-US"/>
              </w:rPr>
              <w:t>Paso 5: el sistema registra la sesión iniciada y habilita las acciones del alumno registrado.</w:t>
            </w:r>
          </w:p>
        </w:tc>
      </w:tr>
      <w:tr w:rsidR="001F3C8D" w:rsidRPr="00135AD7" w14:paraId="5DC4E84B" w14:textId="77777777" w:rsidTr="00B62ABA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8C526" w14:textId="77777777" w:rsidR="001F3C8D" w:rsidRPr="00135AD7" w:rsidRDefault="001F3C8D" w:rsidP="00B62ABA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012FB" w14:textId="4558ECBB" w:rsidR="001F3C8D" w:rsidRPr="00135AD7" w:rsidRDefault="00113177" w:rsidP="00B62ABA">
            <w:pPr>
              <w:rPr>
                <w:lang w:val="es-US"/>
              </w:rPr>
            </w:pPr>
            <w:r>
              <w:rPr>
                <w:lang w:val="es-US"/>
              </w:rPr>
              <w:t>Paso alternativo 4: el usuario y/o la contraseña son incorrectos. Se informa la discrepancia. Fin del CU.</w:t>
            </w:r>
          </w:p>
        </w:tc>
      </w:tr>
      <w:tr w:rsidR="001F3C8D" w:rsidRPr="00135AD7" w14:paraId="751D5A04" w14:textId="77777777" w:rsidTr="00B62ABA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07F87" w14:textId="77777777" w:rsidR="001F3C8D" w:rsidRPr="00135AD7" w:rsidRDefault="001F3C8D" w:rsidP="00B62ABA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95422" w14:textId="21F354AF" w:rsidR="001F3C8D" w:rsidRPr="00135AD7" w:rsidRDefault="00113177" w:rsidP="00B62ABA">
            <w:pPr>
              <w:rPr>
                <w:lang w:val="es-US"/>
              </w:rPr>
            </w:pPr>
            <w:r>
              <w:rPr>
                <w:lang w:val="es-US"/>
              </w:rPr>
              <w:t>La sesión ha sido iniciada y aparecen habilitadas las opciones para alumnos registrados.</w:t>
            </w:r>
          </w:p>
        </w:tc>
      </w:tr>
    </w:tbl>
    <w:p w14:paraId="2707DD19" w14:textId="77777777" w:rsidR="001F3C8D" w:rsidRDefault="001F3C8D"/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D660AA" w:rsidRPr="00135AD7" w14:paraId="2C31CF50" w14:textId="77777777" w:rsidTr="00B62ABA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61402" w14:textId="77777777" w:rsidR="00D660AA" w:rsidRPr="00135AD7" w:rsidRDefault="00D660AA" w:rsidP="00B62ABA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A8F22" w14:textId="0172FF2C" w:rsidR="00D660AA" w:rsidRPr="00135AD7" w:rsidRDefault="00D660AA" w:rsidP="00B62ABA">
            <w:pPr>
              <w:rPr>
                <w:lang w:val="es-US"/>
              </w:rPr>
            </w:pPr>
            <w:r>
              <w:rPr>
                <w:lang w:val="es-US"/>
              </w:rPr>
              <w:t>Cerrar sesión</w:t>
            </w:r>
          </w:p>
        </w:tc>
      </w:tr>
      <w:tr w:rsidR="00D660AA" w:rsidRPr="00135AD7" w14:paraId="1E8C825A" w14:textId="77777777" w:rsidTr="00B62ABA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B003D" w14:textId="77777777" w:rsidR="00D660AA" w:rsidRPr="00135AD7" w:rsidRDefault="00D660AA" w:rsidP="00B62ABA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4E547" w14:textId="66DDD8D2" w:rsidR="00D660AA" w:rsidRPr="00135AD7" w:rsidRDefault="00D660AA" w:rsidP="00B62ABA">
            <w:pPr>
              <w:rPr>
                <w:lang w:val="es-US"/>
              </w:rPr>
            </w:pPr>
            <w:r>
              <w:rPr>
                <w:lang w:val="es-US"/>
              </w:rPr>
              <w:t>Este caso de uso especifica la manera en la que un alumno registrado cierra sesión</w:t>
            </w:r>
          </w:p>
        </w:tc>
      </w:tr>
      <w:tr w:rsidR="00D660AA" w:rsidRPr="00135AD7" w14:paraId="41B40CEE" w14:textId="77777777" w:rsidTr="00B62ABA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17AF5" w14:textId="77777777" w:rsidR="00D660AA" w:rsidRPr="00135AD7" w:rsidRDefault="00D660AA" w:rsidP="00B62ABA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6CEB1" w14:textId="7C95EC51" w:rsidR="00D660AA" w:rsidRPr="00135AD7" w:rsidRDefault="00D660AA" w:rsidP="00B62ABA">
            <w:pPr>
              <w:rPr>
                <w:lang w:val="es-US"/>
              </w:rPr>
            </w:pPr>
            <w:r>
              <w:rPr>
                <w:lang w:val="es-US"/>
              </w:rPr>
              <w:t>Alumno registrado</w:t>
            </w:r>
          </w:p>
        </w:tc>
      </w:tr>
      <w:tr w:rsidR="00D660AA" w:rsidRPr="00135AD7" w14:paraId="22B61AC9" w14:textId="77777777" w:rsidTr="00B62ABA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0DBE1" w14:textId="77777777" w:rsidR="00D660AA" w:rsidRPr="00135AD7" w:rsidRDefault="00D660AA" w:rsidP="00B62ABA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02347" w14:textId="21F418E9" w:rsidR="00D660AA" w:rsidRPr="00135AD7" w:rsidRDefault="00D660AA" w:rsidP="00B62ABA">
            <w:pPr>
              <w:rPr>
                <w:lang w:val="es-US"/>
              </w:rPr>
            </w:pPr>
            <w:r>
              <w:rPr>
                <w:lang w:val="es-US"/>
              </w:rPr>
              <w:t>El alumno debe tener una sesión iniciada</w:t>
            </w:r>
          </w:p>
        </w:tc>
      </w:tr>
      <w:tr w:rsidR="00D660AA" w:rsidRPr="00135AD7" w14:paraId="6CC036BA" w14:textId="77777777" w:rsidTr="00B62ABA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2E4924" w14:textId="77777777" w:rsidR="00D660AA" w:rsidRPr="00135AD7" w:rsidRDefault="00D660AA" w:rsidP="00B62ABA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8C5CA" w14:textId="77777777" w:rsidR="00D660AA" w:rsidRPr="00135AD7" w:rsidRDefault="00D660AA" w:rsidP="00B62ABA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8BCCF" w14:textId="77777777" w:rsidR="00D660AA" w:rsidRPr="00135AD7" w:rsidRDefault="00D660AA" w:rsidP="00B62ABA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t>Acciones del sistema</w:t>
            </w:r>
          </w:p>
        </w:tc>
      </w:tr>
      <w:tr w:rsidR="00D660AA" w:rsidRPr="00135AD7" w14:paraId="77588934" w14:textId="77777777" w:rsidTr="00B62ABA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005C22" w14:textId="77777777" w:rsidR="00D660AA" w:rsidRPr="00135AD7" w:rsidRDefault="00D660AA" w:rsidP="00B62ABA">
            <w:pPr>
              <w:rPr>
                <w:b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9C18E" w14:textId="77777777" w:rsidR="00D660AA" w:rsidRDefault="009024FA" w:rsidP="00B62ABA">
            <w:pPr>
              <w:rPr>
                <w:lang w:val="es-US"/>
              </w:rPr>
            </w:pPr>
            <w:r>
              <w:rPr>
                <w:lang w:val="es-US"/>
              </w:rPr>
              <w:t>Paso 1: el alumno selecciona la opción de cerrar sesión.</w:t>
            </w:r>
          </w:p>
          <w:p w14:paraId="19DB40D2" w14:textId="5E3B5693" w:rsidR="009024FA" w:rsidRPr="00135AD7" w:rsidRDefault="009024FA" w:rsidP="00B62ABA">
            <w:pPr>
              <w:rPr>
                <w:lang w:val="es-US"/>
              </w:rPr>
            </w:pPr>
            <w:r>
              <w:rPr>
                <w:lang w:val="es-US"/>
              </w:rPr>
              <w:t>Paso 3: el alumno confirma la operación.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A3C05" w14:textId="77777777" w:rsidR="00D660AA" w:rsidRDefault="009024FA" w:rsidP="00B62ABA">
            <w:pPr>
              <w:rPr>
                <w:lang w:val="es-US"/>
              </w:rPr>
            </w:pPr>
            <w:r>
              <w:rPr>
                <w:lang w:val="es-US"/>
              </w:rPr>
              <w:t>Paso 2: el sistema solicita confirmar la operación.</w:t>
            </w:r>
          </w:p>
          <w:p w14:paraId="0B52822C" w14:textId="1AC8CE87" w:rsidR="009024FA" w:rsidRPr="00135AD7" w:rsidRDefault="009024FA" w:rsidP="00B62ABA">
            <w:pPr>
              <w:rPr>
                <w:lang w:val="es-US"/>
              </w:rPr>
            </w:pPr>
            <w:r>
              <w:rPr>
                <w:lang w:val="es-US"/>
              </w:rPr>
              <w:t>Paso 4: el sistema registra el cierre de sesión y deshabilita las acciones del alumno.</w:t>
            </w:r>
          </w:p>
        </w:tc>
      </w:tr>
      <w:tr w:rsidR="00D660AA" w:rsidRPr="00135AD7" w14:paraId="0055B10C" w14:textId="77777777" w:rsidTr="00B62ABA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48B13" w14:textId="77777777" w:rsidR="00D660AA" w:rsidRPr="00135AD7" w:rsidRDefault="00D660AA" w:rsidP="00B62ABA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8230E" w14:textId="1B3F17E5" w:rsidR="00D660AA" w:rsidRPr="00135AD7" w:rsidRDefault="00753F98" w:rsidP="00B62ABA">
            <w:pPr>
              <w:rPr>
                <w:lang w:val="es-US"/>
              </w:rPr>
            </w:pPr>
            <w:r>
              <w:rPr>
                <w:lang w:val="es-US"/>
              </w:rPr>
              <w:t>Paso alternativo 3: el alumno cancela la operación. Fin del CU.</w:t>
            </w:r>
          </w:p>
        </w:tc>
      </w:tr>
      <w:tr w:rsidR="00D660AA" w:rsidRPr="00135AD7" w14:paraId="284386E1" w14:textId="77777777" w:rsidTr="00B62ABA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5CE7B" w14:textId="77777777" w:rsidR="00D660AA" w:rsidRPr="00135AD7" w:rsidRDefault="00D660AA" w:rsidP="00B62ABA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F3C92" w14:textId="5426FA38" w:rsidR="00D660AA" w:rsidRPr="00135AD7" w:rsidRDefault="00753F98" w:rsidP="00B62ABA">
            <w:pPr>
              <w:rPr>
                <w:lang w:val="es-US"/>
              </w:rPr>
            </w:pPr>
            <w:r>
              <w:rPr>
                <w:lang w:val="es-US"/>
              </w:rPr>
              <w:t>La sesión ha sido cerrada, las opciones para alumnos registrados son deshabilitadas y se eliminan los datos de sesión.</w:t>
            </w:r>
          </w:p>
        </w:tc>
      </w:tr>
    </w:tbl>
    <w:p w14:paraId="3975A775" w14:textId="77777777" w:rsidR="00D660AA" w:rsidRDefault="00D660AA"/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9C525E" w:rsidRPr="00135AD7" w14:paraId="66DA9F8B" w14:textId="77777777" w:rsidTr="00B62ABA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78E37" w14:textId="77777777" w:rsidR="009C525E" w:rsidRPr="00135AD7" w:rsidRDefault="009C525E" w:rsidP="00B62ABA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7C26D" w14:textId="7826F174" w:rsidR="009C525E" w:rsidRPr="00135AD7" w:rsidRDefault="006E79CC" w:rsidP="00B62ABA">
            <w:pPr>
              <w:rPr>
                <w:lang w:val="es-US"/>
              </w:rPr>
            </w:pPr>
            <w:r>
              <w:rPr>
                <w:lang w:val="es-US"/>
              </w:rPr>
              <w:t>Inscribir carrera.</w:t>
            </w:r>
          </w:p>
        </w:tc>
      </w:tr>
      <w:tr w:rsidR="009C525E" w:rsidRPr="00135AD7" w14:paraId="60C8B019" w14:textId="77777777" w:rsidTr="00B62ABA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7906E" w14:textId="77777777" w:rsidR="009C525E" w:rsidRPr="00135AD7" w:rsidRDefault="009C525E" w:rsidP="00B62ABA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CAC3E" w14:textId="48EDE766" w:rsidR="009C525E" w:rsidRPr="00135AD7" w:rsidRDefault="006E79CC" w:rsidP="00B62ABA">
            <w:pPr>
              <w:rPr>
                <w:lang w:val="es-US"/>
              </w:rPr>
            </w:pPr>
            <w:r>
              <w:rPr>
                <w:lang w:val="es-US"/>
              </w:rPr>
              <w:t>En este caso de uso se describe el evento en que un alumno registrado se inscribe en una carrera.</w:t>
            </w:r>
          </w:p>
        </w:tc>
      </w:tr>
      <w:tr w:rsidR="009C525E" w:rsidRPr="00135AD7" w14:paraId="34A1D000" w14:textId="77777777" w:rsidTr="00B62ABA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8864D" w14:textId="77777777" w:rsidR="009C525E" w:rsidRPr="00135AD7" w:rsidRDefault="009C525E" w:rsidP="00B62ABA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4FBEE" w14:textId="1FA04461" w:rsidR="009C525E" w:rsidRPr="00135AD7" w:rsidRDefault="006E79CC" w:rsidP="00B62ABA">
            <w:pPr>
              <w:rPr>
                <w:lang w:val="es-US"/>
              </w:rPr>
            </w:pPr>
            <w:r>
              <w:rPr>
                <w:lang w:val="es-US"/>
              </w:rPr>
              <w:t>Alumno registrado.</w:t>
            </w:r>
          </w:p>
        </w:tc>
      </w:tr>
      <w:tr w:rsidR="009C525E" w:rsidRPr="00135AD7" w14:paraId="050CE1C4" w14:textId="77777777" w:rsidTr="00B62ABA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5511D" w14:textId="77777777" w:rsidR="009C525E" w:rsidRPr="00135AD7" w:rsidRDefault="009C525E" w:rsidP="00B62ABA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59974" w14:textId="1A5D1E9A" w:rsidR="009C525E" w:rsidRPr="00135AD7" w:rsidRDefault="006E79CC" w:rsidP="00B62ABA">
            <w:pPr>
              <w:rPr>
                <w:lang w:val="es-US"/>
              </w:rPr>
            </w:pPr>
            <w:r>
              <w:rPr>
                <w:lang w:val="es-US"/>
              </w:rPr>
              <w:t>El alumno debe tener una sesión inic</w:t>
            </w:r>
            <w:r w:rsidR="00B7245E">
              <w:rPr>
                <w:lang w:val="es-US"/>
              </w:rPr>
              <w:t>i</w:t>
            </w:r>
            <w:r>
              <w:rPr>
                <w:lang w:val="es-US"/>
              </w:rPr>
              <w:t>ada.</w:t>
            </w:r>
          </w:p>
        </w:tc>
      </w:tr>
      <w:tr w:rsidR="009C525E" w:rsidRPr="00135AD7" w14:paraId="597C5B45" w14:textId="77777777" w:rsidTr="00B62ABA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3DE1E3" w14:textId="77777777" w:rsidR="009C525E" w:rsidRPr="00135AD7" w:rsidRDefault="009C525E" w:rsidP="00B62ABA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F9876" w14:textId="77777777" w:rsidR="009C525E" w:rsidRPr="00135AD7" w:rsidRDefault="009C525E" w:rsidP="00B62ABA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895EC" w14:textId="77777777" w:rsidR="009C525E" w:rsidRPr="00135AD7" w:rsidRDefault="009C525E" w:rsidP="00B62ABA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t>Acciones del sistema</w:t>
            </w:r>
          </w:p>
        </w:tc>
      </w:tr>
      <w:tr w:rsidR="009C525E" w:rsidRPr="00135AD7" w14:paraId="48FA0CFE" w14:textId="77777777" w:rsidTr="00B62ABA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C64C6C" w14:textId="77777777" w:rsidR="009C525E" w:rsidRPr="00135AD7" w:rsidRDefault="009C525E" w:rsidP="00B62ABA">
            <w:pPr>
              <w:rPr>
                <w:b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3035B" w14:textId="77777777" w:rsidR="009C525E" w:rsidRDefault="00B7245E" w:rsidP="00B62ABA">
            <w:pPr>
              <w:rPr>
                <w:lang w:val="es-US"/>
              </w:rPr>
            </w:pPr>
            <w:r>
              <w:rPr>
                <w:lang w:val="es-US"/>
              </w:rPr>
              <w:t>Paso 1: el alumno selecciona la opción inscribirse en carrera.</w:t>
            </w:r>
          </w:p>
          <w:p w14:paraId="5C6E835B" w14:textId="3BF7CA75" w:rsidR="00B7245E" w:rsidRPr="00135AD7" w:rsidRDefault="00B7245E" w:rsidP="00B62ABA">
            <w:pPr>
              <w:rPr>
                <w:lang w:val="es-US"/>
              </w:rPr>
            </w:pPr>
            <w:r>
              <w:rPr>
                <w:lang w:val="es-US"/>
              </w:rPr>
              <w:t>Paso 3: el alumno selecciona la carrera en la que desea inscribirse.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3480F" w14:textId="77777777" w:rsidR="009C525E" w:rsidRDefault="00B7245E" w:rsidP="00B62ABA">
            <w:pPr>
              <w:rPr>
                <w:lang w:val="es-US"/>
              </w:rPr>
            </w:pPr>
            <w:r>
              <w:rPr>
                <w:lang w:val="es-US"/>
              </w:rPr>
              <w:t>Paso 2: el sistema muestra en pantalla las carreras disponibles para inscribirse.</w:t>
            </w:r>
          </w:p>
          <w:p w14:paraId="4C83972F" w14:textId="77777777" w:rsidR="00B7245E" w:rsidRDefault="00B7245E" w:rsidP="00B62ABA">
            <w:pPr>
              <w:rPr>
                <w:lang w:val="es-US"/>
              </w:rPr>
            </w:pPr>
            <w:r>
              <w:rPr>
                <w:lang w:val="es-US"/>
              </w:rPr>
              <w:t>Paso 4: el sistema ejecuta el caso de uso Pagar con tarjeta.</w:t>
            </w:r>
          </w:p>
          <w:p w14:paraId="16B215C6" w14:textId="27BB4A2D" w:rsidR="007704D0" w:rsidRPr="00135AD7" w:rsidRDefault="007704D0" w:rsidP="00B62ABA">
            <w:pPr>
              <w:rPr>
                <w:lang w:val="es-US"/>
              </w:rPr>
            </w:pPr>
            <w:r>
              <w:rPr>
                <w:lang w:val="es-US"/>
              </w:rPr>
              <w:t>Paso 5: el sistema registra la inscripción a la carrera e imprime dos comprobantes: uno de inscripción y otro de pago.</w:t>
            </w:r>
          </w:p>
        </w:tc>
      </w:tr>
      <w:tr w:rsidR="009C525E" w:rsidRPr="00135AD7" w14:paraId="732D1FB1" w14:textId="77777777" w:rsidTr="00B62ABA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151BA" w14:textId="77777777" w:rsidR="009C525E" w:rsidRPr="00135AD7" w:rsidRDefault="009C525E" w:rsidP="00B62ABA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92429" w14:textId="22D66BF6" w:rsidR="009C525E" w:rsidRPr="00135AD7" w:rsidRDefault="00966E2C" w:rsidP="00B62ABA">
            <w:pPr>
              <w:rPr>
                <w:lang w:val="es-US"/>
              </w:rPr>
            </w:pPr>
            <w:r>
              <w:rPr>
                <w:lang w:val="es-US"/>
              </w:rPr>
              <w:t>Paso alternativo 4: el pago no se realiza. Se notifica al usuario. Fin del CU.</w:t>
            </w:r>
          </w:p>
        </w:tc>
      </w:tr>
      <w:tr w:rsidR="009C525E" w:rsidRPr="00135AD7" w14:paraId="483A8C39" w14:textId="77777777" w:rsidTr="00B62ABA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5D199" w14:textId="77777777" w:rsidR="009C525E" w:rsidRPr="00135AD7" w:rsidRDefault="009C525E" w:rsidP="00B62ABA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69DA5" w14:textId="63076C24" w:rsidR="009C525E" w:rsidRPr="00135AD7" w:rsidRDefault="00966E2C" w:rsidP="00B62ABA">
            <w:pPr>
              <w:rPr>
                <w:lang w:val="es-US"/>
              </w:rPr>
            </w:pPr>
            <w:r>
              <w:rPr>
                <w:lang w:val="es-US"/>
              </w:rPr>
              <w:t>Un alumno se inscribió en una carrera.</w:t>
            </w:r>
          </w:p>
        </w:tc>
      </w:tr>
    </w:tbl>
    <w:p w14:paraId="06AEE659" w14:textId="77777777" w:rsidR="009C525E" w:rsidRDefault="009C525E"/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EF3668" w:rsidRPr="00135AD7" w14:paraId="7E670843" w14:textId="77777777" w:rsidTr="00B62ABA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7D6B1" w14:textId="77777777" w:rsidR="00EF3668" w:rsidRPr="00135AD7" w:rsidRDefault="00EF3668" w:rsidP="00B62ABA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43CA3" w14:textId="32DACB4B" w:rsidR="00EF3668" w:rsidRPr="00135AD7" w:rsidRDefault="00EF3668" w:rsidP="00B62ABA">
            <w:pPr>
              <w:rPr>
                <w:lang w:val="es-US"/>
              </w:rPr>
            </w:pPr>
            <w:r>
              <w:rPr>
                <w:lang w:val="es-US"/>
              </w:rPr>
              <w:t>Pagar con tarjeta</w:t>
            </w:r>
          </w:p>
        </w:tc>
      </w:tr>
      <w:tr w:rsidR="00EF3668" w:rsidRPr="00135AD7" w14:paraId="56B62D6A" w14:textId="77777777" w:rsidTr="00B62ABA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4E461" w14:textId="77777777" w:rsidR="00EF3668" w:rsidRPr="00135AD7" w:rsidRDefault="00EF3668" w:rsidP="00B62ABA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A48C3" w14:textId="0768A386" w:rsidR="00EF3668" w:rsidRPr="00135AD7" w:rsidRDefault="00EF3668" w:rsidP="00B62ABA">
            <w:pPr>
              <w:rPr>
                <w:lang w:val="es-US"/>
              </w:rPr>
            </w:pPr>
            <w:r>
              <w:rPr>
                <w:lang w:val="es-US"/>
              </w:rPr>
              <w:t>En este caso de uso se especifica la manera en que se efectúa un pago con tarjeta para inscribirse en una carrera.</w:t>
            </w:r>
          </w:p>
        </w:tc>
      </w:tr>
      <w:tr w:rsidR="00EF3668" w:rsidRPr="00135AD7" w14:paraId="233ADD1C" w14:textId="77777777" w:rsidTr="00B62ABA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92DC6" w14:textId="77777777" w:rsidR="00EF3668" w:rsidRPr="00135AD7" w:rsidRDefault="00EF3668" w:rsidP="00B62ABA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DDED8" w14:textId="63362EE9" w:rsidR="00EF3668" w:rsidRPr="00135AD7" w:rsidRDefault="00EF3668" w:rsidP="00B62ABA">
            <w:pPr>
              <w:rPr>
                <w:lang w:val="es-US"/>
              </w:rPr>
            </w:pPr>
            <w:r>
              <w:rPr>
                <w:lang w:val="es-US"/>
              </w:rPr>
              <w:t>Alumno registrado, Servidor externo del banco.</w:t>
            </w:r>
          </w:p>
        </w:tc>
      </w:tr>
      <w:tr w:rsidR="00EF3668" w:rsidRPr="00135AD7" w14:paraId="3E5947E6" w14:textId="77777777" w:rsidTr="00B62ABA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15071" w14:textId="77777777" w:rsidR="00EF3668" w:rsidRPr="00135AD7" w:rsidRDefault="00EF3668" w:rsidP="00B62ABA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7CDA6" w14:textId="77777777" w:rsidR="00EF3668" w:rsidRPr="00135AD7" w:rsidRDefault="00EF3668" w:rsidP="00B62ABA">
            <w:pPr>
              <w:rPr>
                <w:lang w:val="es-US"/>
              </w:rPr>
            </w:pPr>
          </w:p>
        </w:tc>
      </w:tr>
      <w:tr w:rsidR="00EF3668" w:rsidRPr="00135AD7" w14:paraId="05E41320" w14:textId="77777777" w:rsidTr="00B62ABA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28204B" w14:textId="77777777" w:rsidR="00EF3668" w:rsidRPr="00135AD7" w:rsidRDefault="00EF3668" w:rsidP="00B62ABA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B99A3" w14:textId="77777777" w:rsidR="00EF3668" w:rsidRPr="00135AD7" w:rsidRDefault="00EF3668" w:rsidP="00B62ABA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1EB7E" w14:textId="77777777" w:rsidR="00EF3668" w:rsidRPr="00135AD7" w:rsidRDefault="00EF3668" w:rsidP="00B62ABA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t>Acciones del sistema</w:t>
            </w:r>
          </w:p>
        </w:tc>
      </w:tr>
      <w:tr w:rsidR="00EF3668" w:rsidRPr="00135AD7" w14:paraId="798F12F9" w14:textId="77777777" w:rsidTr="00B62ABA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BE57A4" w14:textId="77777777" w:rsidR="00EF3668" w:rsidRPr="00135AD7" w:rsidRDefault="00EF3668" w:rsidP="00B62ABA">
            <w:pPr>
              <w:rPr>
                <w:b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16A4C" w14:textId="77777777" w:rsidR="00EF3668" w:rsidRDefault="00EF3668" w:rsidP="00B62ABA">
            <w:pPr>
              <w:rPr>
                <w:lang w:val="es-US"/>
              </w:rPr>
            </w:pPr>
            <w:r>
              <w:rPr>
                <w:lang w:val="es-US"/>
              </w:rPr>
              <w:t>Paso 2: el alumno ingresa los datos solicitados.</w:t>
            </w:r>
          </w:p>
          <w:p w14:paraId="7A4411D5" w14:textId="77777777" w:rsidR="006A6666" w:rsidRDefault="006A6666" w:rsidP="00B62ABA">
            <w:pPr>
              <w:rPr>
                <w:lang w:val="es-US"/>
              </w:rPr>
            </w:pPr>
            <w:r>
              <w:rPr>
                <w:lang w:val="es-US"/>
              </w:rPr>
              <w:t xml:space="preserve">Paso 4: el servidor externo acepta la conexión y solicita </w:t>
            </w:r>
            <w:r w:rsidR="00473848">
              <w:rPr>
                <w:lang w:val="es-US"/>
              </w:rPr>
              <w:t>número de tarjeta y código de seguridad.</w:t>
            </w:r>
          </w:p>
          <w:p w14:paraId="6A36EF81" w14:textId="77777777" w:rsidR="00D525A7" w:rsidRDefault="00D525A7" w:rsidP="00B62ABA">
            <w:pPr>
              <w:rPr>
                <w:lang w:val="es-US"/>
              </w:rPr>
            </w:pPr>
            <w:r>
              <w:rPr>
                <w:lang w:val="es-US"/>
              </w:rPr>
              <w:t>Paso 6: el servidor valida los datos de la tarjeta y fondos suficientes.</w:t>
            </w:r>
          </w:p>
          <w:p w14:paraId="3634FE14" w14:textId="0DFAAC62" w:rsidR="00D525A7" w:rsidRPr="00135AD7" w:rsidRDefault="00D525A7" w:rsidP="00B62ABA">
            <w:pPr>
              <w:rPr>
                <w:lang w:val="es-US"/>
              </w:rPr>
            </w:pPr>
            <w:r>
              <w:rPr>
                <w:lang w:val="es-US"/>
              </w:rPr>
              <w:t>Paso 7: el servidor retorna el resultado.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DF220" w14:textId="77777777" w:rsidR="00EF3668" w:rsidRDefault="00EF3668" w:rsidP="00B62ABA">
            <w:pPr>
              <w:rPr>
                <w:lang w:val="es-US"/>
              </w:rPr>
            </w:pPr>
            <w:r>
              <w:rPr>
                <w:lang w:val="es-US"/>
              </w:rPr>
              <w:t>Paso 1: el sistema solicita que se ingrese el número de tarjeta y código de seguridad.</w:t>
            </w:r>
          </w:p>
          <w:p w14:paraId="2B64C680" w14:textId="70F548A1" w:rsidR="00EF3668" w:rsidRDefault="00EF3668" w:rsidP="00B62ABA">
            <w:pPr>
              <w:rPr>
                <w:lang w:val="es-US"/>
              </w:rPr>
            </w:pPr>
            <w:r>
              <w:rPr>
                <w:lang w:val="es-US"/>
              </w:rPr>
              <w:t xml:space="preserve">Paso 3: </w:t>
            </w:r>
            <w:r w:rsidR="006A6666">
              <w:rPr>
                <w:lang w:val="es-US"/>
              </w:rPr>
              <w:t xml:space="preserve">el sistema </w:t>
            </w:r>
            <w:r w:rsidR="00592BB2">
              <w:rPr>
                <w:lang w:val="es-US"/>
              </w:rPr>
              <w:t>solicita</w:t>
            </w:r>
            <w:r w:rsidR="006A6666">
              <w:rPr>
                <w:lang w:val="es-US"/>
              </w:rPr>
              <w:t xml:space="preserve"> conexión con el servidor externo del banco.</w:t>
            </w:r>
          </w:p>
          <w:p w14:paraId="4B117AA5" w14:textId="77777777" w:rsidR="006A6666" w:rsidRDefault="006A6666" w:rsidP="00B62ABA">
            <w:pPr>
              <w:rPr>
                <w:lang w:val="es-US"/>
              </w:rPr>
            </w:pPr>
            <w:r>
              <w:rPr>
                <w:lang w:val="es-US"/>
              </w:rPr>
              <w:t>Paso 5: el sistema envía los datos de la tarjeta al servidor externo.</w:t>
            </w:r>
          </w:p>
          <w:p w14:paraId="1D7030FD" w14:textId="7443D2A2" w:rsidR="00EE1D62" w:rsidRDefault="00EE1D62" w:rsidP="00B62ABA">
            <w:pPr>
              <w:rPr>
                <w:lang w:val="es-US"/>
              </w:rPr>
            </w:pPr>
            <w:r>
              <w:rPr>
                <w:lang w:val="es-US"/>
              </w:rPr>
              <w:t>Paso 8: el sistema recibe que los datos de la tarjeta son correctos.</w:t>
            </w:r>
          </w:p>
          <w:p w14:paraId="50ED250C" w14:textId="77777777" w:rsidR="00EE1D62" w:rsidRDefault="00EE1D62" w:rsidP="00B62ABA">
            <w:pPr>
              <w:rPr>
                <w:lang w:val="es-US"/>
              </w:rPr>
            </w:pPr>
            <w:r>
              <w:rPr>
                <w:lang w:val="es-US"/>
              </w:rPr>
              <w:t>Paso 9: el sistema recibe que los fondos de la tarjeta son suficientes.</w:t>
            </w:r>
          </w:p>
          <w:p w14:paraId="2A041464" w14:textId="24253DCB" w:rsidR="00DF0BC3" w:rsidRPr="00135AD7" w:rsidRDefault="00DF0BC3" w:rsidP="00B62ABA">
            <w:pPr>
              <w:rPr>
                <w:lang w:val="es-US"/>
              </w:rPr>
            </w:pPr>
            <w:r>
              <w:rPr>
                <w:lang w:val="es-US"/>
              </w:rPr>
              <w:t>Paso 10: el sistema registra el pago y cierra la conexión con el servidor externo del banco.</w:t>
            </w:r>
          </w:p>
        </w:tc>
      </w:tr>
      <w:tr w:rsidR="00EF3668" w:rsidRPr="00135AD7" w14:paraId="5B4302B7" w14:textId="77777777" w:rsidTr="00B62ABA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7C1B6" w14:textId="77777777" w:rsidR="00EF3668" w:rsidRPr="00135AD7" w:rsidRDefault="00EF3668" w:rsidP="00B62ABA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5C2C2" w14:textId="77777777" w:rsidR="00EF3668" w:rsidRDefault="00CC263A" w:rsidP="00B62ABA">
            <w:pPr>
              <w:rPr>
                <w:lang w:val="es-US"/>
              </w:rPr>
            </w:pPr>
            <w:r>
              <w:rPr>
                <w:lang w:val="es-US"/>
              </w:rPr>
              <w:t>Paso alternativo 3: no es posible establecer conexión con el servidor externo. Se informa el error. Fin del CU.</w:t>
            </w:r>
          </w:p>
          <w:p w14:paraId="70E01B3C" w14:textId="77777777" w:rsidR="00CC263A" w:rsidRDefault="00CC263A" w:rsidP="00B62ABA">
            <w:pPr>
              <w:rPr>
                <w:lang w:val="es-US"/>
              </w:rPr>
            </w:pPr>
            <w:r>
              <w:rPr>
                <w:lang w:val="es-US"/>
              </w:rPr>
              <w:t>Paso alternativo 8: los datos de la tarjeta son inválidos. Se informa la discrepancia. Fin del CU.</w:t>
            </w:r>
          </w:p>
          <w:p w14:paraId="702F2247" w14:textId="1E614B37" w:rsidR="00CC263A" w:rsidRPr="00135AD7" w:rsidRDefault="00CC263A" w:rsidP="00B62ABA">
            <w:pPr>
              <w:rPr>
                <w:lang w:val="es-US"/>
              </w:rPr>
            </w:pPr>
            <w:r>
              <w:rPr>
                <w:lang w:val="es-US"/>
              </w:rPr>
              <w:t>Paso alternativo 9: los fondos son insuficientes. Se informa el error de pago. Fin del CU.</w:t>
            </w:r>
          </w:p>
        </w:tc>
      </w:tr>
      <w:tr w:rsidR="00EF3668" w:rsidRPr="00135AD7" w14:paraId="683BD984" w14:textId="77777777" w:rsidTr="00B62ABA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C14B3" w14:textId="77777777" w:rsidR="00EF3668" w:rsidRPr="00135AD7" w:rsidRDefault="00EF3668" w:rsidP="00B62ABA">
            <w:pPr>
              <w:rPr>
                <w:b/>
                <w:lang w:val="es-US"/>
              </w:rPr>
            </w:pPr>
            <w:r w:rsidRPr="00135AD7">
              <w:rPr>
                <w:b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2F84A" w14:textId="489317AE" w:rsidR="00EF3668" w:rsidRPr="00135AD7" w:rsidRDefault="00935C31" w:rsidP="00B62ABA">
            <w:pPr>
              <w:rPr>
                <w:lang w:val="es-US"/>
              </w:rPr>
            </w:pPr>
            <w:r>
              <w:rPr>
                <w:lang w:val="es-US"/>
              </w:rPr>
              <w:t>Se efectuó y registró el pago con tarjeta de crédito.</w:t>
            </w:r>
          </w:p>
        </w:tc>
      </w:tr>
    </w:tbl>
    <w:p w14:paraId="576FD053" w14:textId="77777777" w:rsidR="00EF3668" w:rsidRDefault="00EF3668"/>
    <w:sectPr w:rsidR="00EF3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D7"/>
    <w:rsid w:val="00016EF7"/>
    <w:rsid w:val="00073206"/>
    <w:rsid w:val="00113177"/>
    <w:rsid w:val="00135AD7"/>
    <w:rsid w:val="00171009"/>
    <w:rsid w:val="001F3C8D"/>
    <w:rsid w:val="002C3039"/>
    <w:rsid w:val="00473848"/>
    <w:rsid w:val="00556947"/>
    <w:rsid w:val="00592BB2"/>
    <w:rsid w:val="00681E6A"/>
    <w:rsid w:val="006A6666"/>
    <w:rsid w:val="006E79CC"/>
    <w:rsid w:val="00753F98"/>
    <w:rsid w:val="007704D0"/>
    <w:rsid w:val="009024FA"/>
    <w:rsid w:val="00935C31"/>
    <w:rsid w:val="00966E2C"/>
    <w:rsid w:val="009C525E"/>
    <w:rsid w:val="00B7245E"/>
    <w:rsid w:val="00CC263A"/>
    <w:rsid w:val="00D525A7"/>
    <w:rsid w:val="00D660AA"/>
    <w:rsid w:val="00D735B9"/>
    <w:rsid w:val="00DF0BC3"/>
    <w:rsid w:val="00EE1D62"/>
    <w:rsid w:val="00EF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7A0F4"/>
  <w15:chartTrackingRefBased/>
  <w15:docId w15:val="{664483B8-4F0D-47A8-A97B-AACFC91C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5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868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Wiehl</dc:creator>
  <cp:keywords/>
  <dc:description/>
  <cp:lastModifiedBy>Valentina Wiehl</cp:lastModifiedBy>
  <cp:revision>23</cp:revision>
  <dcterms:created xsi:type="dcterms:W3CDTF">2024-10-12T23:37:00Z</dcterms:created>
  <dcterms:modified xsi:type="dcterms:W3CDTF">2024-10-13T00:17:00Z</dcterms:modified>
</cp:coreProperties>
</file>