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442B38" w:rsidRPr="00442B38" w14:paraId="41C50EF0" w14:textId="77777777" w:rsidTr="00442B38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77BBF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3856" w14:textId="2785498B" w:rsidR="00442B38" w:rsidRPr="00442B38" w:rsidRDefault="00442B38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Realizar pago</w:t>
            </w:r>
          </w:p>
        </w:tc>
      </w:tr>
      <w:tr w:rsidR="00442B38" w:rsidRPr="00442B38" w14:paraId="655C5C62" w14:textId="77777777" w:rsidTr="00442B38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AE2E8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B054" w14:textId="0578CF62" w:rsidR="00442B38" w:rsidRPr="00442B38" w:rsidRDefault="00442B38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que una persona realiza un pago.</w:t>
            </w:r>
          </w:p>
        </w:tc>
      </w:tr>
      <w:tr w:rsidR="00442B38" w:rsidRPr="00442B38" w14:paraId="7C769AA1" w14:textId="77777777" w:rsidTr="00442B38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FB96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771D" w14:textId="6C653E21" w:rsidR="00442B38" w:rsidRPr="00442B38" w:rsidRDefault="00442B38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Persona</w:t>
            </w:r>
          </w:p>
        </w:tc>
      </w:tr>
      <w:tr w:rsidR="00442B38" w:rsidRPr="00442B38" w14:paraId="2666E2C9" w14:textId="77777777" w:rsidTr="00442B38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6FF82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50328" w14:textId="31CC7AF8" w:rsidR="00442B38" w:rsidRPr="00442B38" w:rsidRDefault="00442B38" w:rsidP="00442B38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--</w:t>
            </w:r>
          </w:p>
        </w:tc>
      </w:tr>
      <w:tr w:rsidR="00442B38" w:rsidRPr="00442B38" w14:paraId="0E7F9E45" w14:textId="77777777" w:rsidTr="00442B38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16F6E9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B23D6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7E65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Acciones del sistema</w:t>
            </w:r>
          </w:p>
        </w:tc>
      </w:tr>
      <w:tr w:rsidR="00442B38" w:rsidRPr="00442B38" w14:paraId="2ACFA923" w14:textId="77777777" w:rsidTr="00442B38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76BAC" w14:textId="77777777" w:rsidR="00442B38" w:rsidRPr="00442B38" w:rsidRDefault="00442B38" w:rsidP="00442B38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A195" w14:textId="77777777" w:rsidR="00442B38" w:rsidRDefault="00442B38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la persona selecciona la opción “realizar pago”.</w:t>
            </w:r>
          </w:p>
          <w:p w14:paraId="591A7E93" w14:textId="4DC086E4" w:rsidR="00442B38" w:rsidRPr="00442B38" w:rsidRDefault="00442B38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la persona ingresa los datos solicitados.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E0C4" w14:textId="77777777" w:rsidR="00442B38" w:rsidRDefault="00442B38" w:rsidP="00442B38">
            <w:r>
              <w:t>Paso 2: el sistema solicita que ingrese el código de pago electrónico.</w:t>
            </w:r>
          </w:p>
          <w:p w14:paraId="2E50AF54" w14:textId="77777777" w:rsidR="00442B38" w:rsidRDefault="00442B38" w:rsidP="00442B38">
            <w:r>
              <w:t>Paso 4: el sistema ejecuta el CU “Conectar con Central”.</w:t>
            </w:r>
          </w:p>
          <w:p w14:paraId="78E216A3" w14:textId="0DD2675B" w:rsidR="00270A79" w:rsidRDefault="00270A79" w:rsidP="00442B38">
            <w:r>
              <w:t xml:space="preserve">    Paso 4.1: el sistema solicita recuperar los datos de la factura </w:t>
            </w:r>
            <w:r w:rsidR="0063158E">
              <w:t>asociada</w:t>
            </w:r>
            <w:r>
              <w:t xml:space="preserve"> al código</w:t>
            </w:r>
            <w:r w:rsidR="005F2D93">
              <w:t xml:space="preserve"> (empresa, nro de cliente, 1er fecha de vto, 2da fecha de vto, recargo y monto original)</w:t>
            </w:r>
            <w:r>
              <w:t>.</w:t>
            </w:r>
          </w:p>
          <w:p w14:paraId="26CD40C0" w14:textId="1F54DE56" w:rsidR="00442B38" w:rsidRDefault="00442B38" w:rsidP="00442B38">
            <w:r>
              <w:t>Paso 5: si el segundo vencimiento de la factura está vencido</w:t>
            </w:r>
          </w:p>
          <w:p w14:paraId="658D313C" w14:textId="77777777" w:rsidR="00442B38" w:rsidRDefault="00442B38" w:rsidP="00442B38">
            <w:r>
              <w:t xml:space="preserve">    Paso 5.1: el sistema informa que la factura no se puede cobrar por dicho motivo.</w:t>
            </w:r>
          </w:p>
          <w:p w14:paraId="5D2DCC6C" w14:textId="77777777" w:rsidR="008F3AAC" w:rsidRDefault="00442B38" w:rsidP="00442B38">
            <w:r>
              <w:t>Paso 6: si el primer vencimiento de la factura está vencido</w:t>
            </w:r>
          </w:p>
          <w:p w14:paraId="6876A61E" w14:textId="360AF38A" w:rsidR="00442B38" w:rsidRPr="00442B38" w:rsidRDefault="00442B38" w:rsidP="00442B38">
            <w:r>
              <w:t>Paso 7: el sistema registra el pago correctamente.</w:t>
            </w:r>
          </w:p>
        </w:tc>
      </w:tr>
      <w:tr w:rsidR="00442B38" w:rsidRPr="00442B38" w14:paraId="19D02BDC" w14:textId="77777777" w:rsidTr="00442B38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86E31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2392" w14:textId="77777777" w:rsidR="00442B38" w:rsidRDefault="0016087A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3: el código es incorrecto. Se notifica el error. Fin del CU.</w:t>
            </w:r>
          </w:p>
          <w:p w14:paraId="21C83CC6" w14:textId="6046349B" w:rsidR="00A857A0" w:rsidRPr="00442B38" w:rsidRDefault="00A857A0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fallo en la recuperación de datos. Se informa el error. Fin del CU.</w:t>
            </w:r>
          </w:p>
        </w:tc>
      </w:tr>
      <w:tr w:rsidR="00442B38" w:rsidRPr="00442B38" w14:paraId="33A935D9" w14:textId="77777777" w:rsidTr="00442B38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45AD" w14:textId="77777777" w:rsidR="00442B38" w:rsidRPr="00442B38" w:rsidRDefault="00442B38" w:rsidP="00442B38">
            <w:pPr>
              <w:rPr>
                <w:b/>
                <w:lang w:val="es-US"/>
              </w:rPr>
            </w:pPr>
            <w:r w:rsidRPr="00442B38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E4E0" w14:textId="1736EA57" w:rsidR="00442B38" w:rsidRPr="00442B38" w:rsidRDefault="00A857A0" w:rsidP="00442B3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efectuó un pago electrónico.</w:t>
            </w:r>
          </w:p>
        </w:tc>
      </w:tr>
    </w:tbl>
    <w:p w14:paraId="0532EFEF" w14:textId="77777777" w:rsidR="00442B38" w:rsidRDefault="00442B38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8009E6" w:rsidRPr="008009E6" w14:paraId="4160AF4E" w14:textId="77777777" w:rsidTr="008009E6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5508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BD82C" w14:textId="289C7DA6" w:rsidR="008009E6" w:rsidRPr="008009E6" w:rsidRDefault="008009E6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Registrar pagos</w:t>
            </w:r>
          </w:p>
        </w:tc>
      </w:tr>
      <w:tr w:rsidR="008009E6" w:rsidRPr="008009E6" w14:paraId="628EC292" w14:textId="77777777" w:rsidTr="008009E6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1A54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E965" w14:textId="4E59A597" w:rsidR="008009E6" w:rsidRPr="008009E6" w:rsidRDefault="008009E6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el gerente registra en la central de cobro los pagos que se hicieron en el día.</w:t>
            </w:r>
          </w:p>
        </w:tc>
      </w:tr>
      <w:tr w:rsidR="008009E6" w:rsidRPr="008009E6" w14:paraId="62B6CCAD" w14:textId="77777777" w:rsidTr="008009E6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570C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3270" w14:textId="32D9CDD8" w:rsidR="008009E6" w:rsidRPr="008009E6" w:rsidRDefault="008009E6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Gerente</w:t>
            </w:r>
          </w:p>
        </w:tc>
      </w:tr>
      <w:tr w:rsidR="008009E6" w:rsidRPr="008009E6" w14:paraId="016652A6" w14:textId="77777777" w:rsidTr="008009E6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6E875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A1A6" w14:textId="2C01A0A6" w:rsidR="008009E6" w:rsidRPr="008009E6" w:rsidRDefault="00A73579" w:rsidP="008009E6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--</w:t>
            </w:r>
          </w:p>
        </w:tc>
      </w:tr>
      <w:tr w:rsidR="008009E6" w:rsidRPr="008009E6" w14:paraId="5663C38A" w14:textId="77777777" w:rsidTr="008009E6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D48A6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F7CC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3D34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Acciones del sistema</w:t>
            </w:r>
          </w:p>
        </w:tc>
      </w:tr>
      <w:tr w:rsidR="008009E6" w:rsidRPr="008009E6" w14:paraId="6703172E" w14:textId="77777777" w:rsidTr="008009E6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16231" w14:textId="77777777" w:rsidR="008009E6" w:rsidRPr="008009E6" w:rsidRDefault="008009E6" w:rsidP="008009E6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31F6" w14:textId="77777777" w:rsidR="008009E6" w:rsidRDefault="00A73579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gerente selecciona la opción “registrar pagos”.</w:t>
            </w:r>
          </w:p>
          <w:p w14:paraId="6930E291" w14:textId="3D8FD8F2" w:rsidR="00A73579" w:rsidRPr="008009E6" w:rsidRDefault="00A73579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4C41A9">
              <w:rPr>
                <w:bCs/>
                <w:lang w:val="es-US"/>
              </w:rPr>
              <w:t>4</w:t>
            </w:r>
            <w:r>
              <w:rPr>
                <w:bCs/>
                <w:lang w:val="es-US"/>
              </w:rPr>
              <w:t>: el gerente ingresa la clave maestra.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CAD8" w14:textId="5B68972D" w:rsidR="00933A78" w:rsidRDefault="00933A78" w:rsidP="008009E6">
            <w:r>
              <w:t>Paso 2: el sistema verifica que los pagos no estén ya registrados.</w:t>
            </w:r>
          </w:p>
          <w:p w14:paraId="7451C2B6" w14:textId="5E34189F" w:rsidR="008009E6" w:rsidRDefault="00A73579" w:rsidP="008009E6">
            <w:r>
              <w:t xml:space="preserve">Paso </w:t>
            </w:r>
            <w:r w:rsidR="004C41A9">
              <w:t>3</w:t>
            </w:r>
            <w:r>
              <w:t>: el sistema solicita ingresar la clave maestra.</w:t>
            </w:r>
          </w:p>
          <w:p w14:paraId="604844AD" w14:textId="7644E3F5" w:rsidR="00A73579" w:rsidRDefault="00A73579" w:rsidP="008009E6">
            <w:r>
              <w:t xml:space="preserve">Paso </w:t>
            </w:r>
            <w:r w:rsidR="004C41A9">
              <w:t>5</w:t>
            </w:r>
            <w:r>
              <w:t>: el sistema verifica que la clave sea válida.</w:t>
            </w:r>
          </w:p>
          <w:p w14:paraId="24725A9A" w14:textId="0EB44A51" w:rsidR="00A73579" w:rsidRDefault="00A73579" w:rsidP="008009E6">
            <w:r>
              <w:t xml:space="preserve">Paso </w:t>
            </w:r>
            <w:r w:rsidR="004C41A9">
              <w:t>6</w:t>
            </w:r>
            <w:r>
              <w:t>: el sistema recupera las transacciones realizadas en el día.</w:t>
            </w:r>
          </w:p>
          <w:p w14:paraId="425BF461" w14:textId="008AD7B0" w:rsidR="00A73579" w:rsidRDefault="00A73579" w:rsidP="008009E6">
            <w:r>
              <w:t xml:space="preserve">Paso </w:t>
            </w:r>
            <w:r w:rsidR="004C41A9">
              <w:t>7</w:t>
            </w:r>
            <w:r>
              <w:t>: el sistema ejecuta el CU “Conectar con Central”.</w:t>
            </w:r>
          </w:p>
          <w:p w14:paraId="1370BCAE" w14:textId="1A93D90E" w:rsidR="006D3ECB" w:rsidRPr="008009E6" w:rsidRDefault="006D3ECB" w:rsidP="008009E6">
            <w:r>
              <w:t xml:space="preserve">Paso </w:t>
            </w:r>
            <w:r w:rsidR="004C41A9">
              <w:t>8</w:t>
            </w:r>
            <w:r>
              <w:t>: el sistema registra las transacciones como enviadas.</w:t>
            </w:r>
          </w:p>
        </w:tc>
      </w:tr>
      <w:tr w:rsidR="008009E6" w:rsidRPr="008009E6" w14:paraId="2CC8E548" w14:textId="77777777" w:rsidTr="008009E6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D33D9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C24D" w14:textId="77777777" w:rsidR="008009E6" w:rsidRDefault="00C13006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las transacciones ya se encuentran registradas. Se notifica. Fin del CU.</w:t>
            </w:r>
          </w:p>
          <w:p w14:paraId="32B9D03D" w14:textId="77777777" w:rsidR="00C13006" w:rsidRDefault="00C13006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5: la clave es incorrecta. Se informa el error. Fin del CU.</w:t>
            </w:r>
          </w:p>
          <w:p w14:paraId="70369521" w14:textId="77777777" w:rsidR="00C13006" w:rsidRDefault="00C13006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error al recuperar las transacciones. Se notifica. Fin del CU.</w:t>
            </w:r>
          </w:p>
          <w:p w14:paraId="35DAFA81" w14:textId="6E0C6D5E" w:rsidR="00C13006" w:rsidRPr="008009E6" w:rsidRDefault="00C13006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7: no se puede establecer conexión con la central. Se informa el error. Fin del CU.</w:t>
            </w:r>
          </w:p>
        </w:tc>
      </w:tr>
      <w:tr w:rsidR="008009E6" w:rsidRPr="008009E6" w14:paraId="0BE834E8" w14:textId="77777777" w:rsidTr="008009E6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0BA66" w14:textId="77777777" w:rsidR="008009E6" w:rsidRPr="008009E6" w:rsidRDefault="008009E6" w:rsidP="008009E6">
            <w:pPr>
              <w:rPr>
                <w:b/>
                <w:lang w:val="es-US"/>
              </w:rPr>
            </w:pPr>
            <w:r w:rsidRPr="008009E6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9A38" w14:textId="53EC1154" w:rsidR="008009E6" w:rsidRPr="008009E6" w:rsidRDefault="005D595B" w:rsidP="008009E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registraron l</w:t>
            </w:r>
            <w:r w:rsidR="00542E8F">
              <w:rPr>
                <w:bCs/>
                <w:lang w:val="es-US"/>
              </w:rPr>
              <w:t xml:space="preserve">os pagos </w:t>
            </w:r>
            <w:r>
              <w:rPr>
                <w:bCs/>
                <w:lang w:val="es-US"/>
              </w:rPr>
              <w:t>diari</w:t>
            </w:r>
            <w:r w:rsidR="00542E8F">
              <w:rPr>
                <w:bCs/>
                <w:lang w:val="es-US"/>
              </w:rPr>
              <w:t>o</w:t>
            </w:r>
            <w:r>
              <w:rPr>
                <w:bCs/>
                <w:lang w:val="es-US"/>
              </w:rPr>
              <w:t>s.</w:t>
            </w:r>
          </w:p>
        </w:tc>
      </w:tr>
    </w:tbl>
    <w:p w14:paraId="38A5F7E0" w14:textId="77777777" w:rsidR="008009E6" w:rsidRDefault="008009E6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1F21D1" w:rsidRPr="001F21D1" w14:paraId="343E5591" w14:textId="77777777" w:rsidTr="001F21D1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7BFA9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90C2" w14:textId="27B42EC4" w:rsidR="001F21D1" w:rsidRPr="001F21D1" w:rsidRDefault="001F21D1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Ver estadísticas</w:t>
            </w:r>
          </w:p>
        </w:tc>
      </w:tr>
      <w:tr w:rsidR="001F21D1" w:rsidRPr="001F21D1" w14:paraId="54BC4583" w14:textId="77777777" w:rsidTr="001F21D1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57584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1AA1" w14:textId="19CACF3E" w:rsidR="001F21D1" w:rsidRPr="001F21D1" w:rsidRDefault="001F21D1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gerente ve las estadísticas del servicio de pagos.</w:t>
            </w:r>
          </w:p>
        </w:tc>
      </w:tr>
      <w:tr w:rsidR="001F21D1" w:rsidRPr="001F21D1" w14:paraId="3F4EB035" w14:textId="77777777" w:rsidTr="001F21D1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A72D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5B77" w14:textId="5A0B7D6B" w:rsidR="001F21D1" w:rsidRPr="001F21D1" w:rsidRDefault="001F21D1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Gerente</w:t>
            </w:r>
          </w:p>
        </w:tc>
      </w:tr>
      <w:tr w:rsidR="001F21D1" w:rsidRPr="001F21D1" w14:paraId="35E50C71" w14:textId="77777777" w:rsidTr="001F21D1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AC223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8D3C" w14:textId="32EA2F7A" w:rsidR="001F21D1" w:rsidRPr="001F21D1" w:rsidRDefault="001F21D1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1F21D1" w:rsidRPr="001F21D1" w14:paraId="04B95C1D" w14:textId="77777777" w:rsidTr="001F21D1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B1621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C9FA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5B6D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Acciones del sistema</w:t>
            </w:r>
          </w:p>
        </w:tc>
      </w:tr>
      <w:tr w:rsidR="001F21D1" w:rsidRPr="001F21D1" w14:paraId="4DC8CE76" w14:textId="77777777" w:rsidTr="001F21D1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F6D38" w14:textId="77777777" w:rsidR="001F21D1" w:rsidRPr="001F21D1" w:rsidRDefault="001F21D1" w:rsidP="001F21D1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81EF" w14:textId="77777777" w:rsidR="001F21D1" w:rsidRDefault="001F21D1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gerente selecciona la opción “ver estadísticas”.</w:t>
            </w:r>
          </w:p>
          <w:p w14:paraId="28DDEF63" w14:textId="1D679751" w:rsidR="001F21D1" w:rsidRPr="001F21D1" w:rsidRDefault="001F21D1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gerente ingresa los datos que solicita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1AF7" w14:textId="77777777" w:rsidR="001F21D1" w:rsidRDefault="001F21D1" w:rsidP="001F21D1">
            <w:r>
              <w:t>Paso 2: el sistema solicita ingresar la clave maestra y un rango de fechas.</w:t>
            </w:r>
          </w:p>
          <w:p w14:paraId="70FB6C45" w14:textId="5EACB486" w:rsidR="00546A1F" w:rsidRDefault="00546A1F" w:rsidP="001F21D1">
            <w:r>
              <w:t>Paso 4: el sistema verifica que la clave sea válida.</w:t>
            </w:r>
          </w:p>
          <w:p w14:paraId="00DC30F6" w14:textId="5D73EA53" w:rsidR="00546A1F" w:rsidRDefault="00546A1F" w:rsidP="001F21D1">
            <w:r>
              <w:t>Paso 5: el sistema verifica que el rango de fechas sea válido.</w:t>
            </w:r>
          </w:p>
          <w:p w14:paraId="65356DF9" w14:textId="3FCECBFF" w:rsidR="001F21D1" w:rsidRPr="001F21D1" w:rsidRDefault="001F21D1" w:rsidP="001F21D1">
            <w:r>
              <w:t xml:space="preserve">Paso </w:t>
            </w:r>
            <w:r w:rsidR="00546A1F">
              <w:t>6</w:t>
            </w:r>
            <w:r>
              <w:t>: el sistema muestra los montos y la cantidad de cobros realizados, agrupados por empresa.</w:t>
            </w:r>
          </w:p>
        </w:tc>
      </w:tr>
      <w:tr w:rsidR="001F21D1" w:rsidRPr="001F21D1" w14:paraId="26BB1A4C" w14:textId="77777777" w:rsidTr="001F21D1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5903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75E6" w14:textId="77777777" w:rsidR="001F21D1" w:rsidRDefault="00546A1F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la clave es inválida. Se informa el error. Retoma desde el paso 2.</w:t>
            </w:r>
          </w:p>
          <w:p w14:paraId="0154A142" w14:textId="580A8537" w:rsidR="00546A1F" w:rsidRPr="001F21D1" w:rsidRDefault="00546A1F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5: el rango de fechas es inválido. Se informa el error. Retoma desde el paso 2.</w:t>
            </w:r>
          </w:p>
        </w:tc>
      </w:tr>
      <w:tr w:rsidR="001F21D1" w:rsidRPr="001F21D1" w14:paraId="0E64EDF2" w14:textId="77777777" w:rsidTr="001F21D1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ADB9" w14:textId="77777777" w:rsidR="001F21D1" w:rsidRPr="001F21D1" w:rsidRDefault="001F21D1" w:rsidP="001F21D1">
            <w:pPr>
              <w:rPr>
                <w:b/>
                <w:lang w:val="es-US"/>
              </w:rPr>
            </w:pPr>
            <w:r w:rsidRPr="001F21D1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8EEC" w14:textId="7D6F34E3" w:rsidR="001F21D1" w:rsidRPr="001F21D1" w:rsidRDefault="00873E5D" w:rsidP="001F21D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mostraron las estadísticas de pagos.</w:t>
            </w:r>
          </w:p>
        </w:tc>
      </w:tr>
    </w:tbl>
    <w:p w14:paraId="6F45D261" w14:textId="77777777" w:rsidR="001F21D1" w:rsidRDefault="001F21D1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C30071" w:rsidRPr="00C30071" w14:paraId="72A0D2C5" w14:textId="77777777" w:rsidTr="00C30071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01EF3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1776" w14:textId="78669D7B" w:rsidR="00C30071" w:rsidRPr="00C30071" w:rsidRDefault="00C30071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Conectar con Central</w:t>
            </w:r>
          </w:p>
        </w:tc>
      </w:tr>
      <w:tr w:rsidR="00C30071" w:rsidRPr="00C30071" w14:paraId="06074850" w14:textId="77777777" w:rsidTr="00C30071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C5A8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7BB3" w14:textId="20D22D37" w:rsidR="00C30071" w:rsidRPr="00C30071" w:rsidRDefault="00C30071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se conecta con la central de cobros para recuperar datos de una factura o registrar los pagos del día.</w:t>
            </w:r>
          </w:p>
        </w:tc>
      </w:tr>
      <w:tr w:rsidR="00C30071" w:rsidRPr="00C30071" w14:paraId="7743B203" w14:textId="77777777" w:rsidTr="00C30071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E713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9EB6" w14:textId="7D378361" w:rsidR="00C30071" w:rsidRPr="00C30071" w:rsidRDefault="0047797A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Central de Cobros</w:t>
            </w:r>
          </w:p>
        </w:tc>
      </w:tr>
      <w:tr w:rsidR="00C30071" w:rsidRPr="00C30071" w14:paraId="51A6C273" w14:textId="77777777" w:rsidTr="00C30071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0DB4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7B2E4" w14:textId="5AD6A3BD" w:rsidR="00C30071" w:rsidRPr="00C30071" w:rsidRDefault="0047797A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“Realizar pago” o CU “Registrar pagos”.</w:t>
            </w:r>
          </w:p>
        </w:tc>
      </w:tr>
      <w:tr w:rsidR="00C30071" w:rsidRPr="00C30071" w14:paraId="626DCEB7" w14:textId="77777777" w:rsidTr="00C30071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7E85A8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A2345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279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Acciones del sistema</w:t>
            </w:r>
          </w:p>
        </w:tc>
      </w:tr>
      <w:tr w:rsidR="00C30071" w:rsidRPr="00C30071" w14:paraId="797EE098" w14:textId="77777777" w:rsidTr="00C30071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03C9E" w14:textId="77777777" w:rsidR="00C30071" w:rsidRPr="00C30071" w:rsidRDefault="00C30071" w:rsidP="00C30071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FF56F" w14:textId="5CBEBA4C" w:rsidR="00C30071" w:rsidRDefault="003E4C49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la central valida el token y acepta la conexión.</w:t>
            </w:r>
          </w:p>
          <w:p w14:paraId="2D75A20F" w14:textId="3284113C" w:rsidR="00A658A8" w:rsidRDefault="00A658A8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</w:t>
            </w:r>
            <w:r w:rsidR="005B1BD5">
              <w:rPr>
                <w:bCs/>
                <w:lang w:val="es-US"/>
              </w:rPr>
              <w:t xml:space="preserve"> si</w:t>
            </w:r>
            <w:r>
              <w:rPr>
                <w:bCs/>
                <w:lang w:val="es-US"/>
              </w:rPr>
              <w:t xml:space="preserve"> </w:t>
            </w:r>
            <w:r w:rsidR="00456B79">
              <w:rPr>
                <w:bCs/>
                <w:lang w:val="es-US"/>
              </w:rPr>
              <w:t>la central recibe el requerimiento para recuperar datos</w:t>
            </w:r>
          </w:p>
          <w:p w14:paraId="79804774" w14:textId="09D8B046" w:rsidR="00456B79" w:rsidRDefault="00456B79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    Paso 4.1: la central envía los datos solicitados.</w:t>
            </w:r>
          </w:p>
          <w:p w14:paraId="585765EF" w14:textId="4684FBF8" w:rsidR="005B1BD5" w:rsidRDefault="005B1BD5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102C21">
              <w:rPr>
                <w:bCs/>
                <w:lang w:val="es-US"/>
              </w:rPr>
              <w:t>6</w:t>
            </w:r>
            <w:r>
              <w:rPr>
                <w:bCs/>
                <w:lang w:val="es-US"/>
              </w:rPr>
              <w:t xml:space="preserve">: si la central recibe el requerimiento para registrar </w:t>
            </w:r>
            <w:r w:rsidR="00102C21">
              <w:rPr>
                <w:bCs/>
                <w:lang w:val="es-US"/>
              </w:rPr>
              <w:t>pagos</w:t>
            </w:r>
          </w:p>
          <w:p w14:paraId="002AAAE3" w14:textId="1DF036DA" w:rsidR="005B1BD5" w:rsidRDefault="005B1BD5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    Paso </w:t>
            </w:r>
            <w:r w:rsidR="00102C21">
              <w:rPr>
                <w:bCs/>
                <w:lang w:val="es-US"/>
              </w:rPr>
              <w:t>6</w:t>
            </w:r>
            <w:r>
              <w:rPr>
                <w:bCs/>
                <w:lang w:val="es-US"/>
              </w:rPr>
              <w:t xml:space="preserve">.1: la central </w:t>
            </w:r>
            <w:r w:rsidR="00102C21">
              <w:rPr>
                <w:bCs/>
                <w:lang w:val="es-US"/>
              </w:rPr>
              <w:t>queda al pendiente de recibir los datos.</w:t>
            </w:r>
          </w:p>
          <w:p w14:paraId="2C096808" w14:textId="1EFA7C77" w:rsidR="00456B79" w:rsidRDefault="00102C21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8: la central recibe los datos de los pagos, los registra y confirma la recepción exitosa.</w:t>
            </w:r>
          </w:p>
          <w:p w14:paraId="12F829DA" w14:textId="77777777" w:rsidR="003E4C49" w:rsidRDefault="003E4C49" w:rsidP="00C30071">
            <w:pPr>
              <w:rPr>
                <w:bCs/>
                <w:lang w:val="es-US"/>
              </w:rPr>
            </w:pPr>
          </w:p>
          <w:p w14:paraId="03422FBA" w14:textId="47BBC383" w:rsidR="003E4C49" w:rsidRPr="00C30071" w:rsidRDefault="003E4C49" w:rsidP="00C30071">
            <w:pPr>
              <w:rPr>
                <w:bCs/>
                <w:lang w:val="es-US"/>
              </w:rPr>
            </w:pP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9A180" w14:textId="77777777" w:rsidR="00C30071" w:rsidRDefault="003E4C49" w:rsidP="00C30071">
            <w:r>
              <w:t>Paso 1: el sistema establece conexión con la central y le envía un token.</w:t>
            </w:r>
          </w:p>
          <w:p w14:paraId="7303A0D6" w14:textId="179EF107" w:rsidR="003E4C49" w:rsidRDefault="003E4C49" w:rsidP="00C30071">
            <w:r>
              <w:t>Paso 3: el sistema envía el requerimiento para recuperar los datos de una factura o para registrar los pagos.</w:t>
            </w:r>
          </w:p>
          <w:p w14:paraId="7A067152" w14:textId="01EC74D2" w:rsidR="00456B79" w:rsidRDefault="00456B79" w:rsidP="00C30071">
            <w:r>
              <w:t xml:space="preserve">Paso </w:t>
            </w:r>
            <w:r w:rsidR="00102C21">
              <w:t>5</w:t>
            </w:r>
            <w:r>
              <w:t>: si el sistema necesita recuperar datos</w:t>
            </w:r>
          </w:p>
          <w:p w14:paraId="0AAF225B" w14:textId="7EB0AE4B" w:rsidR="00456B79" w:rsidRDefault="00456B79" w:rsidP="00C30071">
            <w:r>
              <w:t xml:space="preserve">    Paso </w:t>
            </w:r>
            <w:r w:rsidR="00102C21">
              <w:t>5.</w:t>
            </w:r>
            <w:r>
              <w:t xml:space="preserve">1: </w:t>
            </w:r>
            <w:r w:rsidR="00BE7EE2">
              <w:t>el sistema recibe los datos de la factura enviados por la central.</w:t>
            </w:r>
          </w:p>
          <w:p w14:paraId="6B2DC102" w14:textId="3998BAE1" w:rsidR="00456B79" w:rsidRDefault="00456B79" w:rsidP="00C30071">
            <w:r>
              <w:t xml:space="preserve">Paso </w:t>
            </w:r>
            <w:r w:rsidR="00102C21">
              <w:t>7</w:t>
            </w:r>
            <w:r>
              <w:t xml:space="preserve">: </w:t>
            </w:r>
            <w:r w:rsidR="00102C21">
              <w:t xml:space="preserve">si el sistema necesita registrar pagos </w:t>
            </w:r>
          </w:p>
          <w:p w14:paraId="2445BCA6" w14:textId="263757EF" w:rsidR="00102C21" w:rsidRDefault="00102C21" w:rsidP="00C30071">
            <w:r>
              <w:t xml:space="preserve">    Paso 7.1: el sistema envía la información sobre los pagos a la central.</w:t>
            </w:r>
          </w:p>
          <w:p w14:paraId="0F608AFE" w14:textId="77777777" w:rsidR="003E4C49" w:rsidRDefault="00102C21" w:rsidP="00C30071">
            <w:r>
              <w:t>Paso 9: el sistema</w:t>
            </w:r>
            <w:r w:rsidR="00521ED2">
              <w:t xml:space="preserve"> verifica que la recepción sea exitosa.</w:t>
            </w:r>
          </w:p>
          <w:p w14:paraId="1D2D9A23" w14:textId="70759274" w:rsidR="00521ED2" w:rsidRPr="00C30071" w:rsidRDefault="00521ED2" w:rsidP="00C30071">
            <w:r>
              <w:t>Paso 10: el sistema cierra la conexión con la central.</w:t>
            </w:r>
          </w:p>
        </w:tc>
      </w:tr>
      <w:tr w:rsidR="00C30071" w:rsidRPr="00C30071" w14:paraId="5875CB21" w14:textId="77777777" w:rsidTr="00C30071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B1AB0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6D8B" w14:textId="3A3AD9A5" w:rsidR="00521ED2" w:rsidRDefault="00521ED2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1: falla en la conexión con la central. Se notifica. Fin del CU.</w:t>
            </w:r>
          </w:p>
          <w:p w14:paraId="1C62F9F6" w14:textId="3D1D99F3" w:rsidR="00521ED2" w:rsidRDefault="00521ED2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el token es inválido. Se informa el error. Fin del CU.</w:t>
            </w:r>
          </w:p>
          <w:p w14:paraId="74BB81F7" w14:textId="5DA08442" w:rsidR="00521ED2" w:rsidRPr="00C30071" w:rsidRDefault="00521ED2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9: falla en la recepción</w:t>
            </w:r>
            <w:r w:rsidR="008F09FD">
              <w:rPr>
                <w:bCs/>
                <w:lang w:val="es-US"/>
              </w:rPr>
              <w:t xml:space="preserve"> de los datos</w:t>
            </w:r>
            <w:r>
              <w:rPr>
                <w:bCs/>
                <w:lang w:val="es-US"/>
              </w:rPr>
              <w:t>. Se notifica. Fin del CU.</w:t>
            </w:r>
          </w:p>
        </w:tc>
      </w:tr>
      <w:tr w:rsidR="00C30071" w:rsidRPr="00C30071" w14:paraId="01732D44" w14:textId="77777777" w:rsidTr="00C30071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E8821" w14:textId="77777777" w:rsidR="00C30071" w:rsidRPr="00C30071" w:rsidRDefault="00C30071" w:rsidP="00C30071">
            <w:pPr>
              <w:rPr>
                <w:b/>
                <w:lang w:val="es-US"/>
              </w:rPr>
            </w:pPr>
            <w:r w:rsidRPr="00C30071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3D57" w14:textId="35B6ADDC" w:rsidR="00C30071" w:rsidRPr="00C30071" w:rsidRDefault="006D7CB2" w:rsidP="00C30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conectó con la Central de Cobros.</w:t>
            </w:r>
          </w:p>
        </w:tc>
      </w:tr>
    </w:tbl>
    <w:p w14:paraId="137C7AFD" w14:textId="77777777" w:rsidR="00C30071" w:rsidRDefault="00C30071"/>
    <w:sectPr w:rsidR="00C3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38"/>
    <w:rsid w:val="00102C21"/>
    <w:rsid w:val="0016087A"/>
    <w:rsid w:val="001F21D1"/>
    <w:rsid w:val="00270A79"/>
    <w:rsid w:val="003E4C49"/>
    <w:rsid w:val="00442B38"/>
    <w:rsid w:val="00456B79"/>
    <w:rsid w:val="0047797A"/>
    <w:rsid w:val="004C41A9"/>
    <w:rsid w:val="00521ED2"/>
    <w:rsid w:val="00542E8F"/>
    <w:rsid w:val="00546A1F"/>
    <w:rsid w:val="005B1BD5"/>
    <w:rsid w:val="005B6004"/>
    <w:rsid w:val="005D595B"/>
    <w:rsid w:val="005F2D93"/>
    <w:rsid w:val="0063158E"/>
    <w:rsid w:val="006D3ECB"/>
    <w:rsid w:val="006D7CB2"/>
    <w:rsid w:val="008009E6"/>
    <w:rsid w:val="00873E5D"/>
    <w:rsid w:val="008F09FD"/>
    <w:rsid w:val="008F3AAC"/>
    <w:rsid w:val="00933A78"/>
    <w:rsid w:val="009C0AF5"/>
    <w:rsid w:val="00A658A8"/>
    <w:rsid w:val="00A73579"/>
    <w:rsid w:val="00A857A0"/>
    <w:rsid w:val="00BE7EE2"/>
    <w:rsid w:val="00C13006"/>
    <w:rsid w:val="00C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D8DA"/>
  <w15:chartTrackingRefBased/>
  <w15:docId w15:val="{C1CC1789-72D9-4111-BEA0-E8EB49C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29</cp:revision>
  <dcterms:created xsi:type="dcterms:W3CDTF">2024-10-14T20:01:00Z</dcterms:created>
  <dcterms:modified xsi:type="dcterms:W3CDTF">2024-10-14T20:48:00Z</dcterms:modified>
</cp:coreProperties>
</file>