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1A754E" w:rsidRPr="001A754E" w14:paraId="5E65E33E" w14:textId="77777777" w:rsidTr="001A754E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9C0C3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D96B" w14:textId="36642514" w:rsidR="001A754E" w:rsidRPr="001A754E" w:rsidRDefault="001A754E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Registrar usuario</w:t>
            </w:r>
          </w:p>
        </w:tc>
      </w:tr>
      <w:tr w:rsidR="001A754E" w:rsidRPr="001A754E" w14:paraId="14E407F7" w14:textId="77777777" w:rsidTr="001A754E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BA7A8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7B3F" w14:textId="42FF7D20" w:rsidR="001A754E" w:rsidRPr="001A754E" w:rsidRDefault="001A754E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empleado registra un nuevo usuario en el sistema.</w:t>
            </w:r>
          </w:p>
        </w:tc>
      </w:tr>
      <w:tr w:rsidR="001A754E" w:rsidRPr="001A754E" w14:paraId="46F25CA6" w14:textId="77777777" w:rsidTr="001A754E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24DC0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6902" w14:textId="5896E469" w:rsidR="001A754E" w:rsidRPr="001A754E" w:rsidRDefault="001A754E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Empleado, Usuario no registrado.</w:t>
            </w:r>
          </w:p>
        </w:tc>
      </w:tr>
      <w:tr w:rsidR="001A754E" w:rsidRPr="001A754E" w14:paraId="086C6BAB" w14:textId="77777777" w:rsidTr="001A754E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92DDC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13DCB" w14:textId="2E714576" w:rsidR="001A754E" w:rsidRPr="001A754E" w:rsidRDefault="001A754E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El usuario debe contar con una tarjeta </w:t>
            </w:r>
            <w:r w:rsidR="00426EE9">
              <w:rPr>
                <w:bCs/>
                <w:lang w:val="es-US"/>
              </w:rPr>
              <w:t>para los pagos.</w:t>
            </w:r>
          </w:p>
        </w:tc>
      </w:tr>
      <w:tr w:rsidR="001A754E" w:rsidRPr="001A754E" w14:paraId="4C9821C4" w14:textId="77777777" w:rsidTr="001A754E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B2735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BFCEA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25C9F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Acciones del sistema</w:t>
            </w:r>
          </w:p>
        </w:tc>
      </w:tr>
      <w:tr w:rsidR="001A754E" w:rsidRPr="001A754E" w14:paraId="1D89F5A6" w14:textId="77777777" w:rsidTr="001A754E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544C86" w14:textId="77777777" w:rsidR="001A754E" w:rsidRPr="001A754E" w:rsidRDefault="001A754E" w:rsidP="001A754E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A317" w14:textId="77777777" w:rsidR="001A754E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empleado selecciona la opción “registrar usuario”.</w:t>
            </w:r>
          </w:p>
          <w:p w14:paraId="54D5994B" w14:textId="0FF61B5D" w:rsidR="00426EE9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empleado solicita al usuario no registrado sus datos personales y número de tarjeta.</w:t>
            </w:r>
          </w:p>
          <w:p w14:paraId="06C44229" w14:textId="77777777" w:rsidR="00426EE9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usuario no registrado le da sus datos personales y número de tarjeta al empleado.</w:t>
            </w:r>
          </w:p>
          <w:p w14:paraId="31EEE000" w14:textId="44B9F903" w:rsidR="00426EE9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empleado ingresa los datos solicitados por el sistema.</w:t>
            </w:r>
          </w:p>
          <w:p w14:paraId="54086EDF" w14:textId="6F901A0D" w:rsidR="00426EE9" w:rsidRPr="001A754E" w:rsidRDefault="00426EE9" w:rsidP="001A754E">
            <w:pPr>
              <w:rPr>
                <w:bCs/>
                <w:lang w:val="es-US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84997" w14:textId="77777777" w:rsidR="001A754E" w:rsidRDefault="00426EE9" w:rsidP="001A754E">
            <w:r>
              <w:t>Paso 2: el sistema solicita ingresar datos personales y número de tarjeta del usuario.</w:t>
            </w:r>
          </w:p>
          <w:p w14:paraId="0B143E2B" w14:textId="77777777" w:rsidR="00426EE9" w:rsidRDefault="00426EE9" w:rsidP="001A754E">
            <w:r>
              <w:t>Paso 6: el sistema verifica que los datos sean válidos.</w:t>
            </w:r>
          </w:p>
          <w:p w14:paraId="629231B6" w14:textId="1159AF24" w:rsidR="00426EE9" w:rsidRPr="001A754E" w:rsidRDefault="00426EE9" w:rsidP="001A754E">
            <w:r>
              <w:t>Paso 7: el sistema registra al nuevo usuario.</w:t>
            </w:r>
          </w:p>
        </w:tc>
      </w:tr>
      <w:tr w:rsidR="001A754E" w:rsidRPr="001A754E" w14:paraId="73819BE7" w14:textId="77777777" w:rsidTr="001A754E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B5AC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758D" w14:textId="26FCD1B4" w:rsidR="001A754E" w:rsidRPr="001A754E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6: los datos son inválidos. Informar error. Fin del CU.</w:t>
            </w:r>
          </w:p>
        </w:tc>
      </w:tr>
      <w:tr w:rsidR="001A754E" w:rsidRPr="001A754E" w14:paraId="3B852DF6" w14:textId="77777777" w:rsidTr="001A754E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EC85" w14:textId="77777777" w:rsidR="001A754E" w:rsidRPr="001A754E" w:rsidRDefault="001A754E" w:rsidP="001A754E">
            <w:pPr>
              <w:rPr>
                <w:bCs/>
                <w:lang w:val="es-US"/>
              </w:rPr>
            </w:pPr>
            <w:r w:rsidRPr="001A754E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C910C" w14:textId="19601D4E" w:rsidR="001A754E" w:rsidRPr="001A754E" w:rsidRDefault="00426EE9" w:rsidP="001A754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Se registró un nuevo usuario. </w:t>
            </w:r>
          </w:p>
        </w:tc>
      </w:tr>
    </w:tbl>
    <w:p w14:paraId="3C00B4BD" w14:textId="77777777" w:rsidR="001A754E" w:rsidRDefault="001A754E"/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426EE9" w:rsidRPr="00772E46" w14:paraId="72FCAA94" w14:textId="77777777" w:rsidTr="00A84467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B2AFB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CCE2" w14:textId="5557B8E8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Alquilar bicicleta.</w:t>
            </w:r>
          </w:p>
        </w:tc>
      </w:tr>
      <w:tr w:rsidR="00426EE9" w:rsidRPr="00772E46" w14:paraId="79CD771E" w14:textId="77777777" w:rsidTr="00A84467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DD9C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8E99" w14:textId="6F898D92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usuario registrado alquila una bicicleta.</w:t>
            </w:r>
          </w:p>
        </w:tc>
      </w:tr>
      <w:tr w:rsidR="00426EE9" w:rsidRPr="00772E46" w14:paraId="2372C422" w14:textId="77777777" w:rsidTr="00A84467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FBD8C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7833F" w14:textId="637A3051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Usuario registrado.</w:t>
            </w:r>
          </w:p>
        </w:tc>
      </w:tr>
      <w:tr w:rsidR="00426EE9" w:rsidRPr="00772E46" w14:paraId="75533423" w14:textId="77777777" w:rsidTr="00A84467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154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EB719" w14:textId="4C7414B5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426EE9" w:rsidRPr="00772E46" w14:paraId="0BD54731" w14:textId="77777777" w:rsidTr="00A84467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41ECD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4A27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FB667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426EE9" w:rsidRPr="00772E46" w14:paraId="4A7117A6" w14:textId="77777777" w:rsidTr="00F633E8">
        <w:trPr>
          <w:trHeight w:val="482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18D801" w14:textId="77777777" w:rsidR="00426EE9" w:rsidRPr="00772E46" w:rsidRDefault="00426EE9" w:rsidP="00A84467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9087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usuario apoya su tarjeta en un lector.</w:t>
            </w:r>
          </w:p>
          <w:p w14:paraId="2423507E" w14:textId="497A0133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</w:t>
            </w:r>
            <w:r w:rsidR="00F633E8">
              <w:rPr>
                <w:bCs/>
                <w:lang w:val="es-US"/>
              </w:rPr>
              <w:t>6</w:t>
            </w:r>
            <w:r>
              <w:rPr>
                <w:bCs/>
                <w:lang w:val="es-US"/>
              </w:rPr>
              <w:t>: el usuario retira la bicicleta.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3A6A" w14:textId="4772B421" w:rsidR="00F633E8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sistema verifica que la tarjeta esté registrada</w:t>
            </w:r>
            <w:r w:rsidR="00F633E8">
              <w:rPr>
                <w:bCs/>
                <w:lang w:val="es-US"/>
              </w:rPr>
              <w:t>.</w:t>
            </w:r>
          </w:p>
          <w:p w14:paraId="5C707658" w14:textId="06487DB8" w:rsidR="00426EE9" w:rsidRDefault="00F633E8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3: el sistema verifica que el usuario </w:t>
            </w:r>
            <w:r w:rsidR="00426EE9">
              <w:rPr>
                <w:bCs/>
                <w:lang w:val="es-US"/>
              </w:rPr>
              <w:t>no tenga otra bicicleta alquilada.</w:t>
            </w:r>
          </w:p>
          <w:p w14:paraId="58EF2071" w14:textId="5A2E10B6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</w:t>
            </w:r>
            <w:r w:rsidR="00F633E8">
              <w:rPr>
                <w:bCs/>
                <w:lang w:val="es-US"/>
              </w:rPr>
              <w:t>4</w:t>
            </w:r>
            <w:r>
              <w:rPr>
                <w:bCs/>
                <w:lang w:val="es-US"/>
              </w:rPr>
              <w:t xml:space="preserve">: el sistema </w:t>
            </w:r>
            <w:r w:rsidR="00F633E8">
              <w:rPr>
                <w:bCs/>
                <w:lang w:val="es-US"/>
              </w:rPr>
              <w:t>verifica que hay bicicletas disponibles.</w:t>
            </w:r>
          </w:p>
          <w:p w14:paraId="30EE526C" w14:textId="442B9652" w:rsidR="00F633E8" w:rsidRDefault="00F633E8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sistema libera una bicicleta y espera 45 segundos.</w:t>
            </w:r>
          </w:p>
          <w:p w14:paraId="79D3B91A" w14:textId="314B1F6D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</w:t>
            </w:r>
            <w:r w:rsidR="00F633E8">
              <w:rPr>
                <w:bCs/>
                <w:lang w:val="es-US"/>
              </w:rPr>
              <w:t>7</w:t>
            </w:r>
            <w:r>
              <w:rPr>
                <w:bCs/>
                <w:lang w:val="es-US"/>
              </w:rPr>
              <w:t xml:space="preserve">: el sistema registra </w:t>
            </w:r>
            <w:r w:rsidR="00F633E8">
              <w:rPr>
                <w:bCs/>
                <w:lang w:val="es-US"/>
              </w:rPr>
              <w:t xml:space="preserve">que se retiró una bicicleta, </w:t>
            </w:r>
            <w:r>
              <w:rPr>
                <w:bCs/>
                <w:lang w:val="es-US"/>
              </w:rPr>
              <w:t>el identificador de la bicicleta y la fecha de retiro.</w:t>
            </w:r>
          </w:p>
        </w:tc>
      </w:tr>
      <w:tr w:rsidR="00426EE9" w:rsidRPr="00772E46" w14:paraId="506052C6" w14:textId="77777777" w:rsidTr="00A84467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2939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0ABE9" w14:textId="45002EC1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2: la tarjeta no está registrada o tiene un alquiler vigente. Se informa error</w:t>
            </w:r>
            <w:r w:rsidR="00F633E8">
              <w:rPr>
                <w:bCs/>
                <w:lang w:val="es-US"/>
              </w:rPr>
              <w:t xml:space="preserve"> en el display</w:t>
            </w:r>
            <w:r>
              <w:rPr>
                <w:bCs/>
                <w:lang w:val="es-US"/>
              </w:rPr>
              <w:t>. Fin del CU.</w:t>
            </w:r>
          </w:p>
          <w:p w14:paraId="4C93BE60" w14:textId="02643E79" w:rsidR="00F633E8" w:rsidRDefault="00F633E8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3: el usuario tiene otra bicicleta alquilada. Se informa error en el display. Fin del CU.</w:t>
            </w:r>
          </w:p>
          <w:p w14:paraId="2E4C98C8" w14:textId="5CC8333B" w:rsidR="00F633E8" w:rsidRDefault="00F633E8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4: no hay bicicletas disponibles. Se informa el error en el display. Fin del CU.</w:t>
            </w:r>
          </w:p>
          <w:p w14:paraId="2E2B5B75" w14:textId="4D100F65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</w:t>
            </w:r>
            <w:r w:rsidR="00F633E8">
              <w:rPr>
                <w:bCs/>
                <w:lang w:val="es-US"/>
              </w:rPr>
              <w:t>7</w:t>
            </w:r>
            <w:r>
              <w:rPr>
                <w:bCs/>
                <w:lang w:val="es-US"/>
              </w:rPr>
              <w:t xml:space="preserve">: </w:t>
            </w:r>
            <w:r w:rsidR="00F633E8">
              <w:rPr>
                <w:bCs/>
                <w:lang w:val="es-US"/>
              </w:rPr>
              <w:t>se detecta que pasaron 45 segundos. Se cierra el receptor que retiene la bicicleta y se informa el bloqueo en display. Fin del CU.</w:t>
            </w:r>
          </w:p>
        </w:tc>
      </w:tr>
      <w:tr w:rsidR="00426EE9" w:rsidRPr="00772E46" w14:paraId="0A845F98" w14:textId="77777777" w:rsidTr="00A84467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4368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BF94" w14:textId="6A8D18D0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alquiló una bicicleta.</w:t>
            </w:r>
          </w:p>
        </w:tc>
      </w:tr>
    </w:tbl>
    <w:p w14:paraId="3AC9B896" w14:textId="77777777" w:rsidR="00426EE9" w:rsidRDefault="00426EE9"/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426EE9" w:rsidRPr="00772E46" w14:paraId="1025014D" w14:textId="77777777" w:rsidTr="00A84467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FAFF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FFD8" w14:textId="5741981E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Devolver bicicleta.</w:t>
            </w:r>
          </w:p>
        </w:tc>
      </w:tr>
      <w:tr w:rsidR="00426EE9" w:rsidRPr="00772E46" w14:paraId="4D07E6E0" w14:textId="77777777" w:rsidTr="00A84467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95F3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88735" w14:textId="4125B2F6" w:rsidR="00426EE9" w:rsidRPr="00772E46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usuario registrado devuelve una bicicleta alquilada.</w:t>
            </w:r>
          </w:p>
        </w:tc>
      </w:tr>
      <w:tr w:rsidR="00426EE9" w:rsidRPr="00772E46" w14:paraId="6F25577C" w14:textId="77777777" w:rsidTr="00A84467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10B6C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8E72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Usuario registrado.</w:t>
            </w:r>
          </w:p>
          <w:p w14:paraId="4B90053A" w14:textId="2F09AC46" w:rsidR="00426EE9" w:rsidRPr="00772E46" w:rsidRDefault="00426EE9" w:rsidP="00A84467">
            <w:pPr>
              <w:rPr>
                <w:bCs/>
                <w:lang w:val="es-US"/>
              </w:rPr>
            </w:pPr>
          </w:p>
        </w:tc>
      </w:tr>
      <w:tr w:rsidR="00426EE9" w:rsidRPr="00772E46" w14:paraId="1C2D7310" w14:textId="77777777" w:rsidTr="00A84467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32F3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5457" w14:textId="3854C512" w:rsidR="00426EE9" w:rsidRPr="00772E46" w:rsidRDefault="00771711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426EE9" w:rsidRPr="00772E46" w14:paraId="40A706F6" w14:textId="77777777" w:rsidTr="00A84467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3DE0B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A0C70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BE041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426EE9" w:rsidRPr="00772E46" w14:paraId="015AC645" w14:textId="77777777" w:rsidTr="00A84467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C2F431" w14:textId="77777777" w:rsidR="00426EE9" w:rsidRPr="00772E46" w:rsidRDefault="00426EE9" w:rsidP="00A84467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2A048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usuario apoya la tarjeta en un lector.</w:t>
            </w:r>
          </w:p>
          <w:p w14:paraId="6C1EDA0F" w14:textId="3E5C061B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usuario ingresa la bicicleta.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0A647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sistema verifica que la tarjeta esté registrada.</w:t>
            </w:r>
          </w:p>
          <w:p w14:paraId="48A0290C" w14:textId="77777777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sistema libera el receptor de la bicicleta durante 45 segundos.</w:t>
            </w:r>
          </w:p>
          <w:p w14:paraId="093E2747" w14:textId="0CA3001B" w:rsidR="00771711" w:rsidRDefault="00771711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sistema detecta la bicicleta y registra la fecha de regreso.</w:t>
            </w:r>
          </w:p>
          <w:p w14:paraId="55241182" w14:textId="3150F05F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</w:t>
            </w:r>
            <w:r w:rsidR="00771711">
              <w:rPr>
                <w:bCs/>
                <w:lang w:val="es-US"/>
              </w:rPr>
              <w:t>6</w:t>
            </w:r>
            <w:r>
              <w:rPr>
                <w:bCs/>
                <w:lang w:val="es-US"/>
              </w:rPr>
              <w:t>: el sistema ejecuta el CU “Cobrar alquiler”.</w:t>
            </w:r>
          </w:p>
          <w:p w14:paraId="76A05E9E" w14:textId="315CF324" w:rsidR="00426EE9" w:rsidRPr="00772E46" w:rsidRDefault="00426EE9" w:rsidP="00A84467">
            <w:pPr>
              <w:rPr>
                <w:bCs/>
                <w:lang w:val="es-US"/>
              </w:rPr>
            </w:pPr>
          </w:p>
        </w:tc>
      </w:tr>
      <w:tr w:rsidR="00426EE9" w:rsidRPr="00772E46" w14:paraId="15685EE9" w14:textId="77777777" w:rsidTr="00A84467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E3B7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22BB5" w14:textId="4A536477" w:rsidR="002E3739" w:rsidRDefault="002E373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2: la tarjeta no está registrada. Se informa error en el display. Fin del CU.</w:t>
            </w:r>
          </w:p>
          <w:p w14:paraId="1DF437E7" w14:textId="1541A1EE" w:rsidR="00426EE9" w:rsidRDefault="00426EE9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</w:t>
            </w:r>
            <w:r w:rsidR="00E85A8E">
              <w:rPr>
                <w:bCs/>
                <w:lang w:val="es-US"/>
              </w:rPr>
              <w:t xml:space="preserve">nativo 3: </w:t>
            </w:r>
            <w:r w:rsidR="006A0709">
              <w:rPr>
                <w:bCs/>
                <w:lang w:val="es-US"/>
              </w:rPr>
              <w:t>Se detecta que pasaron 45 segundos</w:t>
            </w:r>
            <w:r w:rsidR="00E85A8E">
              <w:rPr>
                <w:bCs/>
                <w:lang w:val="es-US"/>
              </w:rPr>
              <w:t xml:space="preserve">. </w:t>
            </w:r>
            <w:r w:rsidR="006A0709">
              <w:rPr>
                <w:bCs/>
                <w:lang w:val="es-US"/>
              </w:rPr>
              <w:t>Se cierra el</w:t>
            </w:r>
            <w:r w:rsidR="00E85A8E">
              <w:rPr>
                <w:bCs/>
                <w:lang w:val="es-US"/>
              </w:rPr>
              <w:t xml:space="preserve"> receptor</w:t>
            </w:r>
            <w:r w:rsidR="006A0709">
              <w:rPr>
                <w:bCs/>
                <w:lang w:val="es-US"/>
              </w:rPr>
              <w:t>, se cancela la operación y se</w:t>
            </w:r>
            <w:r w:rsidR="00E85A8E">
              <w:rPr>
                <w:bCs/>
                <w:lang w:val="es-US"/>
              </w:rPr>
              <w:t xml:space="preserve"> informa</w:t>
            </w:r>
            <w:r w:rsidR="006A0709">
              <w:rPr>
                <w:bCs/>
                <w:lang w:val="es-US"/>
              </w:rPr>
              <w:t xml:space="preserve"> el </w:t>
            </w:r>
            <w:r w:rsidR="00E85A8E">
              <w:rPr>
                <w:bCs/>
                <w:lang w:val="es-US"/>
              </w:rPr>
              <w:t>error en display. Fin del CU.</w:t>
            </w:r>
          </w:p>
          <w:p w14:paraId="2950A220" w14:textId="3FDAB74D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5: no se pudo realizar el pago. Informar error en el display. Fin del CU.</w:t>
            </w:r>
          </w:p>
        </w:tc>
      </w:tr>
      <w:tr w:rsidR="00426EE9" w:rsidRPr="00772E46" w14:paraId="2EDB90DC" w14:textId="77777777" w:rsidTr="00A84467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D218" w14:textId="77777777" w:rsidR="00426EE9" w:rsidRPr="00772E46" w:rsidRDefault="00426EE9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C2D1" w14:textId="0323E17C" w:rsidR="00426EE9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devolvió una bicicleta</w:t>
            </w:r>
            <w:r w:rsidR="006A0709">
              <w:rPr>
                <w:bCs/>
                <w:lang w:val="es-US"/>
              </w:rPr>
              <w:t xml:space="preserve"> y se pagó su alquiler.</w:t>
            </w:r>
          </w:p>
        </w:tc>
      </w:tr>
    </w:tbl>
    <w:p w14:paraId="442BC6F8" w14:textId="77777777" w:rsidR="00426EE9" w:rsidRDefault="00426EE9"/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E85A8E" w:rsidRPr="00772E46" w14:paraId="776F82D6" w14:textId="77777777" w:rsidTr="00A84467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8B6CF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9F819" w14:textId="62496694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Cobrar alquiler</w:t>
            </w:r>
          </w:p>
        </w:tc>
      </w:tr>
      <w:tr w:rsidR="00E85A8E" w:rsidRPr="00772E46" w14:paraId="63C64361" w14:textId="77777777" w:rsidTr="00A84467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4EF2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4F7D" w14:textId="1F5856DB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se cobra el alquiler de una bicicleta por medio de un servidor externo.</w:t>
            </w:r>
          </w:p>
        </w:tc>
      </w:tr>
      <w:tr w:rsidR="00E85A8E" w:rsidRPr="00772E46" w14:paraId="67DE47AB" w14:textId="77777777" w:rsidTr="00A84467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3B954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9A43B" w14:textId="3FD98BE3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Servidor externo</w:t>
            </w:r>
          </w:p>
        </w:tc>
      </w:tr>
      <w:tr w:rsidR="00E85A8E" w:rsidRPr="00772E46" w14:paraId="4DDF4C75" w14:textId="77777777" w:rsidTr="00A84467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05BF6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4DB56" w14:textId="552ECFC4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“Devolver bicicleta”.</w:t>
            </w:r>
          </w:p>
        </w:tc>
      </w:tr>
      <w:tr w:rsidR="00E85A8E" w:rsidRPr="00772E46" w14:paraId="318213B0" w14:textId="77777777" w:rsidTr="00A84467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84F2A8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DBD1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B107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E85A8E" w:rsidRPr="00772E46" w14:paraId="47C8D29F" w14:textId="77777777" w:rsidTr="00A84467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3A1EFA" w14:textId="77777777" w:rsidR="00E85A8E" w:rsidRPr="00772E46" w:rsidRDefault="00E85A8E" w:rsidP="00A84467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28319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servidor acepta la conexión con el sistema y solicita monto, nombre del usuario y número de tarjeta.</w:t>
            </w:r>
          </w:p>
          <w:p w14:paraId="3926AA0C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servidor verifica que los datos y fondos de la tarjeta sean válidos.</w:t>
            </w:r>
          </w:p>
          <w:p w14:paraId="5EC34711" w14:textId="327AA058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servidor retorna el resultado.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2D63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sistema calcula el monto a cobrar y establece conexión con el servidor.</w:t>
            </w:r>
          </w:p>
          <w:p w14:paraId="6010E3BB" w14:textId="11032171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sistema envía al servidor los datos solicitados.</w:t>
            </w:r>
          </w:p>
          <w:p w14:paraId="5ABDC31D" w14:textId="526C6FFD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6: el sistema recibe que los datos de la tarjeta son correctos.</w:t>
            </w:r>
          </w:p>
          <w:p w14:paraId="1B241B1D" w14:textId="4CDB1DB3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7: el sistema recibe que los fondos de la tarjeta son </w:t>
            </w:r>
            <w:r w:rsidR="007A53BA">
              <w:rPr>
                <w:bCs/>
                <w:lang w:val="es-US"/>
              </w:rPr>
              <w:t>suficientes</w:t>
            </w:r>
            <w:r>
              <w:rPr>
                <w:bCs/>
                <w:lang w:val="es-US"/>
              </w:rPr>
              <w:t>.</w:t>
            </w:r>
          </w:p>
          <w:p w14:paraId="247ADC49" w14:textId="1FD421D2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8: el sistema registra el cobro y cierra conexión con el servidor.</w:t>
            </w:r>
          </w:p>
          <w:p w14:paraId="048A46BF" w14:textId="2CBF15FB" w:rsidR="00E85A8E" w:rsidRPr="00772E46" w:rsidRDefault="00E85A8E" w:rsidP="00A84467">
            <w:pPr>
              <w:rPr>
                <w:bCs/>
                <w:lang w:val="es-US"/>
              </w:rPr>
            </w:pPr>
          </w:p>
        </w:tc>
      </w:tr>
      <w:tr w:rsidR="00E85A8E" w:rsidRPr="00772E46" w14:paraId="7392E81F" w14:textId="77777777" w:rsidTr="00A84467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F14E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24CC8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2: no se pudo establecer conexión con el servidor. Informar error. Fin del CU.</w:t>
            </w:r>
          </w:p>
          <w:p w14:paraId="7E61E889" w14:textId="77777777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6: los datos de la tarjeta son inválidos. Informar error. Fin del CU.</w:t>
            </w:r>
          </w:p>
          <w:p w14:paraId="58CB08A5" w14:textId="45554B6F" w:rsidR="00E85A8E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7: los fondos de la tarjeta son </w:t>
            </w:r>
            <w:r w:rsidR="007A53BA">
              <w:rPr>
                <w:bCs/>
                <w:lang w:val="es-US"/>
              </w:rPr>
              <w:t>insuficientes</w:t>
            </w:r>
            <w:r>
              <w:rPr>
                <w:bCs/>
                <w:lang w:val="es-US"/>
              </w:rPr>
              <w:t>. Informar error. Fin del CU.</w:t>
            </w:r>
          </w:p>
          <w:p w14:paraId="35EA2B7B" w14:textId="0229A00A" w:rsidR="00E85A8E" w:rsidRPr="00772E46" w:rsidRDefault="00E85A8E" w:rsidP="00A84467">
            <w:pPr>
              <w:rPr>
                <w:bCs/>
                <w:lang w:val="es-US"/>
              </w:rPr>
            </w:pPr>
          </w:p>
        </w:tc>
      </w:tr>
      <w:tr w:rsidR="00E85A8E" w:rsidRPr="00772E46" w14:paraId="12C6B295" w14:textId="77777777" w:rsidTr="00A84467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FD051" w14:textId="77777777" w:rsidR="00E85A8E" w:rsidRPr="00772E46" w:rsidRDefault="00E85A8E" w:rsidP="00A84467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925C" w14:textId="48E289CF" w:rsidR="00E85A8E" w:rsidRPr="00772E46" w:rsidRDefault="00E85A8E" w:rsidP="00A84467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efectuó y registró el pag</w:t>
            </w:r>
            <w:r w:rsidR="007A53BA">
              <w:rPr>
                <w:bCs/>
                <w:lang w:val="es-US"/>
              </w:rPr>
              <w:t>o a través de tarjeta.</w:t>
            </w:r>
          </w:p>
        </w:tc>
      </w:tr>
    </w:tbl>
    <w:p w14:paraId="0B30097D" w14:textId="77777777" w:rsidR="00E85A8E" w:rsidRDefault="00E85A8E"/>
    <w:sectPr w:rsidR="00E85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4E"/>
    <w:rsid w:val="001A754E"/>
    <w:rsid w:val="002E3739"/>
    <w:rsid w:val="00426EE9"/>
    <w:rsid w:val="006A0709"/>
    <w:rsid w:val="00771711"/>
    <w:rsid w:val="007A53BA"/>
    <w:rsid w:val="00BC79FD"/>
    <w:rsid w:val="00BD698D"/>
    <w:rsid w:val="00E85A8E"/>
    <w:rsid w:val="00F6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1E75"/>
  <w15:chartTrackingRefBased/>
  <w15:docId w15:val="{94D3EFD3-1300-4458-AF49-C41082D7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6</cp:revision>
  <dcterms:created xsi:type="dcterms:W3CDTF">2024-12-18T00:29:00Z</dcterms:created>
  <dcterms:modified xsi:type="dcterms:W3CDTF">2024-12-20T03:26:00Z</dcterms:modified>
</cp:coreProperties>
</file>