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XSpec="center" w:tblpYSpec="outside"/>
        <w:tblW w:w="10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4133"/>
        <w:gridCol w:w="4786"/>
      </w:tblGrid>
      <w:tr w:rsidR="0046695F" w:rsidRPr="0046695F" w14:paraId="215187CD" w14:textId="77777777" w:rsidTr="0046695F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3D3D6" w14:textId="77777777" w:rsidR="0046695F" w:rsidRPr="0046695F" w:rsidRDefault="0046695F" w:rsidP="0046695F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27223" w14:textId="5EEAC5E4" w:rsidR="0046695F" w:rsidRPr="0046695F" w:rsidRDefault="00237F6F" w:rsidP="0046695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Registrar docente</w:t>
            </w:r>
          </w:p>
        </w:tc>
      </w:tr>
      <w:tr w:rsidR="0046695F" w:rsidRPr="0046695F" w14:paraId="54ABA691" w14:textId="77777777" w:rsidTr="0046695F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38A34" w14:textId="77777777" w:rsidR="0046695F" w:rsidRPr="0046695F" w:rsidRDefault="0046695F" w:rsidP="0046695F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9D8B7" w14:textId="610B9814" w:rsidR="0046695F" w:rsidRPr="0046695F" w:rsidRDefault="00237F6F" w:rsidP="0046695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el evento en el que un docente se registra en el sistema.</w:t>
            </w:r>
          </w:p>
        </w:tc>
      </w:tr>
      <w:tr w:rsidR="0046695F" w:rsidRPr="0046695F" w14:paraId="4C067F23" w14:textId="77777777" w:rsidTr="0046695F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1EA75" w14:textId="77777777" w:rsidR="0046695F" w:rsidRPr="0046695F" w:rsidRDefault="0046695F" w:rsidP="0046695F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C7162" w14:textId="6595D2D5" w:rsidR="0046695F" w:rsidRPr="0046695F" w:rsidRDefault="00237F6F" w:rsidP="0046695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Docente</w:t>
            </w:r>
            <w:r w:rsidR="00F77B0C">
              <w:rPr>
                <w:bCs/>
                <w:lang w:val="es-US"/>
              </w:rPr>
              <w:t xml:space="preserve"> no registrado</w:t>
            </w:r>
          </w:p>
        </w:tc>
      </w:tr>
      <w:tr w:rsidR="0046695F" w:rsidRPr="0046695F" w14:paraId="414404BF" w14:textId="77777777" w:rsidTr="0046695F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46F2" w14:textId="77777777" w:rsidR="0046695F" w:rsidRPr="0046695F" w:rsidRDefault="0046695F" w:rsidP="0046695F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67499" w14:textId="62E96E6D" w:rsidR="0046695F" w:rsidRPr="0046695F" w:rsidRDefault="00237F6F" w:rsidP="0046695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--</w:t>
            </w:r>
          </w:p>
        </w:tc>
      </w:tr>
      <w:tr w:rsidR="0046695F" w:rsidRPr="0046695F" w14:paraId="405C5097" w14:textId="77777777" w:rsidTr="0046695F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76F431" w14:textId="77777777" w:rsidR="0046695F" w:rsidRPr="0046695F" w:rsidRDefault="0046695F" w:rsidP="0046695F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2EFB8" w14:textId="77777777" w:rsidR="0046695F" w:rsidRPr="0046695F" w:rsidRDefault="0046695F" w:rsidP="0046695F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3193F" w14:textId="77777777" w:rsidR="0046695F" w:rsidRPr="0046695F" w:rsidRDefault="0046695F" w:rsidP="0046695F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Acciones del sistema</w:t>
            </w:r>
          </w:p>
        </w:tc>
      </w:tr>
      <w:tr w:rsidR="0046695F" w:rsidRPr="0046695F" w14:paraId="5F985B03" w14:textId="77777777" w:rsidTr="0046695F">
        <w:trPr>
          <w:trHeight w:val="640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C8E5E" w14:textId="77777777" w:rsidR="0046695F" w:rsidRPr="0046695F" w:rsidRDefault="0046695F" w:rsidP="0046695F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B4F70" w14:textId="77777777" w:rsidR="0046695F" w:rsidRDefault="00237F6F" w:rsidP="0046695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docente selecciona la opción “registrarse”.</w:t>
            </w:r>
          </w:p>
          <w:p w14:paraId="1B3E7A00" w14:textId="4E0B0661" w:rsidR="00237F6F" w:rsidRPr="0046695F" w:rsidRDefault="00237F6F" w:rsidP="0046695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el docente ingresa los datos solicitados por el sistema.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75799" w14:textId="77777777" w:rsidR="0046695F" w:rsidRDefault="00237F6F" w:rsidP="0046695F">
            <w:r>
              <w:t>Paso 2: el sistema solicita ingresar datos del docente: DNI, nombre, apellido y dirección de mail.</w:t>
            </w:r>
          </w:p>
          <w:p w14:paraId="46DB2146" w14:textId="09E66D80" w:rsidR="00237F6F" w:rsidRPr="0046695F" w:rsidRDefault="00237F6F" w:rsidP="0046695F">
            <w:r>
              <w:t>Paso 4: el sistema ejecuta el CU “Enviar mail”.</w:t>
            </w:r>
          </w:p>
        </w:tc>
      </w:tr>
      <w:tr w:rsidR="0046695F" w:rsidRPr="0046695F" w14:paraId="0FAFFB46" w14:textId="77777777" w:rsidTr="0046695F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86119" w14:textId="77777777" w:rsidR="0046695F" w:rsidRPr="0046695F" w:rsidRDefault="0046695F" w:rsidP="0046695F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1E235" w14:textId="68553D35" w:rsidR="0046695F" w:rsidRPr="0046695F" w:rsidRDefault="00237F6F" w:rsidP="0046695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--</w:t>
            </w:r>
          </w:p>
        </w:tc>
      </w:tr>
      <w:tr w:rsidR="0046695F" w:rsidRPr="0046695F" w14:paraId="529C3129" w14:textId="77777777" w:rsidTr="0046695F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7751C" w14:textId="77777777" w:rsidR="0046695F" w:rsidRPr="0046695F" w:rsidRDefault="0046695F" w:rsidP="0046695F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4945A" w14:textId="41A2EBF4" w:rsidR="0046695F" w:rsidRPr="0046695F" w:rsidRDefault="00237F6F" w:rsidP="0046695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Se registró un docente. </w:t>
            </w:r>
          </w:p>
        </w:tc>
      </w:tr>
    </w:tbl>
    <w:p w14:paraId="343D57C4" w14:textId="276864BE" w:rsidR="00237F6F" w:rsidRDefault="00237F6F"/>
    <w:tbl>
      <w:tblPr>
        <w:tblpPr w:leftFromText="141" w:rightFromText="141" w:bottomFromText="160" w:vertAnchor="text" w:horzAnchor="margin" w:tblpXSpec="center" w:tblpY="-38"/>
        <w:tblW w:w="10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4133"/>
        <w:gridCol w:w="4786"/>
      </w:tblGrid>
      <w:tr w:rsidR="00237F6F" w:rsidRPr="0046695F" w14:paraId="0860FA55" w14:textId="77777777" w:rsidTr="00237F6F">
        <w:trPr>
          <w:trHeight w:val="456"/>
        </w:trPr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C9D3F" w14:textId="77777777" w:rsidR="00237F6F" w:rsidRPr="0046695F" w:rsidRDefault="00237F6F" w:rsidP="00237F6F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lastRenderedPageBreak/>
              <w:t>Nombre</w:t>
            </w:r>
          </w:p>
        </w:tc>
        <w:tc>
          <w:tcPr>
            <w:tcW w:w="89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92D6F" w14:textId="0853BB47" w:rsidR="00237F6F" w:rsidRPr="0046695F" w:rsidRDefault="00237F6F" w:rsidP="00237F6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Enviar mail</w:t>
            </w:r>
          </w:p>
        </w:tc>
      </w:tr>
      <w:tr w:rsidR="00237F6F" w:rsidRPr="0046695F" w14:paraId="225A03E3" w14:textId="77777777" w:rsidTr="00237F6F">
        <w:trPr>
          <w:trHeight w:val="931"/>
        </w:trPr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03DDD" w14:textId="77777777" w:rsidR="00237F6F" w:rsidRPr="0046695F" w:rsidRDefault="00237F6F" w:rsidP="00237F6F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Descripción</w:t>
            </w:r>
          </w:p>
        </w:tc>
        <w:tc>
          <w:tcPr>
            <w:tcW w:w="89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1F67D" w14:textId="019BF268" w:rsidR="00237F6F" w:rsidRPr="0046695F" w:rsidRDefault="00237F6F" w:rsidP="00237F6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En este caso de uso se describe el evento en el que el servidor SMTP envía un mail con usuario y contraseña </w:t>
            </w:r>
            <w:r w:rsidR="00F77B0C">
              <w:rPr>
                <w:bCs/>
                <w:lang w:val="es-US"/>
              </w:rPr>
              <w:t>al nuevo docente registrado.</w:t>
            </w:r>
          </w:p>
        </w:tc>
      </w:tr>
      <w:tr w:rsidR="00237F6F" w:rsidRPr="0046695F" w14:paraId="102CF2C2" w14:textId="77777777" w:rsidTr="00237F6F">
        <w:trPr>
          <w:trHeight w:val="352"/>
        </w:trPr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3D349" w14:textId="77777777" w:rsidR="00237F6F" w:rsidRPr="0046695F" w:rsidRDefault="00237F6F" w:rsidP="00237F6F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Actores</w:t>
            </w:r>
          </w:p>
        </w:tc>
        <w:tc>
          <w:tcPr>
            <w:tcW w:w="89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D7DBA" w14:textId="5D4EDCB1" w:rsidR="00237F6F" w:rsidRPr="0046695F" w:rsidRDefault="00237F6F" w:rsidP="00237F6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Servidor SMTP</w:t>
            </w:r>
          </w:p>
        </w:tc>
      </w:tr>
      <w:tr w:rsidR="00237F6F" w:rsidRPr="0046695F" w14:paraId="00E4AEB2" w14:textId="77777777" w:rsidTr="00237F6F">
        <w:trPr>
          <w:trHeight w:val="246"/>
        </w:trPr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9BA12" w14:textId="77777777" w:rsidR="00237F6F" w:rsidRPr="0046695F" w:rsidRDefault="00237F6F" w:rsidP="00237F6F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Precondiciones</w:t>
            </w:r>
          </w:p>
        </w:tc>
        <w:tc>
          <w:tcPr>
            <w:tcW w:w="89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403DB" w14:textId="41834ED0" w:rsidR="00237F6F" w:rsidRPr="0046695F" w:rsidRDefault="00237F6F" w:rsidP="00237F6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debe haber ejecutado el CU “Registrar docente”.</w:t>
            </w:r>
          </w:p>
        </w:tc>
      </w:tr>
      <w:tr w:rsidR="00237F6F" w:rsidRPr="0046695F" w14:paraId="27889824" w14:textId="77777777" w:rsidTr="00237F6F">
        <w:trPr>
          <w:trHeight w:val="445"/>
        </w:trPr>
        <w:tc>
          <w:tcPr>
            <w:tcW w:w="17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0E96BD" w14:textId="77777777" w:rsidR="00237F6F" w:rsidRPr="0046695F" w:rsidRDefault="00237F6F" w:rsidP="00237F6F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Curso normal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9B3B8" w14:textId="77777777" w:rsidR="00237F6F" w:rsidRPr="0046695F" w:rsidRDefault="00237F6F" w:rsidP="00237F6F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Acciones del actor</w:t>
            </w: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05DBB" w14:textId="77777777" w:rsidR="00237F6F" w:rsidRPr="0046695F" w:rsidRDefault="00237F6F" w:rsidP="00237F6F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Acciones del sistema</w:t>
            </w:r>
          </w:p>
        </w:tc>
      </w:tr>
      <w:tr w:rsidR="00237F6F" w:rsidRPr="0046695F" w14:paraId="2F12FE95" w14:textId="77777777" w:rsidTr="00237F6F">
        <w:trPr>
          <w:trHeight w:val="6406"/>
        </w:trPr>
        <w:tc>
          <w:tcPr>
            <w:tcW w:w="17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416250" w14:textId="77777777" w:rsidR="00237F6F" w:rsidRPr="0046695F" w:rsidRDefault="00237F6F" w:rsidP="00237F6F">
            <w:pPr>
              <w:rPr>
                <w:bCs/>
                <w:lang w:val="es-US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440FC" w14:textId="77777777" w:rsidR="00237F6F" w:rsidRDefault="00237F6F" w:rsidP="00237F6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2: el servidor SMTP acepta la conexión y solicita los datos del usuario.</w:t>
            </w:r>
          </w:p>
          <w:p w14:paraId="3E2FF37C" w14:textId="77777777" w:rsidR="00F77B0C" w:rsidRDefault="00F77B0C" w:rsidP="00237F6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4: el servidor verifica que el mail sea válido.</w:t>
            </w:r>
          </w:p>
          <w:p w14:paraId="6D656A9B" w14:textId="03653022" w:rsidR="00F77B0C" w:rsidRPr="0046695F" w:rsidRDefault="00F77B0C" w:rsidP="00237F6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5: el servidor envía el mail de bienvenida con el nombre de usuario y la contraseña del nuevo docente registrado.</w:t>
            </w: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BF3CF" w14:textId="77777777" w:rsidR="00237F6F" w:rsidRDefault="00237F6F" w:rsidP="00237F6F">
            <w:r>
              <w:t>Paso 1: el sistema establece conexión con el servidor SMTP.</w:t>
            </w:r>
          </w:p>
          <w:p w14:paraId="66B7AA73" w14:textId="207AD0EC" w:rsidR="00F77B0C" w:rsidRPr="0046695F" w:rsidRDefault="00F77B0C" w:rsidP="00237F6F">
            <w:r>
              <w:t>Paso 3: el sistema envía los datos del usuario al servidor: dirección de correo, nombre de usuario y contraseña.</w:t>
            </w:r>
          </w:p>
        </w:tc>
      </w:tr>
      <w:tr w:rsidR="00237F6F" w:rsidRPr="0046695F" w14:paraId="4C3BCB20" w14:textId="77777777" w:rsidTr="00237F6F">
        <w:trPr>
          <w:trHeight w:val="2085"/>
        </w:trPr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D56D3" w14:textId="77777777" w:rsidR="00237F6F" w:rsidRPr="0046695F" w:rsidRDefault="00237F6F" w:rsidP="00237F6F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Curso alterno</w:t>
            </w:r>
          </w:p>
        </w:tc>
        <w:tc>
          <w:tcPr>
            <w:tcW w:w="89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89513" w14:textId="24829ED4" w:rsidR="00237F6F" w:rsidRPr="0046695F" w:rsidRDefault="00F77B0C" w:rsidP="00237F6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4: el mail es inválido. Se informa el error. Fin del CU.</w:t>
            </w:r>
          </w:p>
        </w:tc>
      </w:tr>
      <w:tr w:rsidR="00237F6F" w:rsidRPr="0046695F" w14:paraId="0316C6FF" w14:textId="77777777" w:rsidTr="00237F6F">
        <w:trPr>
          <w:trHeight w:val="506"/>
        </w:trPr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C6092" w14:textId="77777777" w:rsidR="00237F6F" w:rsidRPr="0046695F" w:rsidRDefault="00237F6F" w:rsidP="00237F6F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Postcondición</w:t>
            </w:r>
          </w:p>
        </w:tc>
        <w:tc>
          <w:tcPr>
            <w:tcW w:w="89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181A2" w14:textId="40219EB6" w:rsidR="00237F6F" w:rsidRPr="0046695F" w:rsidRDefault="00237F6F" w:rsidP="00237F6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Se </w:t>
            </w:r>
            <w:r w:rsidR="00F77B0C">
              <w:rPr>
                <w:bCs/>
                <w:lang w:val="es-US"/>
              </w:rPr>
              <w:t>envió un mail con los datos de sesión.</w:t>
            </w:r>
            <w:r>
              <w:rPr>
                <w:bCs/>
                <w:lang w:val="es-US"/>
              </w:rPr>
              <w:t xml:space="preserve"> </w:t>
            </w:r>
          </w:p>
        </w:tc>
      </w:tr>
    </w:tbl>
    <w:p w14:paraId="18BC1989" w14:textId="77777777" w:rsidR="00237F6F" w:rsidRDefault="00237F6F">
      <w:r>
        <w:br w:type="page"/>
      </w:r>
    </w:p>
    <w:tbl>
      <w:tblPr>
        <w:tblpPr w:leftFromText="141" w:rightFromText="141" w:bottomFromText="160" w:vertAnchor="text" w:horzAnchor="margin" w:tblpXSpec="center" w:tblpY="-38"/>
        <w:tblW w:w="10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4133"/>
        <w:gridCol w:w="4786"/>
      </w:tblGrid>
      <w:tr w:rsidR="00F77B0C" w:rsidRPr="0046695F" w14:paraId="05A5E63C" w14:textId="77777777" w:rsidTr="00126798">
        <w:trPr>
          <w:trHeight w:val="456"/>
        </w:trPr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83AF0" w14:textId="77777777" w:rsidR="00F77B0C" w:rsidRPr="0046695F" w:rsidRDefault="00F77B0C" w:rsidP="00126798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lastRenderedPageBreak/>
              <w:t>Nombre</w:t>
            </w:r>
          </w:p>
        </w:tc>
        <w:tc>
          <w:tcPr>
            <w:tcW w:w="89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9C6A0" w14:textId="679EBA79" w:rsidR="00F77B0C" w:rsidRPr="0046695F" w:rsidRDefault="00F77B0C" w:rsidP="0012679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Inscribir a concurso</w:t>
            </w:r>
          </w:p>
        </w:tc>
      </w:tr>
      <w:tr w:rsidR="00F77B0C" w:rsidRPr="0046695F" w14:paraId="20CF9F91" w14:textId="77777777" w:rsidTr="00126798">
        <w:trPr>
          <w:trHeight w:val="931"/>
        </w:trPr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E33CF" w14:textId="77777777" w:rsidR="00F77B0C" w:rsidRPr="0046695F" w:rsidRDefault="00F77B0C" w:rsidP="00126798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Descripción</w:t>
            </w:r>
          </w:p>
        </w:tc>
        <w:tc>
          <w:tcPr>
            <w:tcW w:w="89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665E4" w14:textId="32E72310" w:rsidR="00F77B0C" w:rsidRPr="0046695F" w:rsidRDefault="00F77B0C" w:rsidP="0012679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especifica la manera en la que un docente registrado se inscribe en un concurso.</w:t>
            </w:r>
          </w:p>
        </w:tc>
      </w:tr>
      <w:tr w:rsidR="00F77B0C" w:rsidRPr="0046695F" w14:paraId="3329F420" w14:textId="77777777" w:rsidTr="00126798">
        <w:trPr>
          <w:trHeight w:val="352"/>
        </w:trPr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938F1" w14:textId="77777777" w:rsidR="00F77B0C" w:rsidRPr="0046695F" w:rsidRDefault="00F77B0C" w:rsidP="00126798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Actores</w:t>
            </w:r>
          </w:p>
        </w:tc>
        <w:tc>
          <w:tcPr>
            <w:tcW w:w="89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A6964" w14:textId="3FC614EA" w:rsidR="00F77B0C" w:rsidRPr="0046695F" w:rsidRDefault="00F77B0C" w:rsidP="0012679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Docente registrado</w:t>
            </w:r>
          </w:p>
        </w:tc>
      </w:tr>
      <w:tr w:rsidR="00F77B0C" w:rsidRPr="0046695F" w14:paraId="74A44874" w14:textId="77777777" w:rsidTr="00126798">
        <w:trPr>
          <w:trHeight w:val="246"/>
        </w:trPr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73E72" w14:textId="77777777" w:rsidR="00F77B0C" w:rsidRPr="0046695F" w:rsidRDefault="00F77B0C" w:rsidP="00126798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Precondiciones</w:t>
            </w:r>
          </w:p>
        </w:tc>
        <w:tc>
          <w:tcPr>
            <w:tcW w:w="89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39EEA" w14:textId="1656B21D" w:rsidR="00F77B0C" w:rsidRPr="0046695F" w:rsidRDefault="00F77B0C" w:rsidP="0012679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El docente registrado debe tener una sesión iniciada.</w:t>
            </w:r>
          </w:p>
        </w:tc>
      </w:tr>
      <w:tr w:rsidR="00F77B0C" w:rsidRPr="0046695F" w14:paraId="4CD03950" w14:textId="77777777" w:rsidTr="00126798">
        <w:trPr>
          <w:trHeight w:val="445"/>
        </w:trPr>
        <w:tc>
          <w:tcPr>
            <w:tcW w:w="17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7C74FD" w14:textId="77777777" w:rsidR="00F77B0C" w:rsidRPr="0046695F" w:rsidRDefault="00F77B0C" w:rsidP="00126798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Curso normal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0E8A7" w14:textId="77777777" w:rsidR="00F77B0C" w:rsidRPr="0046695F" w:rsidRDefault="00F77B0C" w:rsidP="00126798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Acciones del actor</w:t>
            </w: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A00DE" w14:textId="77777777" w:rsidR="00F77B0C" w:rsidRPr="0046695F" w:rsidRDefault="00F77B0C" w:rsidP="00126798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Acciones del sistema</w:t>
            </w:r>
          </w:p>
        </w:tc>
      </w:tr>
      <w:tr w:rsidR="00F77B0C" w:rsidRPr="0046695F" w14:paraId="2277EA80" w14:textId="77777777" w:rsidTr="00126798">
        <w:trPr>
          <w:trHeight w:val="6406"/>
        </w:trPr>
        <w:tc>
          <w:tcPr>
            <w:tcW w:w="17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3384C8" w14:textId="77777777" w:rsidR="00F77B0C" w:rsidRPr="0046695F" w:rsidRDefault="00F77B0C" w:rsidP="00126798">
            <w:pPr>
              <w:rPr>
                <w:bCs/>
                <w:lang w:val="es-US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A9327" w14:textId="77777777" w:rsidR="00F77B0C" w:rsidRDefault="00F77B0C" w:rsidP="0012679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docente registrado selecciona la opción “inscribirse a concurso”.</w:t>
            </w:r>
          </w:p>
          <w:p w14:paraId="69590556" w14:textId="77777777" w:rsidR="00F77B0C" w:rsidRDefault="00F77B0C" w:rsidP="0012679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4: el docente selecciona la materia a la cual desea inscribirse.</w:t>
            </w:r>
          </w:p>
          <w:p w14:paraId="1D918BB9" w14:textId="6A4824E3" w:rsidR="00F77B0C" w:rsidRPr="0046695F" w:rsidRDefault="00F77B0C" w:rsidP="0012679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6: el docente confirma la operación.</w:t>
            </w: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1E3BB" w14:textId="1342C375" w:rsidR="00F77B0C" w:rsidRDefault="00F77B0C" w:rsidP="00126798">
            <w:r>
              <w:t>Paso 2: el sistema verifica que el docente no se encuentre inscripto en 3 concursos.</w:t>
            </w:r>
          </w:p>
          <w:p w14:paraId="30959624" w14:textId="77777777" w:rsidR="00F77B0C" w:rsidRDefault="00F77B0C" w:rsidP="00126798">
            <w:r>
              <w:t>Paso 3: el sistema solicita seleccionar la materia a la cual desea inscribirse.</w:t>
            </w:r>
          </w:p>
          <w:p w14:paraId="02599FDB" w14:textId="77777777" w:rsidR="00F77B0C" w:rsidRDefault="00F77B0C" w:rsidP="00126798">
            <w:r>
              <w:t>Paso 5: el sistema solicita la confirmación de la operación.</w:t>
            </w:r>
          </w:p>
          <w:p w14:paraId="5A2D99F3" w14:textId="0FDDDC0B" w:rsidR="00F77B0C" w:rsidRPr="0046695F" w:rsidRDefault="00F77B0C" w:rsidP="00126798">
            <w:r>
              <w:t>Paso 7: el sistema imprime un comprobante de inscripción.</w:t>
            </w:r>
          </w:p>
        </w:tc>
      </w:tr>
      <w:tr w:rsidR="00F77B0C" w:rsidRPr="0046695F" w14:paraId="7D06984D" w14:textId="77777777" w:rsidTr="00126798">
        <w:trPr>
          <w:trHeight w:val="2085"/>
        </w:trPr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C0790" w14:textId="77777777" w:rsidR="00F77B0C" w:rsidRPr="0046695F" w:rsidRDefault="00F77B0C" w:rsidP="00126798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Curso alterno</w:t>
            </w:r>
          </w:p>
        </w:tc>
        <w:tc>
          <w:tcPr>
            <w:tcW w:w="89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B220F" w14:textId="363E8FAF" w:rsidR="00F77B0C" w:rsidRPr="0046695F" w:rsidRDefault="00F77B0C" w:rsidP="0012679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2: el docente se encuentra inscripto en 3 cursos. Se informa el error. Fin del CU.</w:t>
            </w:r>
          </w:p>
        </w:tc>
      </w:tr>
      <w:tr w:rsidR="00F77B0C" w:rsidRPr="0046695F" w14:paraId="2CA01037" w14:textId="77777777" w:rsidTr="00126798">
        <w:trPr>
          <w:trHeight w:val="506"/>
        </w:trPr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AFAC" w14:textId="77777777" w:rsidR="00F77B0C" w:rsidRPr="0046695F" w:rsidRDefault="00F77B0C" w:rsidP="00126798">
            <w:pPr>
              <w:rPr>
                <w:bCs/>
                <w:lang w:val="es-US"/>
              </w:rPr>
            </w:pPr>
            <w:r w:rsidRPr="0046695F">
              <w:rPr>
                <w:bCs/>
                <w:lang w:val="es-US"/>
              </w:rPr>
              <w:t>Postcondición</w:t>
            </w:r>
          </w:p>
        </w:tc>
        <w:tc>
          <w:tcPr>
            <w:tcW w:w="89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909F8" w14:textId="0B4D3FFC" w:rsidR="00F77B0C" w:rsidRPr="0046695F" w:rsidRDefault="00F77B0C" w:rsidP="0012679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Un docente se inscribió en un concurso.</w:t>
            </w:r>
          </w:p>
        </w:tc>
      </w:tr>
    </w:tbl>
    <w:p w14:paraId="7643F058" w14:textId="77777777" w:rsidR="0046695F" w:rsidRDefault="0046695F"/>
    <w:sectPr w:rsidR="0046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5F"/>
    <w:rsid w:val="00237F6F"/>
    <w:rsid w:val="0046695F"/>
    <w:rsid w:val="00956AEF"/>
    <w:rsid w:val="009D3666"/>
    <w:rsid w:val="00B677C6"/>
    <w:rsid w:val="00F7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8CA8"/>
  <w15:chartTrackingRefBased/>
  <w15:docId w15:val="{ED362BC9-B61A-449A-8992-6EC27600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2</cp:revision>
  <dcterms:created xsi:type="dcterms:W3CDTF">2024-12-17T20:24:00Z</dcterms:created>
  <dcterms:modified xsi:type="dcterms:W3CDTF">2024-12-17T21:45:00Z</dcterms:modified>
</cp:coreProperties>
</file>