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7E2B52" w:rsidRPr="007E2B52" w14:paraId="0EF18925" w14:textId="77777777" w:rsidTr="007E2B52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B73951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EB424" w14:textId="73E8D72D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Pedir presupuesto</w:t>
            </w:r>
          </w:p>
        </w:tc>
      </w:tr>
      <w:tr w:rsidR="007E2B52" w:rsidRPr="007E2B52" w14:paraId="45523C70" w14:textId="77777777" w:rsidTr="007E2B52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270F87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8BABFF" w14:textId="5EFD88AD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una persona solicita un presupuesto para el alquiler de una carpa.</w:t>
            </w:r>
          </w:p>
        </w:tc>
      </w:tr>
      <w:tr w:rsidR="007E2B52" w:rsidRPr="007E2B52" w14:paraId="79FFAC35" w14:textId="77777777" w:rsidTr="007E2B52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5769E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474BF" w14:textId="1568DD76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Persona</w:t>
            </w:r>
          </w:p>
        </w:tc>
      </w:tr>
      <w:tr w:rsidR="007E2B52" w:rsidRPr="007E2B52" w14:paraId="4D730607" w14:textId="77777777" w:rsidTr="007E2B52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E71E0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E38BB1" w14:textId="14F4A33B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7E2B52" w:rsidRPr="007E2B52" w14:paraId="60113800" w14:textId="77777777" w:rsidTr="007E2B52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BB16C7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5C123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F2452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Acciones del sistema</w:t>
            </w:r>
          </w:p>
        </w:tc>
      </w:tr>
      <w:tr w:rsidR="007E2B52" w:rsidRPr="007E2B52" w14:paraId="7988B4FB" w14:textId="77777777" w:rsidTr="007E2B52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9E4C84" w14:textId="77777777" w:rsidR="007E2B52" w:rsidRPr="007E2B52" w:rsidRDefault="007E2B52" w:rsidP="007E2B52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1D1E2" w14:textId="77777777" w:rsidR="007E2B52" w:rsidRDefault="007E2B52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>el cliente selecciona la opción “generar presupuesto”.</w:t>
            </w:r>
          </w:p>
          <w:p w14:paraId="46EA28BD" w14:textId="1C2AE8AD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cliente selecciona la carpa deseada, ingresa cantidad de personas y fecha del evento.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BA6DA" w14:textId="77777777" w:rsidR="007E2B52" w:rsidRDefault="007E2B52" w:rsidP="007E2B52">
            <w:r>
              <w:rPr>
                <w:b/>
                <w:bCs/>
              </w:rPr>
              <w:t xml:space="preserve">Paso 2: </w:t>
            </w:r>
            <w:r>
              <w:t>el sistema solicita que seleccione una carpa, ingrese cantidad de personas y fecha del evento.</w:t>
            </w:r>
          </w:p>
          <w:p w14:paraId="4BBFD6CA" w14:textId="77777777" w:rsidR="007E2B52" w:rsidRDefault="007E2B52" w:rsidP="007E2B52">
            <w:r>
              <w:rPr>
                <w:b/>
                <w:bCs/>
              </w:rPr>
              <w:t xml:space="preserve">Paso 4: </w:t>
            </w:r>
            <w:r>
              <w:t>el sistema verifica que la fecha del evento sea dentro del año actual.</w:t>
            </w:r>
          </w:p>
          <w:p w14:paraId="4E020BA3" w14:textId="77777777" w:rsidR="007E2B52" w:rsidRDefault="007E2B52" w:rsidP="007E2B52">
            <w:r>
              <w:rPr>
                <w:b/>
                <w:bCs/>
              </w:rPr>
              <w:t xml:space="preserve">Paso 5: </w:t>
            </w:r>
            <w:r>
              <w:t xml:space="preserve">el sistema verifica disponibilidad. </w:t>
            </w:r>
          </w:p>
          <w:p w14:paraId="2029AAC3" w14:textId="6B49EEFA" w:rsidR="007E2B52" w:rsidRPr="007E2B52" w:rsidRDefault="007E2B52" w:rsidP="007E2B52">
            <w:r>
              <w:rPr>
                <w:b/>
                <w:bCs/>
              </w:rPr>
              <w:t xml:space="preserve">Paso 6: </w:t>
            </w:r>
            <w:r>
              <w:t>el sistema genera un código de presupuesto, imprime el presupuesto y reserva la carpa por 48 horas.</w:t>
            </w:r>
          </w:p>
        </w:tc>
      </w:tr>
      <w:tr w:rsidR="007E2B52" w:rsidRPr="007E2B52" w14:paraId="1C55AD1A" w14:textId="77777777" w:rsidTr="007E2B52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93FF97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C107D1" w14:textId="734713F9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4: </w:t>
            </w:r>
            <w:r>
              <w:rPr>
                <w:bCs/>
                <w:lang w:val="es-US"/>
              </w:rPr>
              <w:t xml:space="preserve">la fecha es inválida. El sistema informa el error. Fin del CU. </w:t>
            </w:r>
          </w:p>
        </w:tc>
      </w:tr>
      <w:tr w:rsidR="007E2B52" w:rsidRPr="007E2B52" w14:paraId="04BA8346" w14:textId="77777777" w:rsidTr="007E2B52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E7F8F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064DE" w14:textId="142FE9A5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generó un presupuesto de alquiler.</w:t>
            </w:r>
          </w:p>
        </w:tc>
      </w:tr>
    </w:tbl>
    <w:p w14:paraId="3667A131" w14:textId="77777777" w:rsidR="007E2B52" w:rsidRDefault="007E2B52"/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7E2B52" w:rsidRPr="007E2B52" w14:paraId="7EB09273" w14:textId="77777777" w:rsidTr="007E2B52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353CB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25415" w14:textId="255404D8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Registrar usuario</w:t>
            </w:r>
          </w:p>
        </w:tc>
      </w:tr>
      <w:tr w:rsidR="007E2B52" w:rsidRPr="007E2B52" w14:paraId="34257F42" w14:textId="77777777" w:rsidTr="007E2B52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4A79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8F82C" w14:textId="18DB29EB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especifica la manera en la que un cliente se registra como usuario.</w:t>
            </w:r>
          </w:p>
        </w:tc>
      </w:tr>
      <w:tr w:rsidR="007E2B52" w:rsidRPr="007E2B52" w14:paraId="5A769821" w14:textId="77777777" w:rsidTr="007E2B52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FE790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337F6" w14:textId="2F9FE430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</w:t>
            </w:r>
          </w:p>
        </w:tc>
      </w:tr>
      <w:tr w:rsidR="007E2B52" w:rsidRPr="007E2B52" w14:paraId="37AA1813" w14:textId="77777777" w:rsidTr="007E2B52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719EF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AA78A" w14:textId="7480F3C0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--</w:t>
            </w:r>
          </w:p>
        </w:tc>
      </w:tr>
      <w:tr w:rsidR="007E2B52" w:rsidRPr="007E2B52" w14:paraId="74DC1596" w14:textId="77777777" w:rsidTr="007E2B52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6A5A8F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20E8A0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949AB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Acciones del sistema</w:t>
            </w:r>
          </w:p>
        </w:tc>
      </w:tr>
      <w:tr w:rsidR="007E2B52" w:rsidRPr="007E2B52" w14:paraId="38953B11" w14:textId="77777777" w:rsidTr="007E2B52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350E0F" w14:textId="77777777" w:rsidR="007E2B52" w:rsidRPr="007E2B52" w:rsidRDefault="007E2B52" w:rsidP="007E2B52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7922A" w14:textId="77777777" w:rsidR="007E2B52" w:rsidRDefault="007E2B52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>el cliente selecciona la opción “registrarse”.</w:t>
            </w:r>
          </w:p>
          <w:p w14:paraId="206924F3" w14:textId="0169115E" w:rsidR="007E2B52" w:rsidRPr="007E2B52" w:rsidRDefault="007E2B52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cliente ingresa nombre, apellido, fecha de nacimiento, DNI, dirección de correo electrónico y contraseña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63D14" w14:textId="0271E8EF" w:rsidR="007E2B52" w:rsidRDefault="007E2B52" w:rsidP="007E2B52">
            <w:r>
              <w:rPr>
                <w:b/>
                <w:bCs/>
              </w:rPr>
              <w:t xml:space="preserve">Paso 2: </w:t>
            </w:r>
            <w:r>
              <w:t>el sistema solicita al cliente ingresar su nombre, apellido, fecha de nacimiento, DNI, dirección de correo electrónico y contraseña.</w:t>
            </w:r>
          </w:p>
          <w:p w14:paraId="029C7F9E" w14:textId="74594D6C" w:rsidR="007E2B52" w:rsidRPr="007E2B52" w:rsidRDefault="007E2B52" w:rsidP="007E2B52">
            <w:r>
              <w:rPr>
                <w:b/>
                <w:bCs/>
              </w:rPr>
              <w:t xml:space="preserve">Paso 4: </w:t>
            </w:r>
            <w:r>
              <w:t>el sistema verifica la edad del cliente.</w:t>
            </w:r>
          </w:p>
          <w:p w14:paraId="4E91BE23" w14:textId="49A027D0" w:rsidR="007E2B52" w:rsidRDefault="007E2B52" w:rsidP="007E2B52">
            <w:r>
              <w:rPr>
                <w:b/>
                <w:bCs/>
              </w:rPr>
              <w:t xml:space="preserve">Paso 5: </w:t>
            </w:r>
            <w:r>
              <w:t>el sistema verifica el DNI.</w:t>
            </w:r>
          </w:p>
          <w:p w14:paraId="2F82AB3D" w14:textId="2778B00F" w:rsidR="007E2B52" w:rsidRDefault="007E2B52" w:rsidP="007E2B52">
            <w:r>
              <w:rPr>
                <w:b/>
                <w:bCs/>
              </w:rPr>
              <w:t xml:space="preserve">Paso 6: </w:t>
            </w:r>
            <w:r>
              <w:t>el sistema verifica la contraseña.</w:t>
            </w:r>
          </w:p>
          <w:p w14:paraId="7CBB4D66" w14:textId="0FFA273D" w:rsidR="007E2B52" w:rsidRPr="007E2B52" w:rsidRDefault="007E2B52" w:rsidP="007E2B52">
            <w:r>
              <w:rPr>
                <w:b/>
                <w:bCs/>
              </w:rPr>
              <w:t xml:space="preserve">Paso 7: </w:t>
            </w:r>
            <w:r>
              <w:t xml:space="preserve">el sistema envía un mensaje de bienvenida al correo ingresado por el cliente. </w:t>
            </w:r>
          </w:p>
        </w:tc>
      </w:tr>
      <w:tr w:rsidR="007E2B52" w:rsidRPr="007E2B52" w14:paraId="72E96D50" w14:textId="77777777" w:rsidTr="007E2B52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07BC23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67F21" w14:textId="77777777" w:rsidR="007E2B52" w:rsidRDefault="007E2B52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4: </w:t>
            </w:r>
            <w:r>
              <w:rPr>
                <w:bCs/>
                <w:lang w:val="es-US"/>
              </w:rPr>
              <w:t>el cliente no es mayor de 21 años. Se informa el error</w:t>
            </w:r>
            <w:r w:rsidR="00D35071">
              <w:rPr>
                <w:bCs/>
                <w:lang w:val="es-US"/>
              </w:rPr>
              <w:t>. Fin del CU.</w:t>
            </w:r>
          </w:p>
          <w:p w14:paraId="2806725C" w14:textId="77777777" w:rsidR="00D35071" w:rsidRDefault="00D35071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5: </w:t>
            </w:r>
            <w:r>
              <w:rPr>
                <w:bCs/>
                <w:lang w:val="es-US"/>
              </w:rPr>
              <w:t>el DNI ya se encuentra registrado. Se informa el error. Fin del CU.</w:t>
            </w:r>
          </w:p>
          <w:p w14:paraId="53C9770F" w14:textId="333F7EE3" w:rsidR="00D35071" w:rsidRPr="007E2B52" w:rsidRDefault="00D35071" w:rsidP="007E2B52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6: </w:t>
            </w:r>
            <w:r>
              <w:rPr>
                <w:bCs/>
                <w:lang w:val="es-US"/>
              </w:rPr>
              <w:t xml:space="preserve">la contraseña tiene menos de 6 caracteres. Se informa el error. Retoma desde el paso 2. </w:t>
            </w:r>
          </w:p>
        </w:tc>
      </w:tr>
      <w:tr w:rsidR="007E2B52" w:rsidRPr="007E2B52" w14:paraId="1D2454C6" w14:textId="77777777" w:rsidTr="007E2B52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13815D" w14:textId="77777777" w:rsidR="007E2B52" w:rsidRPr="007E2B52" w:rsidRDefault="007E2B52" w:rsidP="007E2B52">
            <w:pPr>
              <w:rPr>
                <w:bCs/>
                <w:lang w:val="es-US"/>
              </w:rPr>
            </w:pPr>
            <w:r w:rsidRPr="007E2B52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68476" w14:textId="011ED941" w:rsidR="007E2B52" w:rsidRPr="007E2B52" w:rsidRDefault="00D35071" w:rsidP="007E2B52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registró un usuario.</w:t>
            </w:r>
          </w:p>
        </w:tc>
      </w:tr>
    </w:tbl>
    <w:p w14:paraId="19B3B470" w14:textId="554B1373" w:rsidR="007E2B52" w:rsidRDefault="007E2B52"/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D35071" w:rsidRPr="00D35071" w14:paraId="29283128" w14:textId="77777777" w:rsidTr="00D35071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EBE7C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E4FCC" w14:textId="5888C91F" w:rsidR="00D35071" w:rsidRPr="00D35071" w:rsidRDefault="00D35071" w:rsidP="00D35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Alquilar carpa</w:t>
            </w:r>
          </w:p>
        </w:tc>
      </w:tr>
      <w:tr w:rsidR="00D35071" w:rsidRPr="00D35071" w14:paraId="03DCCF9F" w14:textId="77777777" w:rsidTr="00D35071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2A287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51C419" w14:textId="7612535E" w:rsidR="00D35071" w:rsidRPr="00D35071" w:rsidRDefault="00D35071" w:rsidP="00D35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cliente registrado alquila una carpa.</w:t>
            </w:r>
          </w:p>
        </w:tc>
      </w:tr>
      <w:tr w:rsidR="00D35071" w:rsidRPr="00D35071" w14:paraId="56D4E382" w14:textId="77777777" w:rsidTr="00D35071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5C6C0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6923C" w14:textId="5EC54678" w:rsidR="00D35071" w:rsidRPr="00D35071" w:rsidRDefault="00D35071" w:rsidP="00D35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 registrado</w:t>
            </w:r>
          </w:p>
        </w:tc>
      </w:tr>
      <w:tr w:rsidR="00D35071" w:rsidRPr="00D35071" w14:paraId="4869D0DA" w14:textId="77777777" w:rsidTr="00D35071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28D8A7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C641E" w14:textId="2543ABC9" w:rsidR="00D35071" w:rsidRPr="00D35071" w:rsidRDefault="00D35071" w:rsidP="00D35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El cliente debe haber pedido un presupuesto.</w:t>
            </w:r>
          </w:p>
        </w:tc>
      </w:tr>
      <w:tr w:rsidR="00D35071" w:rsidRPr="00D35071" w14:paraId="6F5C300E" w14:textId="77777777" w:rsidTr="00D35071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E7E2213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F570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DAEEB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Acciones del sistema</w:t>
            </w:r>
          </w:p>
        </w:tc>
      </w:tr>
      <w:tr w:rsidR="00D35071" w:rsidRPr="00D35071" w14:paraId="2B33A0A8" w14:textId="77777777" w:rsidTr="00D35071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AC7C40" w14:textId="77777777" w:rsidR="00D35071" w:rsidRPr="00D35071" w:rsidRDefault="00D35071" w:rsidP="00D35071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61CB44" w14:textId="77777777" w:rsidR="00D35071" w:rsidRDefault="00D35071" w:rsidP="00D35071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>el cliente registrado selecciona la opción “alquilar carpa”.</w:t>
            </w:r>
          </w:p>
          <w:p w14:paraId="7A278421" w14:textId="56395486" w:rsidR="005317FF" w:rsidRPr="00D35071" w:rsidRDefault="005317FF" w:rsidP="00D35071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cliente ingresa el código de presupuesto, dirección y seña a pagar.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34545" w14:textId="77777777" w:rsidR="00D35071" w:rsidRDefault="00D35071" w:rsidP="00D35071">
            <w:r>
              <w:rPr>
                <w:b/>
                <w:bCs/>
              </w:rPr>
              <w:t xml:space="preserve">Paso 2: </w:t>
            </w:r>
            <w:r>
              <w:t>el sistema</w:t>
            </w:r>
            <w:r w:rsidR="005317FF">
              <w:t xml:space="preserve"> solicita ingresar código de presupuesto, dirección y seña a pagar.</w:t>
            </w:r>
          </w:p>
          <w:p w14:paraId="558F80EB" w14:textId="200F8BC8" w:rsidR="005317FF" w:rsidRPr="005317FF" w:rsidRDefault="005317FF" w:rsidP="00D35071">
            <w:r>
              <w:rPr>
                <w:b/>
                <w:bCs/>
              </w:rPr>
              <w:t xml:space="preserve">Paso 4: </w:t>
            </w:r>
            <w:r>
              <w:t>el sistema verifica la reserva.</w:t>
            </w:r>
          </w:p>
          <w:p w14:paraId="0E8E662B" w14:textId="2F8F0509" w:rsidR="005317FF" w:rsidRDefault="005317FF" w:rsidP="00D35071">
            <w:r>
              <w:rPr>
                <w:b/>
                <w:bCs/>
              </w:rPr>
              <w:t xml:space="preserve">Paso 5: </w:t>
            </w:r>
            <w:r>
              <w:t xml:space="preserve">el sistema verifica que el importe de la seña sea válido. </w:t>
            </w:r>
          </w:p>
          <w:p w14:paraId="0820C2BE" w14:textId="31E76D71" w:rsidR="005317FF" w:rsidRDefault="005317FF" w:rsidP="00D35071">
            <w:r>
              <w:rPr>
                <w:b/>
                <w:bCs/>
              </w:rPr>
              <w:t xml:space="preserve">Paso 6: </w:t>
            </w:r>
            <w:r>
              <w:t>el sistema ejecuta el CU “Pagar con tarjeta”:</w:t>
            </w:r>
          </w:p>
          <w:p w14:paraId="36A53133" w14:textId="3D73DE49" w:rsidR="005317FF" w:rsidRPr="005317FF" w:rsidRDefault="005317FF" w:rsidP="00D35071">
            <w:r>
              <w:rPr>
                <w:b/>
                <w:bCs/>
              </w:rPr>
              <w:t xml:space="preserve">Paso 7: </w:t>
            </w:r>
            <w:r>
              <w:t>el sistema envía un comprobante con el número de alquiler y el monto restante a pagar al correo del cliente.</w:t>
            </w:r>
          </w:p>
          <w:p w14:paraId="5904E0DF" w14:textId="4ABF077F" w:rsidR="005317FF" w:rsidRPr="00D35071" w:rsidRDefault="005317FF" w:rsidP="00D35071"/>
        </w:tc>
      </w:tr>
      <w:tr w:rsidR="00D35071" w:rsidRPr="00D35071" w14:paraId="65F63893" w14:textId="77777777" w:rsidTr="00D35071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7181B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0598B" w14:textId="7D6389A9" w:rsidR="005317FF" w:rsidRPr="005317FF" w:rsidRDefault="005317FF" w:rsidP="00D35071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4: </w:t>
            </w:r>
            <w:r>
              <w:rPr>
                <w:bCs/>
                <w:lang w:val="es-US"/>
              </w:rPr>
              <w:t>la reserva se encuentra expirada. Se informa el error. Fin del CU.</w:t>
            </w:r>
          </w:p>
          <w:p w14:paraId="0354C42A" w14:textId="7605D52F" w:rsidR="005317FF" w:rsidRPr="00D35071" w:rsidRDefault="005317FF" w:rsidP="00D35071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5: </w:t>
            </w:r>
            <w:r>
              <w:rPr>
                <w:bCs/>
                <w:lang w:val="es-US"/>
              </w:rPr>
              <w:t>el importe de la seña es menor al 50% del monto presupuestado. Se informa el error. Retoma desde el paso 2.</w:t>
            </w:r>
          </w:p>
        </w:tc>
      </w:tr>
      <w:tr w:rsidR="00D35071" w:rsidRPr="00D35071" w14:paraId="51460162" w14:textId="77777777" w:rsidTr="00D35071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E55DE3" w14:textId="77777777" w:rsidR="00D35071" w:rsidRPr="00D35071" w:rsidRDefault="00D35071" w:rsidP="00D35071">
            <w:pPr>
              <w:rPr>
                <w:bCs/>
                <w:lang w:val="es-US"/>
              </w:rPr>
            </w:pPr>
            <w:r w:rsidRPr="00D35071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F88F5" w14:textId="1BEB99D8" w:rsidR="00D35071" w:rsidRPr="00D35071" w:rsidRDefault="005317FF" w:rsidP="00D35071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alquiló una carpa.</w:t>
            </w:r>
          </w:p>
        </w:tc>
      </w:tr>
    </w:tbl>
    <w:p w14:paraId="00DC5BEF" w14:textId="77777777" w:rsidR="00D35071" w:rsidRDefault="00D35071"/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5317FF" w:rsidRPr="005317FF" w14:paraId="4E2FB3F5" w14:textId="77777777" w:rsidTr="005317FF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B163E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1394A" w14:textId="0A9A3FBE" w:rsidR="005317FF" w:rsidRPr="005317FF" w:rsidRDefault="005317FF" w:rsidP="005317F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Abonar monto restante</w:t>
            </w:r>
          </w:p>
        </w:tc>
      </w:tr>
      <w:tr w:rsidR="005317FF" w:rsidRPr="005317FF" w14:paraId="3AF8F0A1" w14:textId="77777777" w:rsidTr="005317FF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17A362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3B73B" w14:textId="33225661" w:rsidR="005317FF" w:rsidRPr="005317FF" w:rsidRDefault="005317FF" w:rsidP="005317F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el evento en el que un cliente registrado abona el monto restante del alquiler.</w:t>
            </w:r>
          </w:p>
        </w:tc>
      </w:tr>
      <w:tr w:rsidR="005317FF" w:rsidRPr="005317FF" w14:paraId="2DC233EE" w14:textId="77777777" w:rsidTr="005317FF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320B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70C855" w14:textId="4BA45875" w:rsidR="005317FF" w:rsidRPr="005317FF" w:rsidRDefault="005317FF" w:rsidP="005317F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 registrado</w:t>
            </w:r>
          </w:p>
        </w:tc>
      </w:tr>
      <w:tr w:rsidR="005317FF" w:rsidRPr="005317FF" w14:paraId="72B317FE" w14:textId="77777777" w:rsidTr="005317FF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4EFD24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21317" w14:textId="4D82EC97" w:rsidR="005317FF" w:rsidRPr="005317FF" w:rsidRDefault="005317FF" w:rsidP="005317F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 xml:space="preserve">El cliente debe haber </w:t>
            </w:r>
          </w:p>
        </w:tc>
      </w:tr>
      <w:tr w:rsidR="005317FF" w:rsidRPr="005317FF" w14:paraId="15AF3F9E" w14:textId="77777777" w:rsidTr="005317FF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AC65C8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982E4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F71D7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Acciones del sistema</w:t>
            </w:r>
          </w:p>
        </w:tc>
      </w:tr>
      <w:tr w:rsidR="005317FF" w:rsidRPr="005317FF" w14:paraId="1E40CD19" w14:textId="77777777" w:rsidTr="005317FF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284345" w14:textId="77777777" w:rsidR="005317FF" w:rsidRPr="005317FF" w:rsidRDefault="005317FF" w:rsidP="005317FF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84293" w14:textId="77777777" w:rsidR="005317FF" w:rsidRDefault="00674B64" w:rsidP="005317FF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1: </w:t>
            </w:r>
            <w:r>
              <w:rPr>
                <w:bCs/>
                <w:lang w:val="es-US"/>
              </w:rPr>
              <w:t>el cliente selecciona la opción “abonar alquiler”.</w:t>
            </w:r>
          </w:p>
          <w:p w14:paraId="46A9BB15" w14:textId="5D25CE35" w:rsidR="00674B64" w:rsidRPr="005317FF" w:rsidRDefault="00674B64" w:rsidP="005317FF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3: </w:t>
            </w:r>
            <w:r>
              <w:rPr>
                <w:bCs/>
                <w:lang w:val="es-US"/>
              </w:rPr>
              <w:t>el cliente ingresa el número de alquiler.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47FD1" w14:textId="77777777" w:rsidR="005317FF" w:rsidRDefault="00674B64" w:rsidP="005317FF">
            <w:r>
              <w:rPr>
                <w:b/>
                <w:bCs/>
              </w:rPr>
              <w:t xml:space="preserve">Paso 2: </w:t>
            </w:r>
            <w:r>
              <w:t>el sistema solicita ingresar el número de alquiler.</w:t>
            </w:r>
          </w:p>
          <w:p w14:paraId="3B1B952D" w14:textId="77777777" w:rsidR="00674B64" w:rsidRDefault="00674B64" w:rsidP="005317FF">
            <w:r>
              <w:rPr>
                <w:b/>
                <w:bCs/>
              </w:rPr>
              <w:t xml:space="preserve">Paso 4: </w:t>
            </w:r>
            <w:r>
              <w:t>el sistema verifica que el alquiler no esté abonado al 100%.</w:t>
            </w:r>
          </w:p>
          <w:p w14:paraId="426D4E82" w14:textId="77777777" w:rsidR="00674B64" w:rsidRDefault="00674B64" w:rsidP="005317FF">
            <w:r>
              <w:rPr>
                <w:b/>
                <w:bCs/>
              </w:rPr>
              <w:t xml:space="preserve">Paso 5: </w:t>
            </w:r>
            <w:r>
              <w:t>el sistema ejecuta el CU “Pagar con tarjeta”.</w:t>
            </w:r>
          </w:p>
          <w:p w14:paraId="787AE8C5" w14:textId="0A5B225B" w:rsidR="00674B64" w:rsidRPr="005317FF" w:rsidRDefault="00674B64" w:rsidP="005317FF">
            <w:r>
              <w:rPr>
                <w:b/>
                <w:bCs/>
              </w:rPr>
              <w:t xml:space="preserve">Paso 6: </w:t>
            </w:r>
            <w:r>
              <w:t>el sistema envía un mail al correo del cliente confirmando el pago.</w:t>
            </w:r>
          </w:p>
        </w:tc>
      </w:tr>
      <w:tr w:rsidR="005317FF" w:rsidRPr="005317FF" w14:paraId="22702A68" w14:textId="77777777" w:rsidTr="005317FF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8F18E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79446" w14:textId="55BB18EC" w:rsidR="005317FF" w:rsidRPr="005317FF" w:rsidRDefault="00674B64" w:rsidP="005317FF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4: </w:t>
            </w:r>
            <w:r>
              <w:rPr>
                <w:bCs/>
                <w:lang w:val="es-US"/>
              </w:rPr>
              <w:t>el alquiler está abonado al 100%. Se informa. Fin del CU.</w:t>
            </w:r>
          </w:p>
        </w:tc>
      </w:tr>
      <w:tr w:rsidR="005317FF" w:rsidRPr="005317FF" w14:paraId="56085ECC" w14:textId="77777777" w:rsidTr="005317FF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179DB0" w14:textId="77777777" w:rsidR="005317FF" w:rsidRPr="005317FF" w:rsidRDefault="005317FF" w:rsidP="005317FF">
            <w:pPr>
              <w:rPr>
                <w:bCs/>
                <w:lang w:val="es-US"/>
              </w:rPr>
            </w:pPr>
            <w:r w:rsidRPr="005317FF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0954D5" w14:textId="08F09804" w:rsidR="005317FF" w:rsidRPr="005317FF" w:rsidRDefault="00674B64" w:rsidP="005317FF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pagó un alquiler.</w:t>
            </w:r>
          </w:p>
        </w:tc>
      </w:tr>
    </w:tbl>
    <w:p w14:paraId="2E795E6A" w14:textId="77777777" w:rsidR="005317FF" w:rsidRDefault="005317FF"/>
    <w:tbl>
      <w:tblPr>
        <w:tblpPr w:leftFromText="141" w:rightFromText="141" w:bottomFromText="160" w:vertAnchor="text" w:horzAnchor="margin" w:tblpXSpec="center" w:tblpYSpec="outside"/>
        <w:tblW w:w="106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6"/>
        <w:gridCol w:w="4133"/>
        <w:gridCol w:w="4786"/>
      </w:tblGrid>
      <w:tr w:rsidR="00674B64" w:rsidRPr="00674B64" w14:paraId="0ABD1A1E" w14:textId="77777777" w:rsidTr="00674B64">
        <w:trPr>
          <w:trHeight w:val="45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80B12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lastRenderedPageBreak/>
              <w:t>Nombre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6D78B9" w14:textId="4AD3F54C" w:rsidR="00674B64" w:rsidRPr="00674B64" w:rsidRDefault="00674B64" w:rsidP="00674B6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Pagar con tarjeta</w:t>
            </w:r>
          </w:p>
        </w:tc>
      </w:tr>
      <w:tr w:rsidR="00674B64" w:rsidRPr="00674B64" w14:paraId="7705A502" w14:textId="77777777" w:rsidTr="00674B64">
        <w:trPr>
          <w:trHeight w:val="931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F9A43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Descripción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DBA01" w14:textId="3A69DF86" w:rsidR="00674B64" w:rsidRPr="00674B64" w:rsidRDefault="00674B64" w:rsidP="00674B6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En este caso de uso se describe la manera en la que un cliente registrado realiza un pago con tarjeta.</w:t>
            </w:r>
          </w:p>
        </w:tc>
      </w:tr>
      <w:tr w:rsidR="00674B64" w:rsidRPr="00674B64" w14:paraId="0CC00D2A" w14:textId="77777777" w:rsidTr="00674B64">
        <w:trPr>
          <w:trHeight w:val="352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82641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Actores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04E14" w14:textId="7B012596" w:rsidR="00674B64" w:rsidRPr="00674B64" w:rsidRDefault="00674B64" w:rsidP="00674B6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Cliente registrado, servidor externo</w:t>
            </w:r>
          </w:p>
        </w:tc>
      </w:tr>
      <w:tr w:rsidR="00674B64" w:rsidRPr="00674B64" w14:paraId="7BF25345" w14:textId="77777777" w:rsidTr="00674B64">
        <w:trPr>
          <w:trHeight w:val="24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C5CB11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Precondiciones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0C179A" w14:textId="1F244A77" w:rsidR="00674B64" w:rsidRPr="00674B64" w:rsidRDefault="00674B64" w:rsidP="00674B6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debe haber ejecutado el CU “Alquilar carpa” o el CU “Abonar monto restante”.</w:t>
            </w:r>
          </w:p>
        </w:tc>
      </w:tr>
      <w:tr w:rsidR="00674B64" w:rsidRPr="00674B64" w14:paraId="1E8D353D" w14:textId="77777777" w:rsidTr="00674B64">
        <w:trPr>
          <w:trHeight w:val="445"/>
        </w:trPr>
        <w:tc>
          <w:tcPr>
            <w:tcW w:w="171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718697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Curso normal</w:t>
            </w: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50089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Acciones del actor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324BA8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Acciones del sistema</w:t>
            </w:r>
          </w:p>
        </w:tc>
      </w:tr>
      <w:tr w:rsidR="00674B64" w:rsidRPr="00674B64" w14:paraId="3CAC4EFD" w14:textId="77777777" w:rsidTr="00674B64">
        <w:trPr>
          <w:trHeight w:val="6406"/>
        </w:trPr>
        <w:tc>
          <w:tcPr>
            <w:tcW w:w="171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A402A65" w14:textId="77777777" w:rsidR="00674B64" w:rsidRPr="00674B64" w:rsidRDefault="00674B64" w:rsidP="00674B64">
            <w:pPr>
              <w:rPr>
                <w:bCs/>
                <w:lang w:val="es-US"/>
              </w:rPr>
            </w:pPr>
          </w:p>
        </w:tc>
        <w:tc>
          <w:tcPr>
            <w:tcW w:w="41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1C488" w14:textId="77777777" w:rsidR="00674B64" w:rsidRDefault="00674B6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2: </w:t>
            </w:r>
            <w:r>
              <w:rPr>
                <w:bCs/>
                <w:lang w:val="es-US"/>
              </w:rPr>
              <w:t>el cliente registrado ingresa el número de tarjeta, fecha de vencimiento y código de seguridad.</w:t>
            </w:r>
          </w:p>
          <w:p w14:paraId="7F648D08" w14:textId="77777777" w:rsidR="00674B64" w:rsidRDefault="00674B6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4: </w:t>
            </w:r>
            <w:r>
              <w:rPr>
                <w:bCs/>
                <w:lang w:val="es-US"/>
              </w:rPr>
              <w:t>el servidor externo acepta la conexión y solicita los datos de la tarjeta (número de tarjeta, fecha de vencimiento y código).</w:t>
            </w:r>
          </w:p>
          <w:p w14:paraId="52ED1EF7" w14:textId="77777777" w:rsidR="00674B64" w:rsidRDefault="00674B6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6: </w:t>
            </w:r>
            <w:r>
              <w:rPr>
                <w:bCs/>
                <w:lang w:val="es-US"/>
              </w:rPr>
              <w:t>el servidor externo valida los datos y fondos de la tarjeta.</w:t>
            </w:r>
          </w:p>
          <w:p w14:paraId="7AA7383C" w14:textId="184CD3D2" w:rsidR="00674B64" w:rsidRPr="00674B64" w:rsidRDefault="00674B6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7: </w:t>
            </w:r>
            <w:r>
              <w:rPr>
                <w:bCs/>
                <w:lang w:val="es-US"/>
              </w:rPr>
              <w:t xml:space="preserve">el servidor </w:t>
            </w:r>
            <w:r w:rsidR="00775754">
              <w:rPr>
                <w:bCs/>
                <w:lang w:val="es-US"/>
              </w:rPr>
              <w:t xml:space="preserve">externo </w:t>
            </w:r>
            <w:r>
              <w:rPr>
                <w:bCs/>
                <w:lang w:val="es-US"/>
              </w:rPr>
              <w:t>retorna el resultado.</w:t>
            </w:r>
          </w:p>
        </w:tc>
        <w:tc>
          <w:tcPr>
            <w:tcW w:w="47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4C3A0F" w14:textId="77777777" w:rsidR="00674B64" w:rsidRDefault="00674B64" w:rsidP="00674B64">
            <w:r>
              <w:rPr>
                <w:b/>
                <w:bCs/>
              </w:rPr>
              <w:t xml:space="preserve">Paso 1: </w:t>
            </w:r>
            <w:r>
              <w:t>el sistema solicita al cliente ingresar número de tarjeta, fecha de vencimiento y código de seguridad.</w:t>
            </w:r>
          </w:p>
          <w:p w14:paraId="2D3AC264" w14:textId="4D795F4F" w:rsidR="00674B64" w:rsidRDefault="00674B64" w:rsidP="00674B64">
            <w:r>
              <w:rPr>
                <w:b/>
                <w:bCs/>
              </w:rPr>
              <w:t xml:space="preserve">Paso 3: </w:t>
            </w:r>
            <w:r>
              <w:t>el sistema establece conexión con el servidor externo.</w:t>
            </w:r>
          </w:p>
          <w:p w14:paraId="2901D9D1" w14:textId="3B98FB33" w:rsidR="00674B64" w:rsidRPr="00674B64" w:rsidRDefault="00674B64" w:rsidP="00674B64">
            <w:r>
              <w:rPr>
                <w:b/>
                <w:bCs/>
              </w:rPr>
              <w:t xml:space="preserve">Paso 5: </w:t>
            </w:r>
            <w:r>
              <w:t>el sistema envía al servidor el número de tarjeta, fecha de vencimiento y código de seguridad.</w:t>
            </w:r>
          </w:p>
          <w:p w14:paraId="04973D4F" w14:textId="77777777" w:rsidR="00674B64" w:rsidRDefault="00674B64" w:rsidP="00674B64">
            <w:r>
              <w:rPr>
                <w:b/>
                <w:bCs/>
              </w:rPr>
              <w:t xml:space="preserve">Paso 8: </w:t>
            </w:r>
            <w:r>
              <w:t>el sistema recibe que los datos de la tarjeta son válidos.</w:t>
            </w:r>
          </w:p>
          <w:p w14:paraId="7876082D" w14:textId="77777777" w:rsidR="00674B64" w:rsidRDefault="00674B64" w:rsidP="00674B64">
            <w:r>
              <w:rPr>
                <w:b/>
                <w:bCs/>
              </w:rPr>
              <w:t xml:space="preserve">Paso 9: </w:t>
            </w:r>
            <w:r>
              <w:t>el sistema recibe que los fondos de la tarjeta son suficientes.</w:t>
            </w:r>
          </w:p>
          <w:p w14:paraId="7C2543F0" w14:textId="2698F4A3" w:rsidR="00674B64" w:rsidRPr="00674B64" w:rsidRDefault="00674B64" w:rsidP="00674B64">
            <w:r>
              <w:rPr>
                <w:b/>
                <w:bCs/>
              </w:rPr>
              <w:t xml:space="preserve">Paso 10: </w:t>
            </w:r>
            <w:r>
              <w:t xml:space="preserve">el sistema </w:t>
            </w:r>
            <w:r w:rsidR="00775754">
              <w:t>registra el pago y cierra la conexión con el servidor externo.</w:t>
            </w:r>
          </w:p>
        </w:tc>
      </w:tr>
      <w:tr w:rsidR="00674B64" w:rsidRPr="00674B64" w14:paraId="77DDCF10" w14:textId="77777777" w:rsidTr="00674B64">
        <w:trPr>
          <w:trHeight w:val="2085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5F230B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Curso alterno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146A7" w14:textId="77777777" w:rsidR="00674B64" w:rsidRDefault="0077575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2: </w:t>
            </w:r>
            <w:r>
              <w:rPr>
                <w:bCs/>
                <w:lang w:val="es-US"/>
              </w:rPr>
              <w:t>no se puede establecer conexión con el servidor. Informar el error. Fin del CU.</w:t>
            </w:r>
          </w:p>
          <w:p w14:paraId="274858B8" w14:textId="77777777" w:rsidR="00775754" w:rsidRDefault="0077575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8: </w:t>
            </w:r>
            <w:r>
              <w:rPr>
                <w:bCs/>
                <w:lang w:val="es-US"/>
              </w:rPr>
              <w:t>los datos de la tarjeta son inválidos. Informar el error. Fin del CU.</w:t>
            </w:r>
          </w:p>
          <w:p w14:paraId="11D01C63" w14:textId="5D9F059A" w:rsidR="00775754" w:rsidRPr="00674B64" w:rsidRDefault="00775754" w:rsidP="00674B64">
            <w:pPr>
              <w:rPr>
                <w:bCs/>
                <w:lang w:val="es-US"/>
              </w:rPr>
            </w:pPr>
            <w:r>
              <w:rPr>
                <w:b/>
                <w:lang w:val="es-US"/>
              </w:rPr>
              <w:t xml:space="preserve">Paso alternativo 9: </w:t>
            </w:r>
            <w:r>
              <w:rPr>
                <w:bCs/>
                <w:lang w:val="es-US"/>
              </w:rPr>
              <w:t>los fondos de la tarjeta son insuficientes. Informar el error. Fin del CU.</w:t>
            </w:r>
          </w:p>
        </w:tc>
      </w:tr>
      <w:tr w:rsidR="00674B64" w:rsidRPr="00674B64" w14:paraId="23583428" w14:textId="77777777" w:rsidTr="00674B64">
        <w:trPr>
          <w:trHeight w:val="506"/>
        </w:trPr>
        <w:tc>
          <w:tcPr>
            <w:tcW w:w="17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D957F" w14:textId="77777777" w:rsidR="00674B64" w:rsidRPr="00674B64" w:rsidRDefault="00674B64" w:rsidP="00674B64">
            <w:pPr>
              <w:rPr>
                <w:bCs/>
                <w:lang w:val="es-US"/>
              </w:rPr>
            </w:pPr>
            <w:r w:rsidRPr="00674B64">
              <w:rPr>
                <w:bCs/>
                <w:lang w:val="es-US"/>
              </w:rPr>
              <w:t>Postcondición</w:t>
            </w:r>
          </w:p>
        </w:tc>
        <w:tc>
          <w:tcPr>
            <w:tcW w:w="891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CE635" w14:textId="73C4EE59" w:rsidR="00674B64" w:rsidRPr="00674B64" w:rsidRDefault="00775754" w:rsidP="00674B64">
            <w:pPr>
              <w:rPr>
                <w:bCs/>
                <w:lang w:val="es-US"/>
              </w:rPr>
            </w:pPr>
            <w:r>
              <w:rPr>
                <w:bCs/>
                <w:lang w:val="es-US"/>
              </w:rPr>
              <w:t>Se efectuó y registró un pago con tarjeta de crédito.</w:t>
            </w:r>
          </w:p>
        </w:tc>
      </w:tr>
    </w:tbl>
    <w:p w14:paraId="76F07EAC" w14:textId="77777777" w:rsidR="00674B64" w:rsidRDefault="00674B64"/>
    <w:sectPr w:rsidR="0067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B52"/>
    <w:rsid w:val="005317FF"/>
    <w:rsid w:val="00674B64"/>
    <w:rsid w:val="00775754"/>
    <w:rsid w:val="007E2B52"/>
    <w:rsid w:val="009107DC"/>
    <w:rsid w:val="00D3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22BDF"/>
  <w15:chartTrackingRefBased/>
  <w15:docId w15:val="{AE0C250B-5E6C-4268-B3E7-2FEA162BD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6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828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Wiehl</dc:creator>
  <cp:keywords/>
  <dc:description/>
  <cp:lastModifiedBy>Valentina Wiehl</cp:lastModifiedBy>
  <cp:revision>2</cp:revision>
  <dcterms:created xsi:type="dcterms:W3CDTF">2024-11-28T20:41:00Z</dcterms:created>
  <dcterms:modified xsi:type="dcterms:W3CDTF">2024-11-28T21:36:00Z</dcterms:modified>
</cp:coreProperties>
</file>