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765062" w:rsidRPr="00E01797" w14:paraId="6693FED4" w14:textId="77777777" w:rsidTr="00B53430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C33D" w14:textId="77777777" w:rsidR="00765062" w:rsidRPr="00E01797" w:rsidRDefault="00765062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2CDF6" w14:textId="65E46097" w:rsidR="00765062" w:rsidRPr="00E01797" w:rsidRDefault="00765062" w:rsidP="00B53430">
            <w:pPr>
              <w:rPr>
                <w:lang w:val="es-US"/>
              </w:rPr>
            </w:pPr>
            <w:r>
              <w:rPr>
                <w:lang w:val="es-US"/>
              </w:rPr>
              <w:t>Reciclar material</w:t>
            </w:r>
          </w:p>
        </w:tc>
      </w:tr>
      <w:tr w:rsidR="00765062" w:rsidRPr="00E01797" w14:paraId="58AFEB39" w14:textId="77777777" w:rsidTr="00B53430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3E827" w14:textId="77777777" w:rsidR="00765062" w:rsidRPr="00E01797" w:rsidRDefault="00765062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DFD00" w14:textId="58DAA991" w:rsidR="00765062" w:rsidRPr="00E01797" w:rsidRDefault="00765062" w:rsidP="00B53430">
            <w:pPr>
              <w:rPr>
                <w:lang w:val="es-US"/>
              </w:rPr>
            </w:pPr>
            <w:r>
              <w:rPr>
                <w:lang w:val="es-US"/>
              </w:rPr>
              <w:t>En este caso de uso se describe el evento en que una persona recicla material.</w:t>
            </w:r>
          </w:p>
        </w:tc>
      </w:tr>
      <w:tr w:rsidR="00765062" w:rsidRPr="00E01797" w14:paraId="7EB5DF16" w14:textId="77777777" w:rsidTr="00B5343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FDE11" w14:textId="77777777" w:rsidR="00765062" w:rsidRPr="00E01797" w:rsidRDefault="00765062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35BF" w14:textId="34FD90EC" w:rsidR="00765062" w:rsidRPr="00E01797" w:rsidRDefault="00765062" w:rsidP="00B53430">
            <w:pPr>
              <w:rPr>
                <w:lang w:val="es-US"/>
              </w:rPr>
            </w:pPr>
            <w:r>
              <w:rPr>
                <w:lang w:val="es-US"/>
              </w:rPr>
              <w:t>Persona</w:t>
            </w:r>
          </w:p>
        </w:tc>
      </w:tr>
      <w:tr w:rsidR="00765062" w:rsidRPr="00E01797" w14:paraId="43F89C41" w14:textId="77777777" w:rsidTr="00B5343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5531" w14:textId="77777777" w:rsidR="00765062" w:rsidRPr="00E01797" w:rsidRDefault="00765062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CF890" w14:textId="609EB670" w:rsidR="00765062" w:rsidRPr="00E01797" w:rsidRDefault="00765062" w:rsidP="00B53430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765062" w:rsidRPr="00E01797" w14:paraId="468453CC" w14:textId="77777777" w:rsidTr="00B53430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F51D7" w14:textId="77777777" w:rsidR="00765062" w:rsidRPr="00E01797" w:rsidRDefault="00765062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371FC" w14:textId="77777777" w:rsidR="00765062" w:rsidRPr="00E01797" w:rsidRDefault="00765062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891F5" w14:textId="77777777" w:rsidR="00765062" w:rsidRPr="00E01797" w:rsidRDefault="00765062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765062" w:rsidRPr="00E01797" w14:paraId="65CEF788" w14:textId="77777777" w:rsidTr="00B53430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8F933F" w14:textId="77777777" w:rsidR="00765062" w:rsidRPr="00E01797" w:rsidRDefault="00765062" w:rsidP="00B53430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5502" w14:textId="77777777" w:rsidR="00765062" w:rsidRDefault="00765062" w:rsidP="00B53430">
            <w:pPr>
              <w:rPr>
                <w:lang w:val="es-US"/>
              </w:rPr>
            </w:pPr>
            <w:r>
              <w:rPr>
                <w:lang w:val="es-US"/>
              </w:rPr>
              <w:t>Paso 1: la persona coloca lo que desea reciclar en el recipiente de la máquina.</w:t>
            </w:r>
          </w:p>
          <w:p w14:paraId="6672FC3A" w14:textId="3D4C9F55" w:rsidR="00765062" w:rsidRPr="00E01797" w:rsidRDefault="00765062" w:rsidP="00B53430">
            <w:pPr>
              <w:rPr>
                <w:lang w:val="es-US"/>
              </w:rPr>
            </w:pPr>
            <w:r>
              <w:rPr>
                <w:lang w:val="es-US"/>
              </w:rPr>
              <w:t xml:space="preserve">Paso 2: la persona </w:t>
            </w:r>
            <w:r w:rsidR="00955376">
              <w:rPr>
                <w:lang w:val="es-US"/>
              </w:rPr>
              <w:t>selecciona la opción</w:t>
            </w:r>
            <w:r>
              <w:rPr>
                <w:lang w:val="es-US"/>
              </w:rPr>
              <w:t xml:space="preserve"> “reciclar”.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19F9" w14:textId="301B0798" w:rsidR="00765062" w:rsidRDefault="00765062" w:rsidP="00B53430">
            <w:pPr>
              <w:rPr>
                <w:lang w:val="es-US"/>
              </w:rPr>
            </w:pPr>
            <w:r>
              <w:rPr>
                <w:lang w:val="es-US"/>
              </w:rPr>
              <w:t xml:space="preserve">Paso 3: </w:t>
            </w:r>
            <w:r w:rsidR="004E366C">
              <w:rPr>
                <w:lang w:val="es-US"/>
              </w:rPr>
              <w:t xml:space="preserve">el sistema </w:t>
            </w:r>
            <w:r>
              <w:rPr>
                <w:lang w:val="es-US"/>
              </w:rPr>
              <w:t>detecta el tipo de material y registra el peso.</w:t>
            </w:r>
          </w:p>
          <w:p w14:paraId="5ECFD298" w14:textId="70991D6A" w:rsidR="00765062" w:rsidRPr="00E01797" w:rsidRDefault="00765062" w:rsidP="00B53430">
            <w:pPr>
              <w:rPr>
                <w:lang w:val="es-US"/>
              </w:rPr>
            </w:pPr>
            <w:r>
              <w:rPr>
                <w:lang w:val="es-US"/>
              </w:rPr>
              <w:t xml:space="preserve">Paso 4: </w:t>
            </w:r>
            <w:r w:rsidR="004E366C">
              <w:rPr>
                <w:lang w:val="es-US"/>
              </w:rPr>
              <w:t>el sistema</w:t>
            </w:r>
            <w:r w:rsidR="004E366C">
              <w:rPr>
                <w:lang w:val="es-US"/>
              </w:rPr>
              <w:t xml:space="preserve"> </w:t>
            </w:r>
            <w:r>
              <w:rPr>
                <w:lang w:val="es-US"/>
              </w:rPr>
              <w:t xml:space="preserve">imprime un recibo con el monto total </w:t>
            </w:r>
            <w:r w:rsidR="004072F7">
              <w:rPr>
                <w:lang w:val="es-US"/>
              </w:rPr>
              <w:t xml:space="preserve">que se debe pagar a la persona </w:t>
            </w:r>
            <w:r>
              <w:rPr>
                <w:lang w:val="es-US"/>
              </w:rPr>
              <w:t>por el reciclado.</w:t>
            </w:r>
          </w:p>
        </w:tc>
      </w:tr>
      <w:tr w:rsidR="00765062" w:rsidRPr="00E01797" w14:paraId="5E2B29C7" w14:textId="77777777" w:rsidTr="00B53430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0A8D" w14:textId="77777777" w:rsidR="00765062" w:rsidRPr="00E01797" w:rsidRDefault="00765062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77FB6" w14:textId="5898855C" w:rsidR="00765062" w:rsidRPr="00E01797" w:rsidRDefault="00765062" w:rsidP="00B53430">
            <w:pPr>
              <w:rPr>
                <w:lang w:val="es-US"/>
              </w:rPr>
            </w:pPr>
            <w:r>
              <w:rPr>
                <w:lang w:val="es-US"/>
              </w:rPr>
              <w:t>Paso alternativo 3: el sistema no detecta correctamente el tipo de material. Se retorna el producto. Fin del CU.</w:t>
            </w:r>
          </w:p>
        </w:tc>
      </w:tr>
      <w:tr w:rsidR="00765062" w:rsidRPr="00E01797" w14:paraId="511AAE41" w14:textId="77777777" w:rsidTr="00B53430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EAE21" w14:textId="77777777" w:rsidR="00765062" w:rsidRPr="00E01797" w:rsidRDefault="00765062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B04FA" w14:textId="2C0CD29D" w:rsidR="00765062" w:rsidRPr="00E01797" w:rsidRDefault="00B55A44" w:rsidP="00B53430">
            <w:pPr>
              <w:rPr>
                <w:lang w:val="es-US"/>
              </w:rPr>
            </w:pPr>
            <w:r>
              <w:rPr>
                <w:lang w:val="es-US"/>
              </w:rPr>
              <w:t>El material ha sido reciclado y se imprimió un recibo.</w:t>
            </w:r>
          </w:p>
        </w:tc>
      </w:tr>
    </w:tbl>
    <w:p w14:paraId="3D9848B2" w14:textId="77777777" w:rsidR="00765062" w:rsidRDefault="00765062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EF13F1" w:rsidRPr="00E01797" w14:paraId="5234522F" w14:textId="77777777" w:rsidTr="00B53430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CBC7A" w14:textId="77777777" w:rsidR="00EF13F1" w:rsidRPr="00E01797" w:rsidRDefault="00EF13F1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7D72" w14:textId="76549723" w:rsidR="00EF13F1" w:rsidRPr="00E01797" w:rsidRDefault="00EF13F1" w:rsidP="00B53430">
            <w:pPr>
              <w:rPr>
                <w:lang w:val="es-US"/>
              </w:rPr>
            </w:pPr>
            <w:r>
              <w:rPr>
                <w:lang w:val="es-US"/>
              </w:rPr>
              <w:t>Solicitar listado.</w:t>
            </w:r>
          </w:p>
        </w:tc>
      </w:tr>
      <w:tr w:rsidR="00EF13F1" w:rsidRPr="00E01797" w14:paraId="14935C73" w14:textId="77777777" w:rsidTr="00B53430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1B1C3" w14:textId="77777777" w:rsidR="00EF13F1" w:rsidRPr="00E01797" w:rsidRDefault="00EF13F1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D53C4" w14:textId="19EB0B98" w:rsidR="00EF13F1" w:rsidRPr="00E01797" w:rsidRDefault="00EF13F1" w:rsidP="00B53430">
            <w:pPr>
              <w:rPr>
                <w:lang w:val="es-US"/>
              </w:rPr>
            </w:pPr>
            <w:r>
              <w:rPr>
                <w:lang w:val="es-US"/>
              </w:rPr>
              <w:t>En este caso de uso se especifica la manera en que un oper</w:t>
            </w:r>
            <w:r w:rsidR="00593B41">
              <w:rPr>
                <w:lang w:val="es-US"/>
              </w:rPr>
              <w:t>a</w:t>
            </w:r>
            <w:r w:rsidR="00FD279D">
              <w:rPr>
                <w:lang w:val="es-US"/>
              </w:rPr>
              <w:t>dor</w:t>
            </w:r>
            <w:r>
              <w:rPr>
                <w:lang w:val="es-US"/>
              </w:rPr>
              <w:t xml:space="preserve"> solicita el listado con los tipos de materiales reciclados.</w:t>
            </w:r>
          </w:p>
        </w:tc>
      </w:tr>
      <w:tr w:rsidR="00EF13F1" w:rsidRPr="00E01797" w14:paraId="6ED8AA28" w14:textId="77777777" w:rsidTr="00B5343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5DDF" w14:textId="77777777" w:rsidR="00EF13F1" w:rsidRPr="00E01797" w:rsidRDefault="00EF13F1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39C1" w14:textId="1A7BE617" w:rsidR="00EF13F1" w:rsidRPr="00E01797" w:rsidRDefault="00FD279D" w:rsidP="00B53430">
            <w:pPr>
              <w:rPr>
                <w:lang w:val="es-US"/>
              </w:rPr>
            </w:pPr>
            <w:r>
              <w:rPr>
                <w:lang w:val="es-US"/>
              </w:rPr>
              <w:t>Operador</w:t>
            </w:r>
          </w:p>
        </w:tc>
      </w:tr>
      <w:tr w:rsidR="00EF13F1" w:rsidRPr="00E01797" w14:paraId="73A8EBDE" w14:textId="77777777" w:rsidTr="00B5343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A2EA" w14:textId="77777777" w:rsidR="00EF13F1" w:rsidRPr="00E01797" w:rsidRDefault="00EF13F1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AB185" w14:textId="4B619081" w:rsidR="00EF13F1" w:rsidRPr="00E01797" w:rsidRDefault="00FD279D" w:rsidP="00B53430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EF13F1" w:rsidRPr="00E01797" w14:paraId="37F889EE" w14:textId="77777777" w:rsidTr="00B53430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D9876" w14:textId="77777777" w:rsidR="00EF13F1" w:rsidRPr="00E01797" w:rsidRDefault="00EF13F1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EC79A" w14:textId="77777777" w:rsidR="00EF13F1" w:rsidRPr="00E01797" w:rsidRDefault="00EF13F1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2587" w14:textId="77777777" w:rsidR="00EF13F1" w:rsidRPr="00E01797" w:rsidRDefault="00EF13F1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EF13F1" w:rsidRPr="00E01797" w14:paraId="2CAA43A8" w14:textId="77777777" w:rsidTr="00B53430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D039CA" w14:textId="77777777" w:rsidR="00EF13F1" w:rsidRPr="00E01797" w:rsidRDefault="00EF13F1" w:rsidP="00B53430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E591" w14:textId="77777777" w:rsidR="00EF13F1" w:rsidRDefault="00FD279D" w:rsidP="00B53430">
            <w:pPr>
              <w:rPr>
                <w:lang w:val="es-US"/>
              </w:rPr>
            </w:pPr>
            <w:r>
              <w:rPr>
                <w:lang w:val="es-US"/>
              </w:rPr>
              <w:t>Paso 1: el operador selecciona la opción “solicitar listado”.</w:t>
            </w:r>
          </w:p>
          <w:p w14:paraId="39FF53F7" w14:textId="79E71211" w:rsidR="00FD279D" w:rsidRPr="00E01797" w:rsidRDefault="00FD279D" w:rsidP="00B53430">
            <w:pPr>
              <w:rPr>
                <w:lang w:val="es-US"/>
              </w:rPr>
            </w:pPr>
            <w:r>
              <w:rPr>
                <w:lang w:val="es-US"/>
              </w:rPr>
              <w:t>Paso 3: el operador selecciona el período de fechas determinado.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951F" w14:textId="77777777" w:rsidR="00EF13F1" w:rsidRDefault="00FD279D" w:rsidP="00B53430">
            <w:pPr>
              <w:rPr>
                <w:lang w:val="es-US"/>
              </w:rPr>
            </w:pPr>
            <w:r>
              <w:rPr>
                <w:lang w:val="es-US"/>
              </w:rPr>
              <w:t>Paso 2: el sistema solicita que al operador que seleccione un período de fechas determinado.</w:t>
            </w:r>
          </w:p>
          <w:p w14:paraId="57EFFC2E" w14:textId="71B79417" w:rsidR="00FD279D" w:rsidRPr="00E01797" w:rsidRDefault="00FD279D" w:rsidP="00B53430">
            <w:pPr>
              <w:rPr>
                <w:lang w:val="es-US"/>
              </w:rPr>
            </w:pPr>
            <w:r>
              <w:rPr>
                <w:lang w:val="es-US"/>
              </w:rPr>
              <w:t xml:space="preserve">Paso 4: el sistema muestra el listado de materiales reciclados </w:t>
            </w:r>
            <w:r w:rsidR="00593B41">
              <w:rPr>
                <w:lang w:val="es-US"/>
              </w:rPr>
              <w:t xml:space="preserve">en determinado período de fechas </w:t>
            </w:r>
            <w:r>
              <w:rPr>
                <w:lang w:val="es-US"/>
              </w:rPr>
              <w:t>junto con el total abonado por dicho material.</w:t>
            </w:r>
          </w:p>
        </w:tc>
      </w:tr>
      <w:tr w:rsidR="00EF13F1" w:rsidRPr="00E01797" w14:paraId="1E8905B4" w14:textId="77777777" w:rsidTr="00B53430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260CC" w14:textId="77777777" w:rsidR="00EF13F1" w:rsidRPr="00E01797" w:rsidRDefault="00EF13F1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820A3" w14:textId="2E972252" w:rsidR="00EF13F1" w:rsidRPr="00E01797" w:rsidRDefault="003B11B2" w:rsidP="00B53430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EF13F1" w:rsidRPr="00E01797" w14:paraId="40D2D1CE" w14:textId="77777777" w:rsidTr="00B53430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80DE" w14:textId="77777777" w:rsidR="00EF13F1" w:rsidRPr="00E01797" w:rsidRDefault="00EF13F1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87A26" w14:textId="6B0736AF" w:rsidR="00EF13F1" w:rsidRPr="00E01797" w:rsidRDefault="003B11B2" w:rsidP="00B53430">
            <w:pPr>
              <w:rPr>
                <w:lang w:val="es-US"/>
              </w:rPr>
            </w:pPr>
            <w:r>
              <w:rPr>
                <w:lang w:val="es-US"/>
              </w:rPr>
              <w:t>Se listaron los tipos de materiales reciclados en cierto período de fechas.</w:t>
            </w:r>
          </w:p>
        </w:tc>
      </w:tr>
    </w:tbl>
    <w:p w14:paraId="35490632" w14:textId="0E8A08F4" w:rsidR="00EF13F1" w:rsidRDefault="00EF13F1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1E523B" w:rsidRPr="00E01797" w14:paraId="273AE4A6" w14:textId="77777777" w:rsidTr="00B53430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F5DFF" w14:textId="77777777" w:rsidR="001E523B" w:rsidRPr="00E01797" w:rsidRDefault="001E523B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5DF78" w14:textId="4D58DA4D" w:rsidR="001E523B" w:rsidRPr="00E01797" w:rsidRDefault="001E523B" w:rsidP="00B53430">
            <w:pPr>
              <w:rPr>
                <w:lang w:val="es-US"/>
              </w:rPr>
            </w:pPr>
            <w:r>
              <w:rPr>
                <w:lang w:val="es-US"/>
              </w:rPr>
              <w:t>Actualizar monto</w:t>
            </w:r>
          </w:p>
        </w:tc>
      </w:tr>
      <w:tr w:rsidR="001E523B" w:rsidRPr="00E01797" w14:paraId="447E3ED2" w14:textId="77777777" w:rsidTr="00B53430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76EB" w14:textId="77777777" w:rsidR="001E523B" w:rsidRPr="00E01797" w:rsidRDefault="001E523B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8DB34" w14:textId="5AB7314A" w:rsidR="001E523B" w:rsidRPr="00E01797" w:rsidRDefault="001E523B" w:rsidP="00B53430">
            <w:pPr>
              <w:rPr>
                <w:lang w:val="es-US"/>
              </w:rPr>
            </w:pPr>
            <w:r>
              <w:rPr>
                <w:lang w:val="es-US"/>
              </w:rPr>
              <w:t xml:space="preserve">En este caso de uso se describe la manera en que un </w:t>
            </w:r>
            <w:r w:rsidR="005B2AE3">
              <w:rPr>
                <w:lang w:val="es-US"/>
              </w:rPr>
              <w:t>operador</w:t>
            </w:r>
            <w:r>
              <w:rPr>
                <w:lang w:val="es-US"/>
              </w:rPr>
              <w:t xml:space="preserve"> actualiza el monto</w:t>
            </w:r>
            <w:r w:rsidR="00995700">
              <w:rPr>
                <w:lang w:val="es-US"/>
              </w:rPr>
              <w:t xml:space="preserve"> a pagar</w:t>
            </w:r>
            <w:r>
              <w:rPr>
                <w:lang w:val="es-US"/>
              </w:rPr>
              <w:t xml:space="preserve"> por kilo de un material.</w:t>
            </w:r>
          </w:p>
        </w:tc>
      </w:tr>
      <w:tr w:rsidR="001E523B" w:rsidRPr="00E01797" w14:paraId="02941E28" w14:textId="77777777" w:rsidTr="00B5343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CCB8A" w14:textId="77777777" w:rsidR="001E523B" w:rsidRPr="00E01797" w:rsidRDefault="001E523B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95163" w14:textId="40EAC750" w:rsidR="001E523B" w:rsidRPr="00E01797" w:rsidRDefault="005B2AE3" w:rsidP="00B53430">
            <w:pPr>
              <w:rPr>
                <w:lang w:val="es-US"/>
              </w:rPr>
            </w:pPr>
            <w:r>
              <w:rPr>
                <w:lang w:val="es-US"/>
              </w:rPr>
              <w:t>Operador</w:t>
            </w:r>
          </w:p>
        </w:tc>
      </w:tr>
      <w:tr w:rsidR="001E523B" w:rsidRPr="00E01797" w14:paraId="3ABA7645" w14:textId="77777777" w:rsidTr="00B5343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9A2F" w14:textId="77777777" w:rsidR="001E523B" w:rsidRPr="00E01797" w:rsidRDefault="001E523B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8B2A6" w14:textId="69710A21" w:rsidR="001E523B" w:rsidRPr="00E01797" w:rsidRDefault="005B2AE3" w:rsidP="00B53430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1E523B" w:rsidRPr="00E01797" w14:paraId="15322269" w14:textId="77777777" w:rsidTr="00B53430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57F5E2" w14:textId="77777777" w:rsidR="001E523B" w:rsidRPr="00E01797" w:rsidRDefault="001E523B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09726" w14:textId="77777777" w:rsidR="001E523B" w:rsidRPr="00E01797" w:rsidRDefault="001E523B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3618C" w14:textId="77777777" w:rsidR="001E523B" w:rsidRPr="00E01797" w:rsidRDefault="001E523B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1E523B" w:rsidRPr="00E01797" w14:paraId="37E80287" w14:textId="77777777" w:rsidTr="00B53430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ED502" w14:textId="77777777" w:rsidR="001E523B" w:rsidRPr="00E01797" w:rsidRDefault="001E523B" w:rsidP="00B53430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B2BC" w14:textId="77777777" w:rsidR="001E523B" w:rsidRDefault="005B2AE3" w:rsidP="00B53430">
            <w:pPr>
              <w:rPr>
                <w:lang w:val="es-US"/>
              </w:rPr>
            </w:pPr>
            <w:r>
              <w:rPr>
                <w:lang w:val="es-US"/>
              </w:rPr>
              <w:t>Paso 1: el operador selecciona la opción “actualizar monto”.</w:t>
            </w:r>
          </w:p>
          <w:p w14:paraId="63B6C6BD" w14:textId="77777777" w:rsidR="005B2AE3" w:rsidRDefault="005B2AE3" w:rsidP="00B53430">
            <w:pPr>
              <w:rPr>
                <w:lang w:val="es-US"/>
              </w:rPr>
            </w:pPr>
            <w:r>
              <w:rPr>
                <w:lang w:val="es-US"/>
              </w:rPr>
              <w:t>Paso 3: el operador ingresa el tipo de material.</w:t>
            </w:r>
          </w:p>
          <w:p w14:paraId="55C439E4" w14:textId="77777777" w:rsidR="005B2AE3" w:rsidRDefault="005B2AE3" w:rsidP="00B53430">
            <w:pPr>
              <w:rPr>
                <w:lang w:val="es-US"/>
              </w:rPr>
            </w:pPr>
            <w:r>
              <w:rPr>
                <w:lang w:val="es-US"/>
              </w:rPr>
              <w:t>Paso 5: el operador ingresa el nuevo monto a pagar por el material.</w:t>
            </w:r>
          </w:p>
          <w:p w14:paraId="341E96C7" w14:textId="49D438A3" w:rsidR="00843AA5" w:rsidRPr="00E01797" w:rsidRDefault="00843AA5" w:rsidP="00B53430">
            <w:pPr>
              <w:rPr>
                <w:lang w:val="es-US"/>
              </w:rPr>
            </w:pPr>
            <w:r>
              <w:rPr>
                <w:lang w:val="es-US"/>
              </w:rPr>
              <w:t>Paso 7: el operador confirma la operación.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67C0" w14:textId="77777777" w:rsidR="001E523B" w:rsidRDefault="005B2AE3" w:rsidP="00B53430">
            <w:pPr>
              <w:rPr>
                <w:lang w:val="es-US"/>
              </w:rPr>
            </w:pPr>
            <w:r>
              <w:rPr>
                <w:lang w:val="es-US"/>
              </w:rPr>
              <w:t>Paso 2: el sistema solicita que ingrese el tipo del material.</w:t>
            </w:r>
          </w:p>
          <w:p w14:paraId="545345D9" w14:textId="77777777" w:rsidR="005B2AE3" w:rsidRDefault="005B2AE3" w:rsidP="00B53430">
            <w:pPr>
              <w:rPr>
                <w:lang w:val="es-US"/>
              </w:rPr>
            </w:pPr>
            <w:r>
              <w:rPr>
                <w:lang w:val="es-US"/>
              </w:rPr>
              <w:t>Paso 4: el sistema solicita que se ingrese el nuevo monto.</w:t>
            </w:r>
          </w:p>
          <w:p w14:paraId="6F381571" w14:textId="77777777" w:rsidR="00843AA5" w:rsidRDefault="00843AA5" w:rsidP="00B53430">
            <w:pPr>
              <w:rPr>
                <w:lang w:val="es-US"/>
              </w:rPr>
            </w:pPr>
            <w:r>
              <w:rPr>
                <w:lang w:val="es-US"/>
              </w:rPr>
              <w:t>Paso 6: el sistema solicita al operador que confirme la operación.</w:t>
            </w:r>
          </w:p>
          <w:p w14:paraId="148B1D19" w14:textId="684D2E97" w:rsidR="00843AA5" w:rsidRPr="00E01797" w:rsidRDefault="00843AA5" w:rsidP="00B53430">
            <w:pPr>
              <w:rPr>
                <w:lang w:val="es-US"/>
              </w:rPr>
            </w:pPr>
            <w:r>
              <w:rPr>
                <w:lang w:val="es-US"/>
              </w:rPr>
              <w:t>Paso 8: el sistema actualiza el monto del material.</w:t>
            </w:r>
          </w:p>
        </w:tc>
      </w:tr>
      <w:tr w:rsidR="001E523B" w:rsidRPr="00E01797" w14:paraId="67D30040" w14:textId="77777777" w:rsidTr="00B53430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5C298" w14:textId="77777777" w:rsidR="001E523B" w:rsidRPr="00E01797" w:rsidRDefault="001E523B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1AFD" w14:textId="0A5A50D1" w:rsidR="001E523B" w:rsidRPr="00E01797" w:rsidRDefault="0040711B" w:rsidP="00B53430">
            <w:pPr>
              <w:rPr>
                <w:lang w:val="es-US"/>
              </w:rPr>
            </w:pPr>
            <w:r>
              <w:rPr>
                <w:lang w:val="es-US"/>
              </w:rPr>
              <w:t>Paso alternativo 7: el operador cancela la operación. Fin del CU.</w:t>
            </w:r>
          </w:p>
        </w:tc>
      </w:tr>
      <w:tr w:rsidR="001E523B" w:rsidRPr="00E01797" w14:paraId="79B39792" w14:textId="77777777" w:rsidTr="00B53430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D74C3" w14:textId="77777777" w:rsidR="001E523B" w:rsidRPr="00E01797" w:rsidRDefault="001E523B" w:rsidP="00B53430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52AB2" w14:textId="39698679" w:rsidR="001E523B" w:rsidRPr="00E01797" w:rsidRDefault="0040711B" w:rsidP="00B53430">
            <w:pPr>
              <w:rPr>
                <w:lang w:val="es-US"/>
              </w:rPr>
            </w:pPr>
            <w:r>
              <w:rPr>
                <w:lang w:val="es-US"/>
              </w:rPr>
              <w:t>Se actualizó el monto a pagar por kilo de un tipo de material.</w:t>
            </w:r>
          </w:p>
        </w:tc>
      </w:tr>
    </w:tbl>
    <w:p w14:paraId="72C3F1C7" w14:textId="77777777" w:rsidR="001E523B" w:rsidRDefault="001E523B"/>
    <w:sectPr w:rsidR="001E5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62"/>
    <w:rsid w:val="001E523B"/>
    <w:rsid w:val="003B11B2"/>
    <w:rsid w:val="0040711B"/>
    <w:rsid w:val="004072F7"/>
    <w:rsid w:val="004B260F"/>
    <w:rsid w:val="004E366C"/>
    <w:rsid w:val="00593B41"/>
    <w:rsid w:val="005B2AE3"/>
    <w:rsid w:val="00765062"/>
    <w:rsid w:val="00843AA5"/>
    <w:rsid w:val="00955376"/>
    <w:rsid w:val="00995700"/>
    <w:rsid w:val="00B55A44"/>
    <w:rsid w:val="00DD0DC5"/>
    <w:rsid w:val="00EF13F1"/>
    <w:rsid w:val="00FD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CC0A"/>
  <w15:chartTrackingRefBased/>
  <w15:docId w15:val="{E9315668-68C4-4422-9948-CAD95F44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354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15</cp:revision>
  <dcterms:created xsi:type="dcterms:W3CDTF">2024-10-13T21:08:00Z</dcterms:created>
  <dcterms:modified xsi:type="dcterms:W3CDTF">2024-10-13T21:24:00Z</dcterms:modified>
</cp:coreProperties>
</file>