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bottomFromText="160" w:vertAnchor="text" w:horzAnchor="margin" w:tblpXSpec="center" w:tblpYSpec="outside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0"/>
        <w:gridCol w:w="4053"/>
        <w:gridCol w:w="4697"/>
      </w:tblGrid>
      <w:tr w:rsidR="00F50237" w:rsidRPr="000E0565" w14:paraId="23F77251" w14:textId="77777777" w:rsidTr="00F94940">
        <w:trPr>
          <w:trHeight w:val="31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E7D17" w14:textId="77777777" w:rsidR="00F50237" w:rsidRPr="000E0565" w:rsidRDefault="00F50237" w:rsidP="00F94940">
            <w:pPr>
              <w:rPr>
                <w:b/>
                <w:lang w:val="es-US"/>
              </w:rPr>
            </w:pPr>
            <w:r w:rsidRPr="000E0565">
              <w:rPr>
                <w:b/>
                <w:lang w:val="es-US"/>
              </w:rPr>
              <w:t>Nombre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1C6E2" w14:textId="697CA31D" w:rsidR="00F50237" w:rsidRPr="000E0565" w:rsidRDefault="00F50237" w:rsidP="00F94940">
            <w:pPr>
              <w:rPr>
                <w:lang w:val="es-US"/>
              </w:rPr>
            </w:pPr>
          </w:p>
        </w:tc>
      </w:tr>
      <w:tr w:rsidR="00F50237" w:rsidRPr="000E0565" w14:paraId="34E6E59A" w14:textId="77777777" w:rsidTr="00F94940">
        <w:trPr>
          <w:trHeight w:val="506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95953" w14:textId="77777777" w:rsidR="00F50237" w:rsidRPr="000E0565" w:rsidRDefault="00F50237" w:rsidP="00F94940">
            <w:pPr>
              <w:rPr>
                <w:b/>
                <w:lang w:val="es-US"/>
              </w:rPr>
            </w:pPr>
            <w:r w:rsidRPr="000E0565">
              <w:rPr>
                <w:b/>
                <w:lang w:val="es-US"/>
              </w:rPr>
              <w:t>Descripción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4C56F" w14:textId="6D8A8DF0" w:rsidR="00F50237" w:rsidRPr="000E0565" w:rsidRDefault="00F50237" w:rsidP="00F94940">
            <w:pPr>
              <w:rPr>
                <w:lang w:val="es-US"/>
              </w:rPr>
            </w:pPr>
          </w:p>
        </w:tc>
      </w:tr>
      <w:tr w:rsidR="00F50237" w:rsidRPr="000E0565" w14:paraId="6531E25C" w14:textId="77777777" w:rsidTr="00F94940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31A37" w14:textId="77777777" w:rsidR="00F50237" w:rsidRPr="000E0565" w:rsidRDefault="00F50237" w:rsidP="00F94940">
            <w:pPr>
              <w:rPr>
                <w:b/>
                <w:lang w:val="es-US"/>
              </w:rPr>
            </w:pPr>
            <w:r w:rsidRPr="000E0565">
              <w:rPr>
                <w:b/>
                <w:lang w:val="es-US"/>
              </w:rPr>
              <w:t>Actores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17E95" w14:textId="77741A6F" w:rsidR="00F50237" w:rsidRPr="000E0565" w:rsidRDefault="00F50237" w:rsidP="00F94940">
            <w:pPr>
              <w:rPr>
                <w:lang w:val="es-US"/>
              </w:rPr>
            </w:pPr>
          </w:p>
        </w:tc>
      </w:tr>
      <w:tr w:rsidR="00F50237" w:rsidRPr="000E0565" w14:paraId="051B1FCC" w14:textId="77777777" w:rsidTr="00F94940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5C128" w14:textId="77777777" w:rsidR="00F50237" w:rsidRPr="000E0565" w:rsidRDefault="00F50237" w:rsidP="00F94940">
            <w:pPr>
              <w:rPr>
                <w:b/>
                <w:lang w:val="es-US"/>
              </w:rPr>
            </w:pPr>
            <w:r w:rsidRPr="000E0565">
              <w:rPr>
                <w:b/>
                <w:lang w:val="es-US"/>
              </w:rPr>
              <w:t>Precondiciones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FFE49" w14:textId="3C27040B" w:rsidR="00F50237" w:rsidRPr="000E0565" w:rsidRDefault="00F50237" w:rsidP="00F94940">
            <w:pPr>
              <w:rPr>
                <w:lang w:val="es-US"/>
              </w:rPr>
            </w:pPr>
          </w:p>
        </w:tc>
      </w:tr>
      <w:tr w:rsidR="00F50237" w:rsidRPr="000E0565" w14:paraId="5DF1DBB1" w14:textId="77777777" w:rsidTr="00F94940">
        <w:trPr>
          <w:trHeight w:val="420"/>
        </w:trPr>
        <w:tc>
          <w:tcPr>
            <w:tcW w:w="16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9F9073" w14:textId="77777777" w:rsidR="00F50237" w:rsidRPr="000E0565" w:rsidRDefault="00F50237" w:rsidP="00F94940">
            <w:pPr>
              <w:rPr>
                <w:b/>
                <w:lang w:val="es-US"/>
              </w:rPr>
            </w:pPr>
            <w:r w:rsidRPr="000E0565">
              <w:rPr>
                <w:b/>
                <w:lang w:val="es-US"/>
              </w:rPr>
              <w:t>Curso normal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58697" w14:textId="77777777" w:rsidR="00F50237" w:rsidRPr="000E0565" w:rsidRDefault="00F50237" w:rsidP="00F94940">
            <w:pPr>
              <w:rPr>
                <w:b/>
                <w:lang w:val="es-US"/>
              </w:rPr>
            </w:pPr>
            <w:r w:rsidRPr="000E0565">
              <w:rPr>
                <w:b/>
                <w:lang w:val="es-US"/>
              </w:rPr>
              <w:t>Acciones del actor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8F73F" w14:textId="77777777" w:rsidR="00F50237" w:rsidRPr="000E0565" w:rsidRDefault="00F50237" w:rsidP="00F94940">
            <w:pPr>
              <w:rPr>
                <w:b/>
                <w:lang w:val="es-US"/>
              </w:rPr>
            </w:pPr>
            <w:r w:rsidRPr="000E0565">
              <w:rPr>
                <w:b/>
                <w:lang w:val="es-US"/>
              </w:rPr>
              <w:t>Acciones del sistema</w:t>
            </w:r>
          </w:p>
        </w:tc>
      </w:tr>
      <w:tr w:rsidR="00F50237" w:rsidRPr="000E0565" w14:paraId="14541563" w14:textId="77777777" w:rsidTr="00F94940">
        <w:trPr>
          <w:trHeight w:val="1782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85EACC" w14:textId="77777777" w:rsidR="00F50237" w:rsidRPr="000E0565" w:rsidRDefault="00F50237" w:rsidP="00F94940">
            <w:pPr>
              <w:rPr>
                <w:b/>
                <w:lang w:val="es-US"/>
              </w:rPr>
            </w:pP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0DB8B" w14:textId="3FD2ED3E" w:rsidR="00F50237" w:rsidRPr="000E0565" w:rsidRDefault="00F50237" w:rsidP="00F94940">
            <w:pPr>
              <w:rPr>
                <w:lang w:val="es-US"/>
              </w:rPr>
            </w:pP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90867" w14:textId="19E435CC" w:rsidR="00F50237" w:rsidRPr="000E0565" w:rsidRDefault="00F50237" w:rsidP="00F94940">
            <w:pPr>
              <w:rPr>
                <w:lang w:val="es-US"/>
              </w:rPr>
            </w:pPr>
          </w:p>
        </w:tc>
      </w:tr>
      <w:tr w:rsidR="00F50237" w:rsidRPr="000E0565" w14:paraId="706BFE2F" w14:textId="77777777" w:rsidTr="00F94940">
        <w:trPr>
          <w:trHeight w:val="52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532C1" w14:textId="77777777" w:rsidR="00F50237" w:rsidRPr="000E0565" w:rsidRDefault="00F50237" w:rsidP="00F94940">
            <w:pPr>
              <w:rPr>
                <w:b/>
                <w:lang w:val="es-US"/>
              </w:rPr>
            </w:pPr>
            <w:r w:rsidRPr="000E0565">
              <w:rPr>
                <w:b/>
                <w:lang w:val="es-US"/>
              </w:rPr>
              <w:t>Curso alterno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F3688" w14:textId="62F09784" w:rsidR="00F50237" w:rsidRPr="000E0565" w:rsidRDefault="00F50237" w:rsidP="00F94940">
            <w:pPr>
              <w:rPr>
                <w:lang w:val="es-US"/>
              </w:rPr>
            </w:pPr>
          </w:p>
        </w:tc>
      </w:tr>
      <w:tr w:rsidR="00F50237" w:rsidRPr="000E0565" w14:paraId="26E805BE" w14:textId="77777777" w:rsidTr="00F94940">
        <w:trPr>
          <w:trHeight w:val="412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337CC" w14:textId="77777777" w:rsidR="00F50237" w:rsidRPr="000E0565" w:rsidRDefault="00F50237" w:rsidP="00F94940">
            <w:pPr>
              <w:rPr>
                <w:b/>
                <w:lang w:val="es-US"/>
              </w:rPr>
            </w:pPr>
            <w:r w:rsidRPr="000E0565">
              <w:rPr>
                <w:b/>
                <w:lang w:val="es-US"/>
              </w:rPr>
              <w:t>Postcondición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08E82" w14:textId="42F19CF0" w:rsidR="00F50237" w:rsidRPr="000E0565" w:rsidRDefault="00F50237" w:rsidP="00F94940">
            <w:pPr>
              <w:rPr>
                <w:lang w:val="es-US"/>
              </w:rPr>
            </w:pPr>
          </w:p>
        </w:tc>
      </w:tr>
    </w:tbl>
    <w:p w14:paraId="5F2F3468" w14:textId="77777777" w:rsidR="00F50237" w:rsidRDefault="00F50237"/>
    <w:sectPr w:rsidR="00F50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237"/>
    <w:rsid w:val="000C687E"/>
    <w:rsid w:val="00F5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C1FD4"/>
  <w15:chartTrackingRefBased/>
  <w15:docId w15:val="{566CE48C-CBF5-45B7-8DB0-76C3D08B6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2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Wiehl</dc:creator>
  <cp:keywords/>
  <dc:description/>
  <cp:lastModifiedBy>Valentina Wiehl</cp:lastModifiedBy>
  <cp:revision>1</cp:revision>
  <dcterms:created xsi:type="dcterms:W3CDTF">2024-10-14T18:33:00Z</dcterms:created>
  <dcterms:modified xsi:type="dcterms:W3CDTF">2024-10-14T18:36:00Z</dcterms:modified>
</cp:coreProperties>
</file>