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9EBE4" w14:textId="3ACF16D7" w:rsidR="003C2196" w:rsidRDefault="003C2196">
      <w:r>
        <w:rPr>
          <w:b/>
          <w:bCs/>
        </w:rPr>
        <w:t xml:space="preserve">ID: </w:t>
      </w:r>
      <w:r>
        <w:t>Iniciar sesión</w:t>
      </w:r>
    </w:p>
    <w:p w14:paraId="5F69B534" w14:textId="676F4B43" w:rsidR="003C2196" w:rsidRDefault="003C2196">
      <w:pPr>
        <w:rPr>
          <w:bCs/>
        </w:rPr>
      </w:pPr>
      <w:r>
        <w:rPr>
          <w:b/>
        </w:rPr>
        <w:t xml:space="preserve">TITULO: </w:t>
      </w:r>
      <w:r>
        <w:rPr>
          <w:bCs/>
        </w:rPr>
        <w:t>Como encargado quiero iniciar sesión para poder cargar mobiliarios.</w:t>
      </w:r>
    </w:p>
    <w:p w14:paraId="307B90AC" w14:textId="386DF474" w:rsidR="003C2196" w:rsidRDefault="003C2196">
      <w:pPr>
        <w:rPr>
          <w:bCs/>
        </w:rPr>
      </w:pPr>
      <w:r>
        <w:rPr>
          <w:b/>
        </w:rPr>
        <w:t xml:space="preserve">REGLAS DE NEGOCIO: </w:t>
      </w:r>
      <w:r>
        <w:rPr>
          <w:bCs/>
        </w:rPr>
        <w:t xml:space="preserve">No pueden existir </w:t>
      </w:r>
      <w:r w:rsidR="00C034F1">
        <w:rPr>
          <w:bCs/>
        </w:rPr>
        <w:t>usuarios</w:t>
      </w:r>
      <w:r>
        <w:rPr>
          <w:bCs/>
        </w:rPr>
        <w:t xml:space="preserve"> repetidos.</w:t>
      </w:r>
    </w:p>
    <w:p w14:paraId="33A0A234" w14:textId="77777777" w:rsidR="003C2196" w:rsidRDefault="003C2196">
      <w:pPr>
        <w:rPr>
          <w:bCs/>
        </w:rPr>
      </w:pPr>
    </w:p>
    <w:p w14:paraId="7F01D164" w14:textId="7BDC6A5D" w:rsidR="003C2196" w:rsidRDefault="003C2196">
      <w:pPr>
        <w:rPr>
          <w:bCs/>
        </w:rPr>
      </w:pPr>
      <w:r>
        <w:rPr>
          <w:bCs/>
          <w:u w:val="single"/>
        </w:rPr>
        <w:t>Escenario 1;</w:t>
      </w:r>
      <w:r>
        <w:rPr>
          <w:bCs/>
        </w:rPr>
        <w:t xml:space="preserve"> Inicio de sesión exitoso. </w:t>
      </w:r>
    </w:p>
    <w:p w14:paraId="00BBCBA2" w14:textId="36E2748A" w:rsidR="003C2196" w:rsidRDefault="003C2196">
      <w:pPr>
        <w:rPr>
          <w:bCs/>
        </w:rPr>
      </w:pPr>
      <w:r>
        <w:rPr>
          <w:bCs/>
        </w:rPr>
        <w:t xml:space="preserve">Dado que el usuario </w:t>
      </w:r>
      <w:proofErr w:type="spellStart"/>
      <w:r>
        <w:rPr>
          <w:bCs/>
        </w:rPr>
        <w:t>juanp</w:t>
      </w:r>
      <w:proofErr w:type="spellEnd"/>
      <w:r>
        <w:rPr>
          <w:bCs/>
        </w:rPr>
        <w:t xml:space="preserve"> se encuentra registrado y la contraseña es válida, cuando el encargado ingresa usuario “</w:t>
      </w:r>
      <w:proofErr w:type="spellStart"/>
      <w:r>
        <w:rPr>
          <w:bCs/>
        </w:rPr>
        <w:t>juanp</w:t>
      </w:r>
      <w:proofErr w:type="spellEnd"/>
      <w:r>
        <w:rPr>
          <w:bCs/>
        </w:rPr>
        <w:t>”, contraseña “juanp123” y presiona el botón “ingresar”, entonces el sistema valida los datos</w:t>
      </w:r>
      <w:r w:rsidR="00AA3A4C">
        <w:rPr>
          <w:bCs/>
        </w:rPr>
        <w:t>, inicia sesión</w:t>
      </w:r>
      <w:r>
        <w:rPr>
          <w:bCs/>
        </w:rPr>
        <w:t xml:space="preserve"> y redirige a la pestaña de carga de mobiliario. </w:t>
      </w:r>
    </w:p>
    <w:p w14:paraId="102C7A42" w14:textId="77777777" w:rsidR="003C2196" w:rsidRDefault="003C2196">
      <w:pPr>
        <w:rPr>
          <w:bCs/>
        </w:rPr>
      </w:pPr>
    </w:p>
    <w:p w14:paraId="5E9AB7B4" w14:textId="275DE4BD" w:rsidR="003C2196" w:rsidRDefault="00687462">
      <w:r>
        <w:rPr>
          <w:bCs/>
          <w:u w:val="single"/>
        </w:rPr>
        <w:t>Escenario 2:</w:t>
      </w:r>
      <w:r>
        <w:t xml:space="preserve"> Inicio de sesión fallido por usuario no registrado.</w:t>
      </w:r>
    </w:p>
    <w:p w14:paraId="69503B33" w14:textId="615CEE32" w:rsidR="00687462" w:rsidRDefault="00687462">
      <w:r>
        <w:t xml:space="preserve">Dado que el usuario </w:t>
      </w:r>
      <w:proofErr w:type="spellStart"/>
      <w:r>
        <w:t>mgonzalez</w:t>
      </w:r>
      <w:proofErr w:type="spellEnd"/>
      <w:r>
        <w:t xml:space="preserve"> no se encuentra registrado, cuando el encargado ingresa usuario “</w:t>
      </w:r>
      <w:proofErr w:type="spellStart"/>
      <w:r>
        <w:t>mgonzalez</w:t>
      </w:r>
      <w:proofErr w:type="spellEnd"/>
      <w:r>
        <w:t>”, contraseña “gonzalez123” y presiona el botón “ingresar”, entonces el sistema valida los datos</w:t>
      </w:r>
      <w:r w:rsidR="001711E0">
        <w:t>, no inicia sesión</w:t>
      </w:r>
      <w:r>
        <w:t xml:space="preserve"> e informa que el usuario no se encuentra registrado.</w:t>
      </w:r>
    </w:p>
    <w:p w14:paraId="19FD8B53" w14:textId="77777777" w:rsidR="00F0621F" w:rsidRDefault="00F0621F"/>
    <w:p w14:paraId="7DA7EF72" w14:textId="40F70D9A" w:rsidR="00F0621F" w:rsidRDefault="00F0621F">
      <w:r>
        <w:rPr>
          <w:u w:val="single"/>
        </w:rPr>
        <w:t>Escenario 3:</w:t>
      </w:r>
      <w:r>
        <w:t xml:space="preserve"> Inicio de sesión fallido por contraseña inválida.</w:t>
      </w:r>
    </w:p>
    <w:p w14:paraId="677C4D3B" w14:textId="11FB9FC5" w:rsidR="00F0621F" w:rsidRPr="00F0621F" w:rsidRDefault="00F0621F">
      <w:r>
        <w:t xml:space="preserve">Dado que el usuario </w:t>
      </w:r>
      <w:proofErr w:type="spellStart"/>
      <w:r>
        <w:t>juanp</w:t>
      </w:r>
      <w:proofErr w:type="spellEnd"/>
      <w:r>
        <w:t xml:space="preserve"> se encuentra registrado y la contraseña es inválida, cuando el encargado ingresa usuario “</w:t>
      </w:r>
      <w:proofErr w:type="spellStart"/>
      <w:r>
        <w:t>juanp</w:t>
      </w:r>
      <w:proofErr w:type="spellEnd"/>
      <w:r>
        <w:t>”, contraseña “juan123” y presiona el botón “ingresar”, entonces el sistema valida los datos</w:t>
      </w:r>
      <w:r w:rsidR="001711E0">
        <w:t>, no inicia sesión</w:t>
      </w:r>
      <w:r>
        <w:t xml:space="preserve"> e informa que la contraseña es inválida.</w:t>
      </w:r>
    </w:p>
    <w:p w14:paraId="1462AB1B" w14:textId="77777777" w:rsidR="00687462" w:rsidRDefault="00687462"/>
    <w:p w14:paraId="5F54B91D" w14:textId="35EE7C9B" w:rsidR="00687462" w:rsidRDefault="00687462">
      <w:r>
        <w:t>----</w:t>
      </w:r>
    </w:p>
    <w:p w14:paraId="0F178D5F" w14:textId="77777777" w:rsidR="00687462" w:rsidRDefault="00687462"/>
    <w:p w14:paraId="5BA217B5" w14:textId="77777777" w:rsidR="00687462" w:rsidRDefault="00687462">
      <w:pPr>
        <w:rPr>
          <w:b/>
          <w:bCs/>
        </w:rPr>
      </w:pPr>
    </w:p>
    <w:p w14:paraId="62ECA501" w14:textId="0E5B3237" w:rsidR="00687462" w:rsidRDefault="00687462">
      <w:r>
        <w:rPr>
          <w:b/>
          <w:bCs/>
        </w:rPr>
        <w:t xml:space="preserve">ID: </w:t>
      </w:r>
      <w:r>
        <w:t xml:space="preserve">Dar de alta mobiliario </w:t>
      </w:r>
    </w:p>
    <w:p w14:paraId="419B3E47" w14:textId="761462A0" w:rsidR="00687462" w:rsidRDefault="00687462">
      <w:r>
        <w:rPr>
          <w:b/>
          <w:bCs/>
        </w:rPr>
        <w:t xml:space="preserve">TITULO: </w:t>
      </w:r>
      <w:r>
        <w:t>Como encargado quiero dar de alta mobiliario para que pueda alquilarse.</w:t>
      </w:r>
    </w:p>
    <w:p w14:paraId="588340B2" w14:textId="1E6DD1C0" w:rsidR="00687462" w:rsidRDefault="00687462">
      <w:r>
        <w:rPr>
          <w:b/>
          <w:bCs/>
        </w:rPr>
        <w:t xml:space="preserve">REGLAS DE NEGOCIO: </w:t>
      </w:r>
      <w:r>
        <w:t>No pueden existir códigos de mobiliario repetidos.</w:t>
      </w:r>
    </w:p>
    <w:p w14:paraId="5563C7CF" w14:textId="77777777" w:rsidR="00687462" w:rsidRDefault="00687462"/>
    <w:p w14:paraId="2EC18C1F" w14:textId="073A99C9" w:rsidR="00687462" w:rsidRDefault="00687462">
      <w:r>
        <w:rPr>
          <w:u w:val="single"/>
        </w:rPr>
        <w:t>Escenario 1:</w:t>
      </w:r>
      <w:r>
        <w:t xml:space="preserve"> Alta de mobiliario exitosa.</w:t>
      </w:r>
    </w:p>
    <w:p w14:paraId="20E2652D" w14:textId="3D59A5AF" w:rsidR="00687462" w:rsidRDefault="00687462">
      <w:r>
        <w:lastRenderedPageBreak/>
        <w:t xml:space="preserve">Dado que el código de mobiliario 125 no se encuentra cargado en la base de </w:t>
      </w:r>
      <w:proofErr w:type="gramStart"/>
      <w:r>
        <w:t>datos,  cuando</w:t>
      </w:r>
      <w:proofErr w:type="gramEnd"/>
      <w:r>
        <w:t xml:space="preserve"> el encargado ingresa: código de inventario 125, mesa, fecha de creación: 12/6/2024, fecha de último mantenimiento: 10/6/2024, estado “libre”, 10 dólares y presiona el botón “cargar”, entonces el sistema verifica que el código no se encuentra repetido, da de alta el mobiliario e informa que la operación fue exitosa.</w:t>
      </w:r>
    </w:p>
    <w:p w14:paraId="3B795AFD" w14:textId="77777777" w:rsidR="00687462" w:rsidRDefault="00687462"/>
    <w:p w14:paraId="3FA98415" w14:textId="77777777" w:rsidR="00687462" w:rsidRDefault="00687462">
      <w:pPr>
        <w:rPr>
          <w:u w:val="single"/>
        </w:rPr>
      </w:pPr>
    </w:p>
    <w:p w14:paraId="6C442C0F" w14:textId="77777777" w:rsidR="00687462" w:rsidRDefault="00687462">
      <w:pPr>
        <w:rPr>
          <w:u w:val="single"/>
        </w:rPr>
      </w:pPr>
    </w:p>
    <w:p w14:paraId="7574165A" w14:textId="653CE5AE" w:rsidR="00687462" w:rsidRDefault="00687462">
      <w:r>
        <w:rPr>
          <w:u w:val="single"/>
        </w:rPr>
        <w:t>Escenario 2:</w:t>
      </w:r>
      <w:r>
        <w:t xml:space="preserve"> Alta de mobiliario fallida por código repetido.</w:t>
      </w:r>
    </w:p>
    <w:p w14:paraId="64A8ADA7" w14:textId="0D8ED248" w:rsidR="00687462" w:rsidRDefault="00687462" w:rsidP="00687462">
      <w:r>
        <w:t xml:space="preserve">Dado que el código de mobiliario 100 ya se encuentra cargado en la base de </w:t>
      </w:r>
      <w:proofErr w:type="gramStart"/>
      <w:r>
        <w:t>datos,  cuando</w:t>
      </w:r>
      <w:proofErr w:type="gramEnd"/>
      <w:r>
        <w:t xml:space="preserve"> el encargado ingresa: código de inventario 100, silla, fecha de creación: 12/6/2024, fecha de último mantenimiento: 5/6/2023, estado “libre”, 3 dólares y presiona el botón “cargar”, entonces el sistema verifica que el código no se encuentre repetido, no da de alta el mobiliario e informa que la operación fue rechazada debido a que el código ya se encuentra cargado en la base de datos.</w:t>
      </w:r>
    </w:p>
    <w:p w14:paraId="2F1044A9" w14:textId="77777777" w:rsidR="00687462" w:rsidRDefault="00687462" w:rsidP="00687462"/>
    <w:p w14:paraId="51964F42" w14:textId="33FDDD8F" w:rsidR="00687462" w:rsidRDefault="00687462" w:rsidP="00687462">
      <w:r>
        <w:t xml:space="preserve">---- </w:t>
      </w:r>
    </w:p>
    <w:p w14:paraId="2AC7938B" w14:textId="77777777" w:rsidR="00687462" w:rsidRDefault="00687462" w:rsidP="00687462"/>
    <w:p w14:paraId="3EA362AE" w14:textId="47CD30A8" w:rsidR="00687462" w:rsidRDefault="00687462" w:rsidP="00687462">
      <w:r>
        <w:rPr>
          <w:b/>
          <w:bCs/>
        </w:rPr>
        <w:t xml:space="preserve">ID: </w:t>
      </w:r>
      <w:r>
        <w:t xml:space="preserve">Reservar mobiliario </w:t>
      </w:r>
    </w:p>
    <w:p w14:paraId="1D0D7033" w14:textId="42E477DD" w:rsidR="00687462" w:rsidRDefault="00687462" w:rsidP="00687462">
      <w:r>
        <w:rPr>
          <w:b/>
          <w:bCs/>
        </w:rPr>
        <w:t xml:space="preserve">TITULO: </w:t>
      </w:r>
      <w:r>
        <w:t xml:space="preserve">Como </w:t>
      </w:r>
      <w:r w:rsidR="00BD13C8">
        <w:t>usuario quiero realizar una reserva para alquilar el mobiliario.</w:t>
      </w:r>
    </w:p>
    <w:p w14:paraId="279616D7" w14:textId="21981BBA" w:rsidR="00687462" w:rsidRDefault="00687462" w:rsidP="00687462">
      <w:r>
        <w:rPr>
          <w:b/>
          <w:bCs/>
        </w:rPr>
        <w:t xml:space="preserve">REGLAS DE NEGOCIO: </w:t>
      </w:r>
      <w:r w:rsidR="00BD13C8">
        <w:t>La reserva debe incluir mínimo 3 muebles.</w:t>
      </w:r>
    </w:p>
    <w:p w14:paraId="50E8CD4C" w14:textId="77777777" w:rsidR="00BD13C8" w:rsidRDefault="00BD13C8" w:rsidP="00687462"/>
    <w:p w14:paraId="658686AA" w14:textId="34AB8999" w:rsidR="00BD13C8" w:rsidRDefault="00BD13C8" w:rsidP="00687462">
      <w:r>
        <w:rPr>
          <w:u w:val="single"/>
        </w:rPr>
        <w:t>Escenario 1:</w:t>
      </w:r>
      <w:r>
        <w:t xml:space="preserve"> Reserva de mobiliario exitosa.</w:t>
      </w:r>
    </w:p>
    <w:p w14:paraId="517006DB" w14:textId="77777777" w:rsidR="00BD13C8" w:rsidRDefault="00BD13C8" w:rsidP="00687462">
      <w:r>
        <w:t xml:space="preserve">Dado que la reserva cumple con el mínimo de 3 muebles requeridos y las condiciones de pago son las adecuadas, cuando el usuario ingresa: fecha 15/8/2024, lugar del evento: </w:t>
      </w:r>
      <w:proofErr w:type="gramStart"/>
      <w:r>
        <w:t>salón roma</w:t>
      </w:r>
      <w:proofErr w:type="gramEnd"/>
      <w:r>
        <w:t xml:space="preserve">, 1 día, 6 mesas y 24 sillas y presiona el botón “reservar”, entonces el sistema verifica que se cumpla con el mínimo de muebles requeridos, redirige al usuario a la pestaña de pagos con tarjeta, espera respuesta, efectúa la reserva, informa que la operación fue exitosa y emite un número de reserva único. </w:t>
      </w:r>
    </w:p>
    <w:p w14:paraId="64914C08" w14:textId="77777777" w:rsidR="00BD13C8" w:rsidRDefault="00BD13C8" w:rsidP="00687462"/>
    <w:p w14:paraId="34146C65" w14:textId="77777777" w:rsidR="00BD13C8" w:rsidRDefault="00BD13C8" w:rsidP="00687462">
      <w:r>
        <w:rPr>
          <w:u w:val="single"/>
        </w:rPr>
        <w:t>Escenario 2:</w:t>
      </w:r>
      <w:r>
        <w:t xml:space="preserve"> Reserva de mobiliario fallida por no cumplir con el mínimo de muebles requeridos.</w:t>
      </w:r>
    </w:p>
    <w:p w14:paraId="7AFB8E1A" w14:textId="00EA5A83" w:rsidR="00BD13C8" w:rsidRDefault="00BD13C8" w:rsidP="00687462">
      <w:r>
        <w:lastRenderedPageBreak/>
        <w:t>Dado que la reserva no cumple con el mínimo de 3 muebles requeridos, cuando el usuario ingresa: fecha 7/10/2024, lugar del evento: salón parroquial, 1 día, 1 mesa y presiona el botón “reservar”, entonces el sistema verifica que se cumpla con el mínimo de muebles requeridos e informa en pantalla que la operación fue rechazada debido a que deben reservarse como mínimo 3 muebles.</w:t>
      </w:r>
    </w:p>
    <w:p w14:paraId="244C4F72" w14:textId="77777777" w:rsidR="00BD13C8" w:rsidRDefault="00BD13C8" w:rsidP="00687462"/>
    <w:p w14:paraId="3824BE12" w14:textId="77777777" w:rsidR="00361B8E" w:rsidRDefault="00361B8E" w:rsidP="00687462">
      <w:pPr>
        <w:rPr>
          <w:u w:val="single"/>
        </w:rPr>
      </w:pPr>
    </w:p>
    <w:p w14:paraId="341E96A1" w14:textId="77777777" w:rsidR="00361B8E" w:rsidRDefault="00361B8E" w:rsidP="00687462">
      <w:pPr>
        <w:rPr>
          <w:u w:val="single"/>
        </w:rPr>
      </w:pPr>
    </w:p>
    <w:p w14:paraId="2C5478CE" w14:textId="749C881C" w:rsidR="00BD13C8" w:rsidRDefault="00BD13C8" w:rsidP="00687462">
      <w:r>
        <w:rPr>
          <w:u w:val="single"/>
        </w:rPr>
        <w:t>Escenario 3:</w:t>
      </w:r>
      <w:r>
        <w:t xml:space="preserve"> Reserva de mobiliario fallido por </w:t>
      </w:r>
      <w:r w:rsidR="00361B8E">
        <w:t>error en pago.</w:t>
      </w:r>
    </w:p>
    <w:p w14:paraId="3336588F" w14:textId="79554AF1" w:rsidR="00361B8E" w:rsidRDefault="00361B8E" w:rsidP="00687462">
      <w:r>
        <w:t xml:space="preserve">Dado que la reserva cumple con el mínimo de 3 muebles requeridos, cuando el usuario ingresa fecha 5/2/2025, lugar del evento: </w:t>
      </w:r>
      <w:proofErr w:type="gramStart"/>
      <w:r>
        <w:t>salón roma</w:t>
      </w:r>
      <w:proofErr w:type="gramEnd"/>
      <w:r>
        <w:t>, 1 día, 10 mesas y 60 sillas y presiona el botón “reservar”, entonces el sistema verifica que se cumple con el mínimo de muebles requeridos, redirige al usuario a la pestaña de pagos, espera respuesta, rechaza la reserva e informa que el pago no ha sido correcto.</w:t>
      </w:r>
    </w:p>
    <w:p w14:paraId="168DB2DE" w14:textId="77777777" w:rsidR="00361B8E" w:rsidRDefault="00361B8E" w:rsidP="00687462"/>
    <w:p w14:paraId="6DBDF19B" w14:textId="5FEF5B28" w:rsidR="00361B8E" w:rsidRDefault="00361B8E" w:rsidP="00687462">
      <w:r>
        <w:rPr>
          <w:u w:val="single"/>
        </w:rPr>
        <w:t>Escenario 4:</w:t>
      </w:r>
      <w:r>
        <w:t xml:space="preserve"> Reserva de mobiliario fallida por </w:t>
      </w:r>
      <w:r w:rsidR="0021410C">
        <w:t>falta de stock.</w:t>
      </w:r>
      <w:r>
        <w:t xml:space="preserve"> </w:t>
      </w:r>
    </w:p>
    <w:p w14:paraId="164A9DC6" w14:textId="02ACD229" w:rsidR="00361B8E" w:rsidRPr="00B26D8C" w:rsidRDefault="00361B8E" w:rsidP="00687462">
      <w:pPr>
        <w:rPr>
          <w:u w:val="single"/>
        </w:rPr>
      </w:pPr>
      <w:r>
        <w:t xml:space="preserve">Dado que la reserva cumple con el mínimo de 3 muebles requeridos, cuando el usuario ingresa fecha 12/2/2025, lugar del evento: </w:t>
      </w:r>
      <w:proofErr w:type="gramStart"/>
      <w:r>
        <w:t>salón roma</w:t>
      </w:r>
      <w:proofErr w:type="gramEnd"/>
      <w:r>
        <w:t>, 1 día, 7 mesas y presiona el botón “reservar”, entonces el sistema verifica la disponibilidad del mobili</w:t>
      </w:r>
      <w:r w:rsidR="00B26D8C">
        <w:t>ario e informa que el producto no se encuentra disponible en la fecha ingresada.</w:t>
      </w:r>
    </w:p>
    <w:p w14:paraId="1276D6CF" w14:textId="77777777" w:rsidR="00361B8E" w:rsidRDefault="00361B8E" w:rsidP="00687462"/>
    <w:p w14:paraId="2E47ABBB" w14:textId="1361A53E" w:rsidR="00361B8E" w:rsidRDefault="00361B8E" w:rsidP="00361B8E">
      <w:r>
        <w:rPr>
          <w:b/>
          <w:bCs/>
        </w:rPr>
        <w:t xml:space="preserve">ID: </w:t>
      </w:r>
      <w:r>
        <w:t>Pagar con tarjeta</w:t>
      </w:r>
    </w:p>
    <w:p w14:paraId="0E93E620" w14:textId="784E9061" w:rsidR="00361B8E" w:rsidRDefault="00361B8E" w:rsidP="00361B8E">
      <w:r>
        <w:rPr>
          <w:b/>
          <w:bCs/>
        </w:rPr>
        <w:t xml:space="preserve">TITULO: </w:t>
      </w:r>
      <w:r>
        <w:t>Como usuario quiero para con tarjeta para poder realizar una reserva.</w:t>
      </w:r>
    </w:p>
    <w:p w14:paraId="122EEB49" w14:textId="36D4A557" w:rsidR="00361B8E" w:rsidRDefault="00361B8E" w:rsidP="00361B8E">
      <w:r>
        <w:rPr>
          <w:b/>
          <w:bCs/>
        </w:rPr>
        <w:t xml:space="preserve">REGLAS DE NEGOCIO: </w:t>
      </w:r>
      <w:r>
        <w:t>Solo se aceptan números de tarjetas de crédito.</w:t>
      </w:r>
    </w:p>
    <w:p w14:paraId="7090AFFF" w14:textId="77777777" w:rsidR="00361B8E" w:rsidRDefault="00361B8E" w:rsidP="00361B8E"/>
    <w:p w14:paraId="5AFF8A32" w14:textId="4D80FD7A" w:rsidR="00361B8E" w:rsidRDefault="00361B8E" w:rsidP="00361B8E">
      <w:r>
        <w:rPr>
          <w:u w:val="single"/>
        </w:rPr>
        <w:t>Escenario 1:</w:t>
      </w:r>
      <w:r>
        <w:t xml:space="preserve"> Pago exitoso. </w:t>
      </w:r>
    </w:p>
    <w:p w14:paraId="3DBE6DD2" w14:textId="11A4C7B0" w:rsidR="00361B8E" w:rsidRDefault="00361B8E" w:rsidP="00361B8E">
      <w:r>
        <w:t>Dado que la conexión con el servidor del banco es exitosa, el número 1562 corresponde a una tarjeta de crédito y tiene el saldo suficiente, cuando la persona ingresa el número de tarjeta 1562 y presiona “pagar”, entonces el sistema registra el pago y retorna un resultado exitoso.</w:t>
      </w:r>
    </w:p>
    <w:p w14:paraId="40CD6A46" w14:textId="77777777" w:rsidR="00361B8E" w:rsidRDefault="00361B8E" w:rsidP="00361B8E"/>
    <w:p w14:paraId="06BE4C7C" w14:textId="771ED596" w:rsidR="00361B8E" w:rsidRDefault="00361B8E" w:rsidP="00361B8E">
      <w:r>
        <w:rPr>
          <w:u w:val="single"/>
        </w:rPr>
        <w:t>Escenario 2:</w:t>
      </w:r>
      <w:r>
        <w:t xml:space="preserve"> Pago fallido por número de tarjeta de crédito inexistente. </w:t>
      </w:r>
    </w:p>
    <w:p w14:paraId="719CE1D3" w14:textId="0F3D74C9" w:rsidR="00361B8E" w:rsidRDefault="00361B8E" w:rsidP="00361B8E">
      <w:r>
        <w:lastRenderedPageBreak/>
        <w:t xml:space="preserve">Dado que la conexión con el servidor del banco es exitosa y el número de tarjeta 1234 no corresponde a un número de tarjeta de crédito, cuando el usuario ingresa el número de tarjeta 1234 y presiona “pagar”, entonces el sistema retorna error por número de tarjeta inexistente. </w:t>
      </w:r>
    </w:p>
    <w:p w14:paraId="361D3F0D" w14:textId="77777777" w:rsidR="00361B8E" w:rsidRDefault="00361B8E" w:rsidP="00361B8E"/>
    <w:p w14:paraId="3749B8BA" w14:textId="49AB76B1" w:rsidR="00361B8E" w:rsidRDefault="00361B8E" w:rsidP="00361B8E">
      <w:r>
        <w:rPr>
          <w:u w:val="single"/>
        </w:rPr>
        <w:t>Escenario 3:</w:t>
      </w:r>
      <w:r>
        <w:t xml:space="preserve"> Pago fallido por fondos insuficientes.</w:t>
      </w:r>
    </w:p>
    <w:p w14:paraId="475B0864" w14:textId="57240A3E" w:rsidR="00361B8E" w:rsidRDefault="00361B8E" w:rsidP="00361B8E">
      <w:r>
        <w:t>Dado que la conexión con el servidor del banco es exitosa, el número de tarjeta 6722 corresponde a una tarjeta de crédito y los fondos son insuficientes para realizar el pago, cuando el usuario ingresa el número de tarjeta 6722 y presiona “pagar”, entonces el sistema retorna error por fondos insuficientes.</w:t>
      </w:r>
    </w:p>
    <w:p w14:paraId="3BC665F2" w14:textId="77777777" w:rsidR="00361B8E" w:rsidRDefault="00361B8E" w:rsidP="00361B8E"/>
    <w:p w14:paraId="05CE5482" w14:textId="6F8047EE" w:rsidR="00361B8E" w:rsidRDefault="00361B8E" w:rsidP="00361B8E">
      <w:r>
        <w:rPr>
          <w:u w:val="single"/>
        </w:rPr>
        <w:t>Escenario 4:</w:t>
      </w:r>
      <w:r>
        <w:t xml:space="preserve"> Pago fallido por error de conexión con el servidor externo del banco.</w:t>
      </w:r>
    </w:p>
    <w:p w14:paraId="5FCE2A52" w14:textId="033A82B4" w:rsidR="00361B8E" w:rsidRPr="00361B8E" w:rsidRDefault="00361B8E" w:rsidP="00687462">
      <w:pPr>
        <w:rPr>
          <w:u w:val="single"/>
        </w:rPr>
      </w:pPr>
      <w:r>
        <w:t>Dado que no se pudo realizar la conexión con el servidor del banco, cuando el usuario ingresa un número de tarjeta y presiona “pagar”, entonces el sistema retorna error por conexión con el servidor fallida.</w:t>
      </w:r>
    </w:p>
    <w:p w14:paraId="110D19CC" w14:textId="77777777" w:rsidR="00687462" w:rsidRDefault="00687462" w:rsidP="00687462"/>
    <w:p w14:paraId="69E525A0" w14:textId="57DD2C56" w:rsidR="00687462" w:rsidRPr="00687462" w:rsidRDefault="00687462"/>
    <w:sectPr w:rsidR="00687462" w:rsidRPr="0068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96"/>
    <w:rsid w:val="001711E0"/>
    <w:rsid w:val="0018727F"/>
    <w:rsid w:val="0021410C"/>
    <w:rsid w:val="00361B8E"/>
    <w:rsid w:val="003C2196"/>
    <w:rsid w:val="00415DD8"/>
    <w:rsid w:val="00687462"/>
    <w:rsid w:val="00AA3A4C"/>
    <w:rsid w:val="00B26D8C"/>
    <w:rsid w:val="00BD13C8"/>
    <w:rsid w:val="00C034F1"/>
    <w:rsid w:val="00CC3DA3"/>
    <w:rsid w:val="00F0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179E"/>
  <w15:chartTrackingRefBased/>
  <w15:docId w15:val="{3BEEE9E3-5D66-488B-93F3-F37FCDF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1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6</cp:revision>
  <dcterms:created xsi:type="dcterms:W3CDTF">2024-09-06T17:49:00Z</dcterms:created>
  <dcterms:modified xsi:type="dcterms:W3CDTF">2024-09-09T19:41:00Z</dcterms:modified>
</cp:coreProperties>
</file>