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2E843" w14:textId="5AD85C9C" w:rsidR="00B10FAC" w:rsidRDefault="00B10FAC">
      <w:r>
        <w:rPr>
          <w:b/>
          <w:bCs/>
        </w:rPr>
        <w:t xml:space="preserve">ID: </w:t>
      </w:r>
      <w:r>
        <w:t>Registrar libro.</w:t>
      </w:r>
    </w:p>
    <w:p w14:paraId="0C9A96CA" w14:textId="16128C79" w:rsidR="00B10FAC" w:rsidRDefault="00B10FAC">
      <w:r>
        <w:rPr>
          <w:b/>
          <w:bCs/>
        </w:rPr>
        <w:t xml:space="preserve">TITULO: </w:t>
      </w:r>
      <w:r>
        <w:t>Como bibliotecaria quiero registrar un libro para que se pueda prestar.</w:t>
      </w:r>
    </w:p>
    <w:p w14:paraId="027BE545" w14:textId="50598EE1" w:rsidR="00B10FAC" w:rsidRDefault="00B10FAC">
      <w:r>
        <w:rPr>
          <w:b/>
          <w:bCs/>
        </w:rPr>
        <w:t xml:space="preserve">REGLAS DE NEGOCIO: </w:t>
      </w:r>
      <w:r>
        <w:t>-</w:t>
      </w:r>
    </w:p>
    <w:p w14:paraId="0CF070F7" w14:textId="77777777" w:rsidR="00B10FAC" w:rsidRDefault="00B10FAC"/>
    <w:p w14:paraId="17C65970" w14:textId="022E4A6F" w:rsidR="00B10FAC" w:rsidRDefault="00B10FAC">
      <w:pPr>
        <w:rPr>
          <w:b/>
          <w:bCs/>
        </w:rPr>
      </w:pPr>
      <w:r>
        <w:rPr>
          <w:b/>
          <w:bCs/>
        </w:rPr>
        <w:t>CRITERIOS DE ACEPTACION</w:t>
      </w:r>
    </w:p>
    <w:p w14:paraId="660460D2" w14:textId="77777777" w:rsidR="00B10FAC" w:rsidRDefault="00B10FAC">
      <w:pPr>
        <w:rPr>
          <w:b/>
          <w:bCs/>
        </w:rPr>
      </w:pPr>
    </w:p>
    <w:p w14:paraId="05F6E783" w14:textId="157D55D1" w:rsidR="00B10FAC" w:rsidRDefault="00B10FAC">
      <w:r>
        <w:rPr>
          <w:u w:val="single"/>
        </w:rPr>
        <w:t>Escenario 1:</w:t>
      </w:r>
      <w:r>
        <w:t xml:space="preserve"> Registro exitoso.</w:t>
      </w:r>
    </w:p>
    <w:p w14:paraId="5548ABDB" w14:textId="3DEDDDCA" w:rsidR="00B10FAC" w:rsidRDefault="00B10FAC">
      <w:r>
        <w:t>Dado que el libro “Los Juegos del Hambre” es donado a la biblioteca, cuando la bibliotecaria ingresa nombre “Los Juegos del Hambre”, entonces el libro es registrado correctamente en el sistema.</w:t>
      </w:r>
    </w:p>
    <w:p w14:paraId="7DAA16DE" w14:textId="77777777" w:rsidR="00B10FAC" w:rsidRDefault="00B10FAC"/>
    <w:p w14:paraId="79BCDE4B" w14:textId="0B9905BA" w:rsidR="00B10FAC" w:rsidRPr="00B10FAC" w:rsidRDefault="00B10FAC" w:rsidP="00B10FAC">
      <w:r>
        <w:rPr>
          <w:b/>
          <w:bCs/>
        </w:rPr>
        <w:t xml:space="preserve">ID: </w:t>
      </w:r>
      <w:r>
        <w:t>Asociar alumno.</w:t>
      </w:r>
    </w:p>
    <w:p w14:paraId="5DA8D057" w14:textId="798F20F4" w:rsidR="00B10FAC" w:rsidRPr="00B10FAC" w:rsidRDefault="00B10FAC" w:rsidP="00B10FAC">
      <w:r>
        <w:rPr>
          <w:b/>
          <w:bCs/>
        </w:rPr>
        <w:t xml:space="preserve">TITULO: </w:t>
      </w:r>
      <w:r>
        <w:t>Como alumno quiero asociarme para poder retirar libros.</w:t>
      </w:r>
    </w:p>
    <w:p w14:paraId="304D856E" w14:textId="02F0260F" w:rsidR="00B10FAC" w:rsidRDefault="00B10FAC" w:rsidP="00B10FAC">
      <w:r>
        <w:rPr>
          <w:b/>
          <w:bCs/>
        </w:rPr>
        <w:t xml:space="preserve">REGLAS DE NEGOCIO: </w:t>
      </w:r>
    </w:p>
    <w:p w14:paraId="0B38C817" w14:textId="106B9EB7" w:rsidR="00B10FAC" w:rsidRDefault="00B10FAC" w:rsidP="00B10FAC">
      <w:pPr>
        <w:pStyle w:val="Prrafodelista"/>
        <w:numPr>
          <w:ilvl w:val="0"/>
          <w:numId w:val="1"/>
        </w:numPr>
      </w:pPr>
      <w:r>
        <w:t>Ser alumno regular.</w:t>
      </w:r>
    </w:p>
    <w:p w14:paraId="2AC8540B" w14:textId="64F56E9F" w:rsidR="00637654" w:rsidRDefault="00637654" w:rsidP="00B10FAC">
      <w:pPr>
        <w:pStyle w:val="Prrafodelista"/>
        <w:numPr>
          <w:ilvl w:val="0"/>
          <w:numId w:val="1"/>
        </w:numPr>
      </w:pPr>
      <w:r>
        <w:t>DNI inválido.</w:t>
      </w:r>
    </w:p>
    <w:p w14:paraId="775ADF93" w14:textId="77777777" w:rsidR="00637654" w:rsidRDefault="00637654" w:rsidP="00637654"/>
    <w:p w14:paraId="3A0E6A11" w14:textId="35C2FB96" w:rsidR="00637654" w:rsidRDefault="00637654" w:rsidP="00637654">
      <w:pPr>
        <w:rPr>
          <w:b/>
        </w:rPr>
      </w:pPr>
      <w:r>
        <w:rPr>
          <w:b/>
        </w:rPr>
        <w:t>CRITERIOS DE ACEPTACIÓN</w:t>
      </w:r>
    </w:p>
    <w:p w14:paraId="23432BC3" w14:textId="77777777" w:rsidR="00637654" w:rsidRDefault="00637654" w:rsidP="00637654">
      <w:pPr>
        <w:rPr>
          <w:bCs/>
        </w:rPr>
      </w:pPr>
    </w:p>
    <w:p w14:paraId="0EAC2A88" w14:textId="4DCF2851" w:rsidR="00637654" w:rsidRDefault="00637654" w:rsidP="00637654">
      <w:pPr>
        <w:rPr>
          <w:bCs/>
        </w:rPr>
      </w:pPr>
      <w:r>
        <w:rPr>
          <w:bCs/>
          <w:u w:val="single"/>
        </w:rPr>
        <w:t>Escenario 1:</w:t>
      </w:r>
      <w:r>
        <w:rPr>
          <w:bCs/>
        </w:rPr>
        <w:t xml:space="preserve"> Asociación exitosa.</w:t>
      </w:r>
    </w:p>
    <w:p w14:paraId="43037F4E" w14:textId="61DE5317" w:rsidR="00637654" w:rsidRDefault="00637654" w:rsidP="00637654">
      <w:pPr>
        <w:rPr>
          <w:bCs/>
        </w:rPr>
      </w:pPr>
      <w:r>
        <w:rPr>
          <w:bCs/>
        </w:rPr>
        <w:t>Dado que el alumno con DNI 42.444.444 no se encuentra registrado en el sistema y presentó certificado de alumno regular, cuando el alumno ingresa DNI “42.444.444”, presenta certificado de alumno regular y presiona el botón “asociarse”, entonces el sistema le asigna un número de socio.</w:t>
      </w:r>
    </w:p>
    <w:p w14:paraId="0D09715B" w14:textId="77777777" w:rsidR="00637654" w:rsidRDefault="00637654" w:rsidP="00637654">
      <w:pPr>
        <w:rPr>
          <w:bCs/>
        </w:rPr>
      </w:pPr>
    </w:p>
    <w:p w14:paraId="6F940C08" w14:textId="77777777" w:rsidR="00637654" w:rsidRDefault="00637654" w:rsidP="00637654">
      <w:pPr>
        <w:rPr>
          <w:bCs/>
        </w:rPr>
      </w:pPr>
      <w:r>
        <w:rPr>
          <w:bCs/>
          <w:u w:val="single"/>
        </w:rPr>
        <w:t>Escenario 2:</w:t>
      </w:r>
      <w:r>
        <w:rPr>
          <w:bCs/>
        </w:rPr>
        <w:t xml:space="preserve"> Asociación fallida por falta de certificado de alumno regular.</w:t>
      </w:r>
    </w:p>
    <w:p w14:paraId="07690494" w14:textId="29F85654" w:rsidR="00637654" w:rsidRDefault="00637654" w:rsidP="00637654">
      <w:pPr>
        <w:rPr>
          <w:bCs/>
        </w:rPr>
      </w:pPr>
      <w:r>
        <w:rPr>
          <w:bCs/>
        </w:rPr>
        <w:t>Dado que el alumno con DNI 40.400.400 no se encuentra registrado en el sistema y no presentó certificado de alumno regular, cuando ingresa DNI “40.400.400” y presiona el botón “asociarse”, entonces el sistema rechaza la operación e informa que es necesario adjuntar certificado de alumno regular.</w:t>
      </w:r>
    </w:p>
    <w:p w14:paraId="28F3B271" w14:textId="77777777" w:rsidR="002B5E8B" w:rsidRDefault="002B5E8B" w:rsidP="00637654">
      <w:pPr>
        <w:rPr>
          <w:bCs/>
        </w:rPr>
      </w:pPr>
    </w:p>
    <w:p w14:paraId="3B4A01DC" w14:textId="7C77D24F" w:rsidR="002B5E8B" w:rsidRDefault="002B5E8B" w:rsidP="00637654">
      <w:pPr>
        <w:rPr>
          <w:bCs/>
        </w:rPr>
      </w:pPr>
      <w:r>
        <w:rPr>
          <w:bCs/>
          <w:u w:val="single"/>
        </w:rPr>
        <w:t>Escenario 3:</w:t>
      </w:r>
      <w:r>
        <w:rPr>
          <w:bCs/>
        </w:rPr>
        <w:t xml:space="preserve"> Asociación fallida por DNI registrado.</w:t>
      </w:r>
    </w:p>
    <w:p w14:paraId="0167A2FA" w14:textId="01F1C190" w:rsidR="00F503FA" w:rsidRDefault="002B5E8B" w:rsidP="00637654">
      <w:pPr>
        <w:rPr>
          <w:bCs/>
        </w:rPr>
      </w:pPr>
      <w:r>
        <w:rPr>
          <w:bCs/>
        </w:rPr>
        <w:t>Dado que el usuario con DNI 44.444.444 ya se encuentra registrado en el sistema, cuando ingresa DNI “44.444.444”, presenta certificado de alumno regular y presiona el botón “asociarse”, entonces el sistema rechaza la operación e informa que el DNI ya se encuentra registrado.</w:t>
      </w:r>
    </w:p>
    <w:p w14:paraId="329B52A8" w14:textId="77777777" w:rsidR="00F503FA" w:rsidRDefault="00F503FA">
      <w:pPr>
        <w:rPr>
          <w:bCs/>
        </w:rPr>
      </w:pPr>
      <w:r>
        <w:rPr>
          <w:bCs/>
        </w:rPr>
        <w:br w:type="page"/>
      </w:r>
    </w:p>
    <w:p w14:paraId="4D1AA0E0" w14:textId="29A8F599" w:rsidR="00F503FA" w:rsidRPr="00B10FAC" w:rsidRDefault="00F503FA" w:rsidP="00F503FA">
      <w:r>
        <w:rPr>
          <w:b/>
          <w:bCs/>
        </w:rPr>
        <w:lastRenderedPageBreak/>
        <w:t xml:space="preserve">ID: </w:t>
      </w:r>
      <w:r>
        <w:t>Solicitar préstamo.</w:t>
      </w:r>
    </w:p>
    <w:p w14:paraId="119A8CDE" w14:textId="0FB7228C" w:rsidR="00F503FA" w:rsidRPr="00B10FAC" w:rsidRDefault="00F503FA" w:rsidP="00F503FA">
      <w:r>
        <w:rPr>
          <w:b/>
          <w:bCs/>
        </w:rPr>
        <w:t xml:space="preserve">TITULO: </w:t>
      </w:r>
      <w:r>
        <w:t xml:space="preserve">Como alumno quiero </w:t>
      </w:r>
      <w:r>
        <w:t>solicitar el préstamo de un libro para poder leerlo.</w:t>
      </w:r>
    </w:p>
    <w:p w14:paraId="28B179B8" w14:textId="24153700" w:rsidR="00F503FA" w:rsidRPr="00F503FA" w:rsidRDefault="00F503FA" w:rsidP="00F503FA">
      <w:pPr>
        <w:rPr>
          <w:b/>
          <w:bCs/>
        </w:rPr>
      </w:pPr>
      <w:r>
        <w:rPr>
          <w:b/>
          <w:bCs/>
        </w:rPr>
        <w:t xml:space="preserve">REGLAS DE NEGOCIO: </w:t>
      </w:r>
    </w:p>
    <w:p w14:paraId="7DDF7E00" w14:textId="2DDC6D50" w:rsidR="002B5E8B" w:rsidRDefault="00F503FA" w:rsidP="00F503FA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No debe poseer más de 3 préstamos vigentes.</w:t>
      </w:r>
    </w:p>
    <w:p w14:paraId="6FB0227C" w14:textId="224830C6" w:rsidR="00F503FA" w:rsidRDefault="00F503FA" w:rsidP="00F503FA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No tener préstamos vencidos.</w:t>
      </w:r>
    </w:p>
    <w:p w14:paraId="4D7CFF10" w14:textId="4A162617" w:rsidR="00F503FA" w:rsidRDefault="00F503FA" w:rsidP="00F503FA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El libro debe estar en buen estado.</w:t>
      </w:r>
    </w:p>
    <w:p w14:paraId="5E0C10E1" w14:textId="7D534157" w:rsidR="00F503FA" w:rsidRDefault="00F503FA" w:rsidP="00F503FA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El alumno debe ser socio.</w:t>
      </w:r>
    </w:p>
    <w:p w14:paraId="3AE20007" w14:textId="77777777" w:rsidR="00F503FA" w:rsidRDefault="00F503FA" w:rsidP="00F503FA">
      <w:pPr>
        <w:rPr>
          <w:bCs/>
        </w:rPr>
      </w:pPr>
    </w:p>
    <w:p w14:paraId="0F23FDC0" w14:textId="2CC80216" w:rsidR="00F503FA" w:rsidRDefault="00F503FA" w:rsidP="00F503FA">
      <w:pPr>
        <w:rPr>
          <w:b/>
        </w:rPr>
      </w:pPr>
      <w:r>
        <w:rPr>
          <w:b/>
        </w:rPr>
        <w:t>CRITERIOS DE ACEPTACIÓN</w:t>
      </w:r>
    </w:p>
    <w:p w14:paraId="22430BA3" w14:textId="77777777" w:rsidR="00F503FA" w:rsidRDefault="00F503FA" w:rsidP="00F503FA">
      <w:pPr>
        <w:rPr>
          <w:bCs/>
        </w:rPr>
      </w:pPr>
    </w:p>
    <w:p w14:paraId="163D6E6E" w14:textId="0E30E65B" w:rsidR="00F503FA" w:rsidRDefault="00F503FA" w:rsidP="00F503FA">
      <w:pPr>
        <w:rPr>
          <w:bCs/>
        </w:rPr>
      </w:pPr>
      <w:r>
        <w:rPr>
          <w:bCs/>
          <w:u w:val="single"/>
        </w:rPr>
        <w:t>Escenario 1:</w:t>
      </w:r>
      <w:r>
        <w:rPr>
          <w:bCs/>
        </w:rPr>
        <w:t xml:space="preserve"> Solicitud exitosa.</w:t>
      </w:r>
    </w:p>
    <w:p w14:paraId="3638BB77" w14:textId="57712C7F" w:rsidR="00F503FA" w:rsidRDefault="00F503FA" w:rsidP="00F503FA">
      <w:pPr>
        <w:rPr>
          <w:bCs/>
        </w:rPr>
      </w:pPr>
      <w:r>
        <w:rPr>
          <w:bCs/>
        </w:rPr>
        <w:t>Dado que el alumno</w:t>
      </w:r>
      <w:r w:rsidR="00D3730D">
        <w:rPr>
          <w:bCs/>
        </w:rPr>
        <w:t xml:space="preserve"> con DNI 44.444.444 se encuentra asociado al sistema,</w:t>
      </w:r>
      <w:r>
        <w:rPr>
          <w:bCs/>
        </w:rPr>
        <w:t xml:space="preserve"> posee 2 préstamos vigentes, no tiene préstamos vencidos y el libro solicitado se encuentra en buen estado, cuando el alumno s</w:t>
      </w:r>
      <w:r w:rsidR="00D3730D">
        <w:rPr>
          <w:bCs/>
        </w:rPr>
        <w:t>olicita el préstamo de “Los Juegos del Hambre”, entonces el sistema registra el préstamo y lo añade a los préstamos vigentes del socio.</w:t>
      </w:r>
    </w:p>
    <w:p w14:paraId="1965176D" w14:textId="77777777" w:rsidR="00331CCF" w:rsidRDefault="00331CCF" w:rsidP="00F503FA">
      <w:pPr>
        <w:rPr>
          <w:bCs/>
        </w:rPr>
      </w:pPr>
    </w:p>
    <w:p w14:paraId="7FA23AB1" w14:textId="08022DC7" w:rsidR="00331CCF" w:rsidRDefault="00331CCF" w:rsidP="00F503FA">
      <w:pPr>
        <w:rPr>
          <w:bCs/>
        </w:rPr>
      </w:pPr>
      <w:r>
        <w:rPr>
          <w:bCs/>
          <w:u w:val="single"/>
        </w:rPr>
        <w:t>Escenario 2:</w:t>
      </w:r>
      <w:r>
        <w:rPr>
          <w:bCs/>
        </w:rPr>
        <w:t xml:space="preserve"> Solicitud fallida por alumno no asociado.</w:t>
      </w:r>
    </w:p>
    <w:p w14:paraId="3F01777E" w14:textId="29B02C86" w:rsidR="00331CCF" w:rsidRDefault="00331CCF" w:rsidP="00F503FA">
      <w:pPr>
        <w:rPr>
          <w:bCs/>
        </w:rPr>
      </w:pPr>
      <w:r>
        <w:rPr>
          <w:bCs/>
        </w:rPr>
        <w:t>Dado que el alumno con DNI 40.234.234 no se encuentra asociado al sistema, cuando el alumno solicita el préstamo de “The Flatshare”, entonces el sistema no registra el préstamo e informa que el alumno debe estar asociado.</w:t>
      </w:r>
    </w:p>
    <w:p w14:paraId="651E5EDE" w14:textId="77777777" w:rsidR="00E115A8" w:rsidRDefault="00E115A8" w:rsidP="00F503FA">
      <w:pPr>
        <w:rPr>
          <w:bCs/>
        </w:rPr>
      </w:pPr>
    </w:p>
    <w:p w14:paraId="47136FC1" w14:textId="46726996" w:rsidR="00E115A8" w:rsidRDefault="00E115A8" w:rsidP="00F503FA">
      <w:pPr>
        <w:rPr>
          <w:bCs/>
        </w:rPr>
      </w:pPr>
      <w:r>
        <w:rPr>
          <w:bCs/>
          <w:u w:val="single"/>
        </w:rPr>
        <w:t>Escenario 3:</w:t>
      </w:r>
      <w:r>
        <w:rPr>
          <w:bCs/>
        </w:rPr>
        <w:t xml:space="preserve"> Solicitud fallida por superar préstamos vigentes.</w:t>
      </w:r>
    </w:p>
    <w:p w14:paraId="54F1414E" w14:textId="2CF65344" w:rsidR="00E115A8" w:rsidRDefault="00E115A8" w:rsidP="00F503FA">
      <w:pPr>
        <w:rPr>
          <w:bCs/>
        </w:rPr>
      </w:pPr>
      <w:r>
        <w:rPr>
          <w:bCs/>
        </w:rPr>
        <w:t>Dado que el alumno con DNI 23.222.333 se encuentra asociado al sistema, no tiene préstamos vencidos, el libro se encuentra en buen estado y posee 4 préstamos vigentes, cuando el alumno solicita el libro “Objetos en Java”, entonces el sistema no registra el préstamo e informa que se alcanzó el máximo de préstamos vigentes permitidos.</w:t>
      </w:r>
    </w:p>
    <w:p w14:paraId="64FF1281" w14:textId="77777777" w:rsidR="005C4021" w:rsidRDefault="005C4021" w:rsidP="00F503FA">
      <w:pPr>
        <w:rPr>
          <w:bCs/>
        </w:rPr>
      </w:pPr>
    </w:p>
    <w:p w14:paraId="4B0CF717" w14:textId="233CA0A7" w:rsidR="005C4021" w:rsidRDefault="005C4021" w:rsidP="00F503FA">
      <w:pPr>
        <w:rPr>
          <w:bCs/>
        </w:rPr>
      </w:pPr>
      <w:r>
        <w:rPr>
          <w:bCs/>
          <w:u w:val="single"/>
        </w:rPr>
        <w:t>Escenario 4:</w:t>
      </w:r>
      <w:r>
        <w:rPr>
          <w:bCs/>
        </w:rPr>
        <w:t xml:space="preserve"> </w:t>
      </w:r>
      <w:r w:rsidR="00FA224B">
        <w:rPr>
          <w:bCs/>
        </w:rPr>
        <w:t>Solicitud fallida por préstamo vencido.</w:t>
      </w:r>
    </w:p>
    <w:p w14:paraId="5E3C2DB0" w14:textId="4C3FF43E" w:rsidR="00FA224B" w:rsidRDefault="00FA224B" w:rsidP="00F503FA">
      <w:pPr>
        <w:rPr>
          <w:bCs/>
        </w:rPr>
      </w:pPr>
      <w:r>
        <w:rPr>
          <w:bCs/>
        </w:rPr>
        <w:t>Dado que el alumno con DNI 20.200.120 se encuentra asociado al sistema, tiene 2 préstamos vigentes, tiene 1 préstamo vencido y el libro se encuentra en buen estado, cuando el alumno solicita el libro “Ingeniería de Software: introducción”, entonces el sistema no registra el préstamo</w:t>
      </w:r>
      <w:r w:rsidR="00143E3C">
        <w:rPr>
          <w:bCs/>
        </w:rPr>
        <w:t xml:space="preserve"> e</w:t>
      </w:r>
      <w:r>
        <w:rPr>
          <w:bCs/>
        </w:rPr>
        <w:t xml:space="preserve"> informa que </w:t>
      </w:r>
      <w:r w:rsidR="00143E3C">
        <w:rPr>
          <w:bCs/>
        </w:rPr>
        <w:t>uno de los préstamos vigentes se encuentra vencido.</w:t>
      </w:r>
    </w:p>
    <w:p w14:paraId="7FAFA35E" w14:textId="77777777" w:rsidR="00F97015" w:rsidRDefault="00F97015" w:rsidP="00F503FA">
      <w:pPr>
        <w:rPr>
          <w:bCs/>
        </w:rPr>
      </w:pPr>
    </w:p>
    <w:p w14:paraId="63FF9DAB" w14:textId="77777777" w:rsidR="00344448" w:rsidRDefault="00344448" w:rsidP="00F503FA">
      <w:pPr>
        <w:rPr>
          <w:bCs/>
          <w:u w:val="single"/>
        </w:rPr>
      </w:pPr>
    </w:p>
    <w:p w14:paraId="0BFC2633" w14:textId="77777777" w:rsidR="00344448" w:rsidRDefault="00344448" w:rsidP="00F503FA">
      <w:pPr>
        <w:rPr>
          <w:bCs/>
          <w:u w:val="single"/>
        </w:rPr>
      </w:pPr>
    </w:p>
    <w:p w14:paraId="5F60DEDD" w14:textId="77777777" w:rsidR="00344448" w:rsidRDefault="00344448" w:rsidP="00F503FA">
      <w:pPr>
        <w:rPr>
          <w:bCs/>
          <w:u w:val="single"/>
        </w:rPr>
      </w:pPr>
    </w:p>
    <w:p w14:paraId="7FE10521" w14:textId="6352179D" w:rsidR="00F97015" w:rsidRDefault="00F97015" w:rsidP="00F503FA">
      <w:pPr>
        <w:rPr>
          <w:bCs/>
        </w:rPr>
      </w:pPr>
      <w:r>
        <w:rPr>
          <w:bCs/>
          <w:u w:val="single"/>
        </w:rPr>
        <w:lastRenderedPageBreak/>
        <w:t>Escenario 5:</w:t>
      </w:r>
      <w:r>
        <w:rPr>
          <w:bCs/>
        </w:rPr>
        <w:t xml:space="preserve"> Solicitud fallida por libro en mal estado.</w:t>
      </w:r>
    </w:p>
    <w:p w14:paraId="31973D28" w14:textId="1626E0B1" w:rsidR="00F97015" w:rsidRDefault="00F97015" w:rsidP="00F503FA">
      <w:pPr>
        <w:rPr>
          <w:bCs/>
        </w:rPr>
      </w:pPr>
      <w:r>
        <w:rPr>
          <w:bCs/>
        </w:rPr>
        <w:t>Dado que el alumno con DNI 11.111.111 se encuentra registrado en el sistema, tiene 1 préstamo vigente, no tiene préstamos vencidos y el libro solicitado se encuentra en mal estado, cuando el alumno solicita “Introducción a Pascal”, entonces el sistema no registra el préstamo e informa que el libro no se encuentra en condiciones para ser prestado.</w:t>
      </w:r>
    </w:p>
    <w:p w14:paraId="5A0F9AB0" w14:textId="77777777" w:rsidR="00344448" w:rsidRDefault="00344448" w:rsidP="00F503FA">
      <w:pPr>
        <w:rPr>
          <w:bCs/>
        </w:rPr>
      </w:pPr>
    </w:p>
    <w:p w14:paraId="58AE70B0" w14:textId="44DD68D0" w:rsidR="00344448" w:rsidRPr="00B10FAC" w:rsidRDefault="00344448" w:rsidP="00344448">
      <w:r>
        <w:rPr>
          <w:b/>
          <w:bCs/>
        </w:rPr>
        <w:t xml:space="preserve">ID: </w:t>
      </w:r>
      <w:r>
        <w:t>Verificar préstamo.</w:t>
      </w:r>
    </w:p>
    <w:p w14:paraId="3725E954" w14:textId="599C29A4" w:rsidR="00344448" w:rsidRPr="00B10FAC" w:rsidRDefault="00344448" w:rsidP="00344448">
      <w:r>
        <w:rPr>
          <w:b/>
          <w:bCs/>
        </w:rPr>
        <w:t xml:space="preserve">TITULO: </w:t>
      </w:r>
      <w:r>
        <w:t xml:space="preserve">Como </w:t>
      </w:r>
      <w:r>
        <w:t>bibliotecaria</w:t>
      </w:r>
      <w:r>
        <w:t xml:space="preserve"> quiero </w:t>
      </w:r>
      <w:r>
        <w:t xml:space="preserve">verificar el estado del préstamo para determinar </w:t>
      </w:r>
      <w:r w:rsidR="00D66380">
        <w:t>si se debe suspender al socio.</w:t>
      </w:r>
    </w:p>
    <w:p w14:paraId="653DA6C5" w14:textId="1EE95C72" w:rsidR="00344448" w:rsidRDefault="00344448" w:rsidP="00344448">
      <w:pPr>
        <w:rPr>
          <w:b/>
          <w:bCs/>
        </w:rPr>
      </w:pPr>
      <w:r>
        <w:rPr>
          <w:b/>
          <w:bCs/>
        </w:rPr>
        <w:t xml:space="preserve">REGLAS DE NEGOCIO: </w:t>
      </w:r>
      <w:r>
        <w:rPr>
          <w:b/>
          <w:bCs/>
        </w:rPr>
        <w:t>-</w:t>
      </w:r>
    </w:p>
    <w:p w14:paraId="169E94EC" w14:textId="77777777" w:rsidR="00344448" w:rsidRDefault="00344448" w:rsidP="00344448">
      <w:pPr>
        <w:rPr>
          <w:b/>
          <w:bCs/>
        </w:rPr>
      </w:pPr>
    </w:p>
    <w:p w14:paraId="5EA0D841" w14:textId="5CA13A56" w:rsidR="00344448" w:rsidRDefault="00344448" w:rsidP="00344448">
      <w:pPr>
        <w:rPr>
          <w:b/>
          <w:bCs/>
        </w:rPr>
      </w:pPr>
      <w:r>
        <w:rPr>
          <w:b/>
          <w:bCs/>
        </w:rPr>
        <w:t>CRITERIOS DE ACEPTACIÓN</w:t>
      </w:r>
    </w:p>
    <w:p w14:paraId="5097CB01" w14:textId="77777777" w:rsidR="00344448" w:rsidRDefault="00344448" w:rsidP="00344448">
      <w:pPr>
        <w:rPr>
          <w:b/>
          <w:bCs/>
        </w:rPr>
      </w:pPr>
    </w:p>
    <w:p w14:paraId="29CF8015" w14:textId="3E8C600A" w:rsidR="00344448" w:rsidRDefault="00344448" w:rsidP="00344448">
      <w:r>
        <w:rPr>
          <w:u w:val="single"/>
        </w:rPr>
        <w:t>Escenario 1:</w:t>
      </w:r>
      <w:r>
        <w:t xml:space="preserve"> Verificación exitosa.</w:t>
      </w:r>
    </w:p>
    <w:p w14:paraId="6F2CCDEE" w14:textId="240DCF1B" w:rsidR="00344448" w:rsidRDefault="00344448" w:rsidP="00344448">
      <w:r>
        <w:t>Dado que el préstamo no se encuentra vencido, cuando la bibliotecaria ingresa el DNI 22.222.222</w:t>
      </w:r>
      <w:r w:rsidR="006D3B25">
        <w:t xml:space="preserve">, el título “Los Juegos del Hambre” y </w:t>
      </w:r>
      <w:r>
        <w:t>presiona “</w:t>
      </w:r>
      <w:r w:rsidR="006D3B25">
        <w:t>verificar</w:t>
      </w:r>
      <w:r>
        <w:t>”</w:t>
      </w:r>
      <w:r w:rsidR="00091C4E">
        <w:t>, entonces el sistema</w:t>
      </w:r>
      <w:r w:rsidR="006D3B25">
        <w:t xml:space="preserve"> registra el retorno del libro e informa que </w:t>
      </w:r>
      <w:r w:rsidR="001B517B">
        <w:t>la devolución fue exitosa.</w:t>
      </w:r>
      <w:r w:rsidR="006D3B25">
        <w:t xml:space="preserve"> </w:t>
      </w:r>
    </w:p>
    <w:p w14:paraId="460BFC3C" w14:textId="77777777" w:rsidR="006D3B25" w:rsidRDefault="006D3B25" w:rsidP="00344448"/>
    <w:p w14:paraId="0A904B9E" w14:textId="1F364AF4" w:rsidR="006D3B25" w:rsidRDefault="006D3B25" w:rsidP="00344448">
      <w:r>
        <w:rPr>
          <w:u w:val="single"/>
        </w:rPr>
        <w:t>Escenario 2:</w:t>
      </w:r>
      <w:r>
        <w:t xml:space="preserve"> Verificación fallida.</w:t>
      </w:r>
    </w:p>
    <w:p w14:paraId="1C0B73A3" w14:textId="48B4CFEE" w:rsidR="006D3B25" w:rsidRPr="006D3B25" w:rsidRDefault="006D3B25" w:rsidP="00344448">
      <w:r>
        <w:t>Dado que el préstamo se encuentra vencido, cuando la bibliotecaria ingresa el DNI 24.111.222</w:t>
      </w:r>
      <w:r w:rsidR="00117B55">
        <w:t xml:space="preserve">, el título “The Flatshare” </w:t>
      </w:r>
      <w:r>
        <w:t>y presiona “ver</w:t>
      </w:r>
      <w:r w:rsidR="00117B55">
        <w:t>ificar</w:t>
      </w:r>
      <w:r>
        <w:t xml:space="preserve">”, entonces el sistema </w:t>
      </w:r>
      <w:r w:rsidR="00117B55">
        <w:t xml:space="preserve">registra el retorno del libro e informa que el </w:t>
      </w:r>
      <w:r w:rsidR="00BE6ECC">
        <w:t>socio se encuentra suspendido</w:t>
      </w:r>
      <w:r w:rsidR="00CE2A0B">
        <w:t>.</w:t>
      </w:r>
    </w:p>
    <w:p w14:paraId="6D4DB1E4" w14:textId="77777777" w:rsidR="00344448" w:rsidRPr="00F97015" w:rsidRDefault="00344448" w:rsidP="00F503FA">
      <w:pPr>
        <w:rPr>
          <w:bCs/>
        </w:rPr>
      </w:pPr>
    </w:p>
    <w:p w14:paraId="01DFFFDF" w14:textId="77777777" w:rsidR="00B10FAC" w:rsidRPr="00B10FAC" w:rsidRDefault="00B10FAC"/>
    <w:sectPr w:rsidR="00B10FAC" w:rsidRPr="00B10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42994"/>
    <w:multiLevelType w:val="hybridMultilevel"/>
    <w:tmpl w:val="80F84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331A7"/>
    <w:multiLevelType w:val="hybridMultilevel"/>
    <w:tmpl w:val="1B0C16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591277">
    <w:abstractNumId w:val="1"/>
  </w:num>
  <w:num w:numId="2" w16cid:durableId="175736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AC"/>
    <w:rsid w:val="00091C4E"/>
    <w:rsid w:val="00117B55"/>
    <w:rsid w:val="001353BF"/>
    <w:rsid w:val="00143E3C"/>
    <w:rsid w:val="001B517B"/>
    <w:rsid w:val="002B5E8B"/>
    <w:rsid w:val="002F5ECF"/>
    <w:rsid w:val="00331CCF"/>
    <w:rsid w:val="00344448"/>
    <w:rsid w:val="005C4021"/>
    <w:rsid w:val="00637654"/>
    <w:rsid w:val="006D3B25"/>
    <w:rsid w:val="00B10FAC"/>
    <w:rsid w:val="00BE6ECC"/>
    <w:rsid w:val="00CE2A0B"/>
    <w:rsid w:val="00D3730D"/>
    <w:rsid w:val="00D66380"/>
    <w:rsid w:val="00E115A8"/>
    <w:rsid w:val="00F503FA"/>
    <w:rsid w:val="00F97015"/>
    <w:rsid w:val="00FA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3E3D0"/>
  <w15:chartTrackingRefBased/>
  <w15:docId w15:val="{333DF7BD-E939-4CA5-A305-E15FFE1F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4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0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684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16</cp:revision>
  <dcterms:created xsi:type="dcterms:W3CDTF">2024-09-20T21:59:00Z</dcterms:created>
  <dcterms:modified xsi:type="dcterms:W3CDTF">2024-09-22T18:10:00Z</dcterms:modified>
</cp:coreProperties>
</file>