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1E402" w14:textId="2F0735E8" w:rsidR="002B173C" w:rsidRDefault="002B173C">
      <w:pPr>
        <w:rPr>
          <w:b/>
          <w:bCs/>
          <w:sz w:val="28"/>
          <w:szCs w:val="28"/>
        </w:rPr>
      </w:pPr>
      <w:r w:rsidRPr="002B173C">
        <w:rPr>
          <w:b/>
          <w:bCs/>
          <w:sz w:val="28"/>
          <w:szCs w:val="28"/>
        </w:rPr>
        <w:t>Ejercicio 1: Algo huele mal</w:t>
      </w:r>
      <w:r>
        <w:rPr>
          <w:b/>
          <w:bCs/>
          <w:sz w:val="28"/>
          <w:szCs w:val="28"/>
        </w:rPr>
        <w:t>.</w:t>
      </w:r>
    </w:p>
    <w:p w14:paraId="56BB1883" w14:textId="5415ED05" w:rsidR="002B173C" w:rsidRDefault="002B173C">
      <w:r w:rsidRPr="002B173C">
        <w:t>Indicar</w:t>
      </w:r>
      <w:r>
        <w:t xml:space="preserve"> qué code smells se presentan en los siguientes ejemplos. </w:t>
      </w:r>
    </w:p>
    <w:p w14:paraId="7BDA2A40" w14:textId="77777777" w:rsidR="002B173C" w:rsidRDefault="002B173C"/>
    <w:p w14:paraId="73A23685" w14:textId="281D04F0" w:rsidR="002B173C" w:rsidRPr="0089465A" w:rsidRDefault="0030102D" w:rsidP="0030102D">
      <w:pPr>
        <w:pStyle w:val="Prrafodelista"/>
        <w:numPr>
          <w:ilvl w:val="1"/>
          <w:numId w:val="1"/>
        </w:numPr>
        <w:rPr>
          <w:sz w:val="28"/>
          <w:szCs w:val="28"/>
        </w:rPr>
      </w:pPr>
      <w:r w:rsidRPr="0030102D">
        <w:rPr>
          <w:b/>
          <w:bCs/>
          <w:sz w:val="28"/>
          <w:szCs w:val="28"/>
        </w:rPr>
        <w:t xml:space="preserve">Protocolo de </w:t>
      </w:r>
      <w:r>
        <w:rPr>
          <w:b/>
          <w:bCs/>
          <w:sz w:val="28"/>
          <w:szCs w:val="28"/>
        </w:rPr>
        <w:t>Cli</w:t>
      </w:r>
      <w:r w:rsidRPr="0030102D">
        <w:rPr>
          <w:b/>
          <w:bCs/>
          <w:sz w:val="28"/>
          <w:szCs w:val="28"/>
        </w:rPr>
        <w:t xml:space="preserve">ente. </w:t>
      </w:r>
    </w:p>
    <w:p w14:paraId="30218457" w14:textId="70E43233" w:rsidR="0089465A" w:rsidRPr="0089465A" w:rsidRDefault="0089465A" w:rsidP="0089465A">
      <w:r w:rsidRPr="0089465A">
        <w:t>La clase Cliente tiene el siguiente protocolo. ¿Cómo puede mejorarlo?</w:t>
      </w:r>
    </w:p>
    <w:p w14:paraId="630979EA" w14:textId="07E3E3CD" w:rsidR="0030102D" w:rsidRDefault="0030102D" w:rsidP="0030102D">
      <w:pPr>
        <w:rPr>
          <w:sz w:val="28"/>
          <w:szCs w:val="28"/>
        </w:rPr>
      </w:pPr>
      <w:r w:rsidRPr="0030102D">
        <w:rPr>
          <w:noProof/>
          <w:sz w:val="28"/>
          <w:szCs w:val="28"/>
        </w:rPr>
        <w:drawing>
          <wp:inline distT="0" distB="0" distL="0" distR="0" wp14:anchorId="4CA6D217" wp14:editId="36D6930C">
            <wp:extent cx="5420481" cy="2572109"/>
            <wp:effectExtent l="0" t="0" r="0" b="0"/>
            <wp:docPr id="3053090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309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FB605" w14:textId="7E61C154" w:rsidR="0030102D" w:rsidRDefault="0030102D" w:rsidP="0030102D">
      <w:pPr>
        <w:rPr>
          <w:u w:val="single"/>
        </w:rPr>
      </w:pPr>
      <w:r w:rsidRPr="0030102D">
        <w:rPr>
          <w:u w:val="single"/>
        </w:rPr>
        <w:t xml:space="preserve">Code smells: </w:t>
      </w:r>
    </w:p>
    <w:p w14:paraId="3DF36D25" w14:textId="2913160B" w:rsidR="0030102D" w:rsidRPr="00041D7C" w:rsidRDefault="0030102D" w:rsidP="0030102D">
      <w:pPr>
        <w:pStyle w:val="Prrafodelista"/>
        <w:numPr>
          <w:ilvl w:val="0"/>
          <w:numId w:val="2"/>
        </w:numPr>
        <w:rPr>
          <w:u w:val="single"/>
        </w:rPr>
      </w:pPr>
      <w:r>
        <w:t xml:space="preserve">Nombres poco descriptivos. </w:t>
      </w:r>
    </w:p>
    <w:p w14:paraId="215CC934" w14:textId="5CDC0F07" w:rsidR="00041D7C" w:rsidRDefault="00041D7C" w:rsidP="00041D7C">
      <w:r>
        <w:t xml:space="preserve">Solución: </w:t>
      </w:r>
    </w:p>
    <w:p w14:paraId="13852F7B" w14:textId="2345B2E8" w:rsidR="00041D7C" w:rsidRDefault="00041D7C" w:rsidP="00041D7C">
      <w:r w:rsidRPr="00041D7C">
        <w:rPr>
          <w:noProof/>
        </w:rPr>
        <w:drawing>
          <wp:inline distT="0" distB="0" distL="0" distR="0" wp14:anchorId="43ED2461" wp14:editId="7B997C9E">
            <wp:extent cx="5410955" cy="2600688"/>
            <wp:effectExtent l="0" t="0" r="0" b="9525"/>
            <wp:docPr id="17167444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444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36B7C" w14:textId="77777777" w:rsidR="00041D7C" w:rsidRDefault="00041D7C" w:rsidP="00041D7C"/>
    <w:p w14:paraId="7E85D354" w14:textId="77777777" w:rsidR="00041D7C" w:rsidRDefault="00041D7C" w:rsidP="00041D7C"/>
    <w:p w14:paraId="4FF374A1" w14:textId="77777777" w:rsidR="00041D7C" w:rsidRDefault="00041D7C" w:rsidP="00041D7C"/>
    <w:p w14:paraId="02D8D4EB" w14:textId="024FBD51" w:rsidR="00041D7C" w:rsidRPr="00041D7C" w:rsidRDefault="00041D7C" w:rsidP="00041D7C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041D7C">
        <w:rPr>
          <w:b/>
          <w:bCs/>
          <w:sz w:val="28"/>
          <w:szCs w:val="28"/>
        </w:rPr>
        <w:t>Participación en proyectos.</w:t>
      </w:r>
    </w:p>
    <w:p w14:paraId="787E10B7" w14:textId="16B58F40" w:rsidR="00041D7C" w:rsidRDefault="00041D7C" w:rsidP="00041D7C">
      <w:pPr>
        <w:rPr>
          <w:b/>
          <w:bCs/>
          <w:sz w:val="28"/>
          <w:szCs w:val="28"/>
        </w:rPr>
      </w:pPr>
      <w:r w:rsidRPr="00041D7C">
        <w:rPr>
          <w:b/>
          <w:bCs/>
          <w:noProof/>
          <w:sz w:val="28"/>
          <w:szCs w:val="28"/>
        </w:rPr>
        <w:drawing>
          <wp:inline distT="0" distB="0" distL="0" distR="0" wp14:anchorId="4E455733" wp14:editId="03078E78">
            <wp:extent cx="5731510" cy="5198745"/>
            <wp:effectExtent l="0" t="0" r="2540" b="1905"/>
            <wp:docPr id="15172480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2480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004A" w14:textId="485D37AE" w:rsidR="0089465A" w:rsidRDefault="0089465A" w:rsidP="00041D7C">
      <w:pPr>
        <w:rPr>
          <w:u w:val="single"/>
        </w:rPr>
      </w:pPr>
      <w:r>
        <w:rPr>
          <w:u w:val="single"/>
        </w:rPr>
        <w:t>Code smells:</w:t>
      </w:r>
    </w:p>
    <w:p w14:paraId="6B5FCA10" w14:textId="1CAB0DFC" w:rsidR="0089465A" w:rsidRDefault="0089465A" w:rsidP="0089465A">
      <w:pPr>
        <w:pStyle w:val="Prrafodelista"/>
        <w:numPr>
          <w:ilvl w:val="0"/>
          <w:numId w:val="2"/>
        </w:numPr>
      </w:pPr>
      <w:r>
        <w:t>Feature Envy.</w:t>
      </w:r>
    </w:p>
    <w:p w14:paraId="7771CDAB" w14:textId="047BC83A" w:rsidR="0089465A" w:rsidRPr="0089465A" w:rsidRDefault="0089465A" w:rsidP="0089465A">
      <w:pPr>
        <w:pStyle w:val="Prrafodelista"/>
        <w:numPr>
          <w:ilvl w:val="0"/>
          <w:numId w:val="2"/>
        </w:numPr>
      </w:pPr>
      <w:r>
        <w:t>Data Class.</w:t>
      </w:r>
    </w:p>
    <w:p w14:paraId="69C2B769" w14:textId="238A26E6" w:rsidR="00041D7C" w:rsidRDefault="00041D7C" w:rsidP="00041D7C">
      <w:r>
        <w:t xml:space="preserve">En este ejercicio se aplicó el refactoring </w:t>
      </w:r>
      <w:r w:rsidRPr="00041D7C">
        <w:rPr>
          <w:i/>
          <w:iCs/>
          <w:u w:val="single"/>
        </w:rPr>
        <w:t>Move Method</w:t>
      </w:r>
      <w:r>
        <w:rPr>
          <w:i/>
          <w:iCs/>
          <w:u w:val="single"/>
        </w:rPr>
        <w:t xml:space="preserve"> </w:t>
      </w:r>
      <w:r>
        <w:t>de manera adecuada, ya que la clase Persona presentaba envidia de atributos en su método participaEnProyecto(p: Proyecto)</w:t>
      </w:r>
      <w:r w:rsidR="0089465A">
        <w:t xml:space="preserve"> y la clase Proyecto no tenía comportamiento propio</w:t>
      </w:r>
      <w:r>
        <w:t xml:space="preserve">. </w:t>
      </w:r>
      <w:r w:rsidR="0089465A">
        <w:t>El objetivo principal del paradigma de programación orientada a objetos es que se puedan encapsular datos junto con los procesos que utilizan los mismos. Por eso lo ideal es que la clase Proyecto consulte a sus datos internos (en este caso los participantes del mismo).</w:t>
      </w:r>
    </w:p>
    <w:p w14:paraId="4011E049" w14:textId="77777777" w:rsidR="0089465A" w:rsidRDefault="0089465A" w:rsidP="00041D7C"/>
    <w:p w14:paraId="1D712296" w14:textId="77777777" w:rsidR="0089465A" w:rsidRDefault="0089465A" w:rsidP="00041D7C"/>
    <w:p w14:paraId="316428F7" w14:textId="7551057E" w:rsidR="0089465A" w:rsidRPr="0089465A" w:rsidRDefault="0089465A" w:rsidP="0089465A">
      <w:pPr>
        <w:pStyle w:val="Prrafodelista"/>
        <w:numPr>
          <w:ilvl w:val="1"/>
          <w:numId w:val="1"/>
        </w:numPr>
        <w:rPr>
          <w:b/>
          <w:bCs/>
          <w:sz w:val="28"/>
          <w:szCs w:val="28"/>
        </w:rPr>
      </w:pPr>
      <w:r w:rsidRPr="0089465A">
        <w:rPr>
          <w:b/>
          <w:bCs/>
          <w:sz w:val="28"/>
          <w:szCs w:val="28"/>
        </w:rPr>
        <w:lastRenderedPageBreak/>
        <w:t>Cálculos.</w:t>
      </w:r>
    </w:p>
    <w:p w14:paraId="06BF55F3" w14:textId="0686F5F0" w:rsidR="0089465A" w:rsidRPr="0089465A" w:rsidRDefault="0089465A" w:rsidP="0089465A">
      <w:r w:rsidRPr="0089465A">
        <w:t xml:space="preserve">Analice el código que se muestra a continuación. Indique qué </w:t>
      </w:r>
      <w:r w:rsidRPr="0089465A">
        <w:rPr>
          <w:i/>
          <w:iCs/>
        </w:rPr>
        <w:t>code smells</w:t>
      </w:r>
      <w:r w:rsidRPr="0089465A">
        <w:t xml:space="preserve"> encuentra y cómo pueden corregirse.</w:t>
      </w:r>
      <w:r w:rsidRPr="0089465A">
        <w:tab/>
      </w:r>
    </w:p>
    <w:p w14:paraId="73284FFE" w14:textId="5C4650EA" w:rsidR="0089465A" w:rsidRDefault="0089465A" w:rsidP="00041D7C">
      <w:r w:rsidRPr="0089465A">
        <w:rPr>
          <w:noProof/>
        </w:rPr>
        <w:drawing>
          <wp:inline distT="0" distB="0" distL="0" distR="0" wp14:anchorId="109B1839" wp14:editId="0221FF3A">
            <wp:extent cx="5731510" cy="1633220"/>
            <wp:effectExtent l="0" t="0" r="2540" b="5080"/>
            <wp:docPr id="594866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866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8211" w14:textId="5FDF45DE" w:rsidR="0089465A" w:rsidRDefault="00811AC9" w:rsidP="00041D7C">
      <w:pPr>
        <w:rPr>
          <w:u w:val="single"/>
        </w:rPr>
      </w:pPr>
      <w:r>
        <w:rPr>
          <w:u w:val="single"/>
        </w:rPr>
        <w:t>Code smells:</w:t>
      </w:r>
    </w:p>
    <w:p w14:paraId="3530FCEF" w14:textId="75FF6AD9" w:rsidR="00811AC9" w:rsidRDefault="00811AC9" w:rsidP="00811AC9">
      <w:pPr>
        <w:pStyle w:val="Prrafodelista"/>
        <w:numPr>
          <w:ilvl w:val="0"/>
          <w:numId w:val="3"/>
        </w:numPr>
      </w:pPr>
      <w:r>
        <w:t>Long Method.</w:t>
      </w:r>
    </w:p>
    <w:p w14:paraId="08753DC8" w14:textId="040682C8" w:rsidR="00811AC9" w:rsidRDefault="00811AC9" w:rsidP="00811AC9">
      <w:pPr>
        <w:pStyle w:val="Prrafodelista"/>
        <w:numPr>
          <w:ilvl w:val="0"/>
          <w:numId w:val="3"/>
        </w:numPr>
      </w:pPr>
      <w:r>
        <w:t>Nombre de método poco descriptivo.</w:t>
      </w:r>
    </w:p>
    <w:p w14:paraId="5DBA7949" w14:textId="04B0E473" w:rsidR="00811AC9" w:rsidRDefault="00811AC9" w:rsidP="00811AC9">
      <w:pPr>
        <w:ind w:left="360"/>
      </w:pPr>
      <w:r>
        <w:t>Es importante corregir el nombre del método, ya que es poco descriptivo respecto a lo que hace. Podría reemplazarse por ejemplo por imprimirEdadesYTotalSalarios().</w:t>
      </w:r>
    </w:p>
    <w:p w14:paraId="4BAFAEE0" w14:textId="345E5B03" w:rsidR="00811AC9" w:rsidRDefault="00811AC9" w:rsidP="00811AC9">
      <w:pPr>
        <w:ind w:left="360"/>
      </w:pPr>
      <w:r>
        <w:t>En segundo lugar, el método imprimirValores() hace demasiadas cosas. Su tarea puede descomponerse en otros métodos más pequeños que estén bien nombrados</w:t>
      </w:r>
      <w:r w:rsidR="00F61CD7">
        <w:t xml:space="preserve"> y hagan uso de herramientas como los streams, </w:t>
      </w:r>
      <w:r>
        <w:t>haciendo que el código sea más limpio y fácil de entender.</w:t>
      </w:r>
    </w:p>
    <w:p w14:paraId="594E545D" w14:textId="4823191B" w:rsidR="00811AC9" w:rsidRDefault="00811AC9" w:rsidP="00811AC9">
      <w:r>
        <w:t>Solución:</w:t>
      </w:r>
    </w:p>
    <w:p w14:paraId="4313E4D4" w14:textId="5462F67C" w:rsidR="00811AC9" w:rsidRPr="00811AC9" w:rsidRDefault="00E47243" w:rsidP="00811AC9">
      <w:r w:rsidRPr="00E47243">
        <w:rPr>
          <w:noProof/>
        </w:rPr>
        <w:drawing>
          <wp:inline distT="0" distB="0" distL="0" distR="0" wp14:anchorId="7396DAD2" wp14:editId="0C4B5DA6">
            <wp:extent cx="5731510" cy="1771015"/>
            <wp:effectExtent l="0" t="0" r="2540" b="635"/>
            <wp:docPr id="12234273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4273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19B2" w14:textId="77777777" w:rsidR="0089465A" w:rsidRPr="00041D7C" w:rsidRDefault="0089465A" w:rsidP="00041D7C"/>
    <w:p w14:paraId="2320E099" w14:textId="77777777" w:rsidR="0030102D" w:rsidRPr="0030102D" w:rsidRDefault="0030102D" w:rsidP="0030102D">
      <w:pPr>
        <w:rPr>
          <w:sz w:val="28"/>
          <w:szCs w:val="28"/>
        </w:rPr>
      </w:pPr>
    </w:p>
    <w:sectPr w:rsidR="0030102D" w:rsidRPr="00301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27A59"/>
    <w:multiLevelType w:val="hybridMultilevel"/>
    <w:tmpl w:val="94D2CB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00E62"/>
    <w:multiLevelType w:val="multilevel"/>
    <w:tmpl w:val="95EE2FB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2" w15:restartNumberingAfterBreak="0">
    <w:nsid w:val="79DC3F98"/>
    <w:multiLevelType w:val="hybridMultilevel"/>
    <w:tmpl w:val="B10216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709936">
    <w:abstractNumId w:val="1"/>
  </w:num>
  <w:num w:numId="2" w16cid:durableId="868028643">
    <w:abstractNumId w:val="0"/>
  </w:num>
  <w:num w:numId="3" w16cid:durableId="1944144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73C"/>
    <w:rsid w:val="00041D7C"/>
    <w:rsid w:val="002B173C"/>
    <w:rsid w:val="0030102D"/>
    <w:rsid w:val="004B6AF9"/>
    <w:rsid w:val="00811AC9"/>
    <w:rsid w:val="0089465A"/>
    <w:rsid w:val="00931DFB"/>
    <w:rsid w:val="00D97CD2"/>
    <w:rsid w:val="00E47243"/>
    <w:rsid w:val="00F61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5C25E"/>
  <w15:chartTrackingRefBased/>
  <w15:docId w15:val="{19FF9D27-DEEA-4907-927C-2A0BD970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17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17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17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17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17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17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17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17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17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17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1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17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173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173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17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17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17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17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17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17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17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17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17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17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17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173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17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173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17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2</cp:revision>
  <cp:lastPrinted>2025-04-09T17:01:00Z</cp:lastPrinted>
  <dcterms:created xsi:type="dcterms:W3CDTF">2025-04-09T17:02:00Z</dcterms:created>
  <dcterms:modified xsi:type="dcterms:W3CDTF">2025-04-09T17:02:00Z</dcterms:modified>
</cp:coreProperties>
</file>