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AE" w:rsidRDefault="00A3110D">
      <w:pPr>
        <w:spacing w:after="0" w:line="100" w:lineRule="atLeast"/>
        <w:rPr>
          <w:lang w:val="pl-PL"/>
        </w:rPr>
      </w:pPr>
      <w:r>
        <w:rPr>
          <w:lang w:val="pl-PL"/>
        </w:rPr>
        <w:t>Tomasz Kuliński 94329</w:t>
      </w:r>
    </w:p>
    <w:p w:rsidR="00163BAE" w:rsidRDefault="00A3110D">
      <w:pPr>
        <w:rPr>
          <w:lang w:val="pl-PL"/>
        </w:rPr>
      </w:pPr>
      <w:r>
        <w:rPr>
          <w:lang w:val="pl-PL"/>
        </w:rPr>
        <w:t>Wojciech Mioduszewski 94344</w:t>
      </w:r>
    </w:p>
    <w:p w:rsidR="00163BAE" w:rsidRDefault="00A3110D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:rsidR="00163BAE" w:rsidRDefault="00A3110D">
      <w:pPr>
        <w:pStyle w:val="Podtytu"/>
        <w:rPr>
          <w:lang w:val="pl-PL"/>
        </w:rPr>
      </w:pPr>
      <w:r>
        <w:rPr>
          <w:lang w:val="pl-PL"/>
        </w:rPr>
        <w:t>Temat: Pakowanie palet</w:t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Opis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 w:rsidR="00C813C0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9" type="#_x0000_t202" style="width:452.45pt;height:200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CXW2gctAgAAUwQAAA4AAAAAAAAAAAAAAAAALgIAAGRycy9l&#10;Mm9Eb2MueG1sUEsBAi0AFAAGAAgAAAAhAP0vMtbbAAAABQEAAA8AAAAAAAAAAAAAAAAAhwQAAGRy&#10;cy9kb3ducmV2LnhtbFBLBQYAAAAABAAEAPMAAACPBQAAAAA=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palety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paczka in paczki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 in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sprawdzenie, czy dołożenie paczki do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nie narusza zadanych ograniczeń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zmieści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break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paczka nie została przydzielona do żadnej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Paleta p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suma_powierzchni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najmniejsza_objętość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13C0" w:rsidRDefault="00A3110D">
      <w:pPr>
        <w:jc w:val="both"/>
        <w:rPr>
          <w:color w:val="FF3333"/>
          <w:lang w:val="pl-PL"/>
        </w:rPr>
      </w:pPr>
      <w:r>
        <w:rPr>
          <w:lang w:val="pl-PL"/>
        </w:rPr>
        <w:t>Przetwarzanie realizowane jest równolegle przez cztery wątki obliczające i jeden wątek główny, który odpowiada za synchronizację pozostałych wątków i zapisywanie wyników, natomiast nie przeprowadza właściwych obliczeń.</w:t>
      </w:r>
    </w:p>
    <w:p w:rsidR="00C813C0" w:rsidRDefault="00A3110D">
      <w:pPr>
        <w:jc w:val="both"/>
        <w:rPr>
          <w:lang w:val="pl-PL"/>
        </w:rPr>
      </w:pPr>
      <w:r>
        <w:rPr>
          <w:lang w:val="pl-PL"/>
        </w:rPr>
        <w:t>Główny wątek wykonuje następujące czynności:</w:t>
      </w:r>
    </w:p>
    <w:p w:rsidR="00C813C0" w:rsidRPr="00C813C0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4" type="#_x0000_t202" style="width:452.65pt;height:157.6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wątek_główny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sortuj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120ms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Thread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)).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start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0" type="#_x0000_t202" style="width:452.75pt;height:156.9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PdhtPEtAgAAUwQAAA4AAAAAAAAAAAAAAAAALgIAAGRycy9l&#10;Mm9Eb2MueG1sUEsBAi0AFAAGAAgAAAAhAP0vMtbbAAAABQEAAA8AAAAAAAAAAAAAAAAAhwQAAGRy&#10;cy9kb3ducmV2LnhtbFBLBQYAAAAABAAEAPMAAACPBQAAAAA=&#10;">
            <v:textbox style="mso-next-textbox:#_x0000_s1030"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1..8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*=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0.8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!=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8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zapisz_do_pliku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 pierwszej kolejności lista wczytanych paczek sortowana jest zgodnie z malejącą objętością – otrzymana w ten sposób kolejność paczek przyjmowana jest jako kolejność domyślna. Następnie tworzony jest obiekt współdzielony między wszystkie wątki, przechowuje on najlepszy wynik, podstawowe dane do komunikacji głównego wątku z pozostałymi i kilka semaforów wykorzystywanych do synchronizacji wątków. Dalej następuje utworzenie wątków. Kolejne czynności wykonywane są w pętli: wątek główny oczekuje na zakończenie wykonywanych przez pozostałe wątki obliczeń. Później zmienia temperaturę i ewentualne informuje wątki o zakończeniu przetwarzania (przy ostatniej iteracji), a także zapisanie nowego wyniku, o ile się takowy pojawi (ta ostatnia czynność jest wykonywana po zwolnieniu wątków obliczających, ale dodanie kolejnego semafora zwiększałoby tylko skomplikowanie pseudokodu) i zwolnienie wątków.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Łącznie wykonywane jest 8 iteracji po 120ms, natomiast reszta czasu jest zarezerwowana na potrzeby początkowego przetwarzania i synchronizacji w trak</w:t>
      </w:r>
      <w:bookmarkStart w:id="0" w:name="_GoBack"/>
      <w:bookmarkEnd w:id="0"/>
      <w:r>
        <w:rPr>
          <w:lang w:val="pl-PL"/>
        </w:rPr>
        <w:t>cie obliczeń.</w:t>
      </w:r>
    </w:p>
    <w:p w:rsidR="00C813C0" w:rsidRDefault="00A3110D" w:rsidP="00384D94">
      <w:pPr>
        <w:spacing w:after="0" w:line="240" w:lineRule="auto"/>
        <w:jc w:val="both"/>
        <w:rPr>
          <w:lang w:val="pl-PL"/>
        </w:rPr>
      </w:pPr>
      <w:r>
        <w:rPr>
          <w:lang w:val="pl-PL"/>
        </w:rPr>
        <w:t>Każdy wątek obliczający wykonuje następujący algorytm:</w:t>
      </w: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1" type="#_x0000_t202" style="width:451.55pt;height:181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bC5fLgIAAFMEAAAOAAAAAAAAAAAAAAAAAC4CAABkcnMv&#10;ZTJvRG9jLnhtbFBLAQItABQABgAIAAAAIQD9LzLW2wAAAAUBAAAPAAAAAAAAAAAAAAAAAIgEAABk&#10;cnMvZG93bnJldi54bWxQSwUGAAAAAAQABADzAAAAkAUAAAAA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temperatura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losuj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 id="_x0000_s1032" type="#_x0000_t202" style="width:451.1pt;height:167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NjbQKktAgAAUwQAAA4AAAAAAAAAAAAAAAAALgIAAGRycy9l&#10;Mm9Eb2MueG1sUEsBAi0AFAAGAAgAAAAhAP0vMtbbAAAABQEAAA8AAAAAAAAAAAAAAAAAhwQAAGRy&#10;cy9kb3ducmV2LnhtbFBLBQYAAAAABAAEAPMAAACPBQAAAAA=&#10;">
            <v:textbox style="mso-next-textbox:#_x0000_s1032"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+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synchronizuj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{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lista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}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638CC" w:rsidRDefault="00A3110D" w:rsidP="00384D94">
      <w:pPr>
        <w:jc w:val="both"/>
        <w:rPr>
          <w:lang w:val="pl-PL"/>
        </w:rPr>
      </w:pPr>
      <w:r>
        <w:rPr>
          <w:lang w:val="pl-PL"/>
        </w:rPr>
        <w:t>Każdy wątek realizuje losowe błądzenie ze zmniejszającą się liczbą zmian w kolejności paczek (metoda losuj wykonywana na liście zmienia pozycję każdego elementu z prawdopodobieństwem równym temperaturze).</w:t>
      </w:r>
      <w:r w:rsidR="00F638CC">
        <w:rPr>
          <w:lang w:val="pl-PL"/>
        </w:rPr>
        <w:br w:type="page"/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lastRenderedPageBreak/>
        <w:t>Wyniki (11 uruchomień programu dla każdej instancji):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548"/>
        <w:gridCol w:w="1911"/>
        <w:gridCol w:w="1528"/>
      </w:tblGrid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Instancja</w:t>
            </w:r>
          </w:p>
        </w:tc>
        <w:tc>
          <w:tcPr>
            <w:tcW w:w="143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suma pól</w:t>
            </w:r>
          </w:p>
        </w:tc>
        <w:tc>
          <w:tcPr>
            <w:tcW w:w="143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objętość</w:t>
            </w:r>
          </w:p>
        </w:tc>
        <w:tc>
          <w:tcPr>
            <w:tcW w:w="15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min(iteracje)</w:t>
            </w:r>
          </w:p>
        </w:tc>
        <w:tc>
          <w:tcPr>
            <w:tcW w:w="191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mediana(iteracje)</w:t>
            </w:r>
          </w:p>
        </w:tc>
        <w:tc>
          <w:tcPr>
            <w:tcW w:w="152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pl-PL" w:eastAsia="pl-PL"/>
              </w:rPr>
              <w:t>max(iteracje)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pp101.in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576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pp102.in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pp103.in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3008634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3652952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3839115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pp104.in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1440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3359585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3488989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3658890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pp105.in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736341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1039389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1078289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pp106.in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1265612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1760972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1833212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pp107.in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960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840324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1138337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1167167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pp108.in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2088176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2837216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2957259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pp109.in</w:t>
            </w:r>
          </w:p>
        </w:tc>
        <w:tc>
          <w:tcPr>
            <w:tcW w:w="14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309493</w:t>
            </w:r>
          </w:p>
        </w:tc>
        <w:tc>
          <w:tcPr>
            <w:tcW w:w="19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414884</w:t>
            </w:r>
          </w:p>
        </w:tc>
        <w:tc>
          <w:tcPr>
            <w:tcW w:w="15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461967</w:t>
            </w:r>
          </w:p>
        </w:tc>
      </w:tr>
      <w:tr w:rsidR="00163BAE">
        <w:trPr>
          <w:trHeight w:val="272"/>
        </w:trPr>
        <w:tc>
          <w:tcPr>
            <w:tcW w:w="143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 w:eastAsia="pl-PL"/>
              </w:rPr>
              <w:t>pp110.in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861025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948973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63BAE" w:rsidRDefault="00A3110D">
            <w:pPr>
              <w:spacing w:after="0" w:line="10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995081</w:t>
            </w:r>
          </w:p>
        </w:tc>
      </w:tr>
    </w:tbl>
    <w:p w:rsidR="00163BAE" w:rsidRDefault="00163BAE">
      <w:pPr>
        <w:jc w:val="both"/>
        <w:rPr>
          <w:lang w:val="pl-PL"/>
        </w:rPr>
      </w:pP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Ze względu na identyczne wyniki dla każdej instancji w każdym uruchomieniu, zdecydowaliśmy się dodatkowo zaprezentować statystyki dotyczące liczby przejrzanych (niekoniecznie unikalnych) kolejności paczek.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Instancja z pliku </w:t>
      </w:r>
      <w:bookmarkStart w:id="1" w:name="__DdeLink__236_20861206"/>
      <w:r>
        <w:rPr>
          <w:i/>
          <w:iCs/>
          <w:lang w:val="pl-PL"/>
        </w:rPr>
        <w:t>pp109.in</w:t>
      </w:r>
      <w:bookmarkEnd w:id="1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wartością 1440). Dało to podstawy do oceny wprowadzanych rozwiązań poprzez sprawdzanie odsetka wystąpień pożądanej wartości (1200), przy ograniczeniu czasu obliczeń.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za sobą akceptowanie jedynie kolejności polepszających wynik (a także rozwiązań niewiele gorszych – margines zależny od temperatury)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nielokalnych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zmieniona liczba i czas iteracji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Wyniki były losowe, ale nie wskazywały na wyższość któregokolwiek rozwiązania, dlatego zdecydowaliśmy się pozostać przy zaprezentowanej wersji, ze względu na jej prostotę.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Przeprowadzony konkurs pokazał, że decyzja była słuszna (ale też że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Specyfikacja środowiska: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Procesor:</w:t>
      </w:r>
      <w:r>
        <w:rPr>
          <w:lang w:val="pl-PL"/>
        </w:rPr>
        <w:tab/>
        <w:t>Intel Xeon 1230v3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Pamięć RAM:</w:t>
      </w:r>
      <w:r>
        <w:rPr>
          <w:lang w:val="pl-PL"/>
        </w:rPr>
        <w:tab/>
        <w:t>16 GB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Java:</w:t>
      </w:r>
      <w:r>
        <w:rPr>
          <w:lang w:val="pl-PL"/>
        </w:rPr>
        <w:tab/>
        <w:t>1.7.0_40-b43</w:t>
      </w:r>
    </w:p>
    <w:p w:rsidR="00163BAE" w:rsidRDefault="00A3110D">
      <w:pPr>
        <w:tabs>
          <w:tab w:val="left" w:pos="2835"/>
        </w:tabs>
        <w:rPr>
          <w:lang w:val="pl-PL"/>
        </w:rPr>
      </w:pPr>
      <w:r>
        <w:rPr>
          <w:lang w:val="pl-PL"/>
        </w:rPr>
        <w:t>Wykorzystywane rdzenie:</w:t>
      </w:r>
      <w:r>
        <w:rPr>
          <w:lang w:val="pl-PL"/>
        </w:rPr>
        <w:tab/>
        <w:t>4 rdzenie</w:t>
      </w:r>
    </w:p>
    <w:p w:rsidR="00163BAE" w:rsidRPr="0089365D" w:rsidRDefault="00163BAE">
      <w:pPr>
        <w:rPr>
          <w:lang w:val="pl-PL"/>
        </w:rPr>
      </w:pPr>
    </w:p>
    <w:sectPr w:rsidR="00163BAE" w:rsidRPr="0089365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538A"/>
    <w:multiLevelType w:val="multilevel"/>
    <w:tmpl w:val="5D9A5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448C7"/>
    <w:multiLevelType w:val="multilevel"/>
    <w:tmpl w:val="990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3BAE"/>
    <w:rsid w:val="00163BAE"/>
    <w:rsid w:val="00384D94"/>
    <w:rsid w:val="0089365D"/>
    <w:rsid w:val="00A3110D"/>
    <w:rsid w:val="00C813C0"/>
    <w:rsid w:val="00F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Nagwek1">
    <w:name w:val="heading 1"/>
    <w:basedOn w:val="Normaln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  <w:lang w:val="en-US"/>
    </w:rPr>
  </w:style>
  <w:style w:type="character" w:customStyle="1" w:styleId="PodtytuZnak">
    <w:name w:val="Podtytuł Znak"/>
    <w:basedOn w:val="Domylnaczcionkaakapitu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omylnaczcionkaakapitu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Pr>
      <w:rFonts w:ascii="Courier New" w:hAnsi="Courier New" w:cs="Courier New"/>
      <w:color w:val="FF8000"/>
      <w:sz w:val="20"/>
      <w:szCs w:val="20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Normalny"/>
    <w:pPr>
      <w:spacing w:after="120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ytu">
    <w:name w:val="Title"/>
    <w:basedOn w:val="Normalny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odtytu">
    <w:name w:val="Subtitle"/>
    <w:basedOn w:val="Normaln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kstdymka">
    <w:name w:val="Balloon Text"/>
    <w:basedOn w:val="Normalny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sc161">
    <w:name w:val="sc161"/>
    <w:basedOn w:val="Domylnaczcionkaakapitu"/>
    <w:rsid w:val="008936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89365D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571</Words>
  <Characters>3431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41</cp:revision>
  <cp:lastPrinted>2014-01-28T02:07:00Z</cp:lastPrinted>
  <dcterms:created xsi:type="dcterms:W3CDTF">2014-01-19T23:23:00Z</dcterms:created>
  <dcterms:modified xsi:type="dcterms:W3CDTF">2014-02-11T19:10:00Z</dcterms:modified>
</cp:coreProperties>
</file>