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F17A" w14:textId="77777777" w:rsidR="00471A57" w:rsidRDefault="00594C3B">
      <w:pPr>
        <w:spacing w:after="0"/>
        <w:ind w:righ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SPRAWOZDANIE  </w:t>
      </w:r>
    </w:p>
    <w:p w14:paraId="0B24D96C" w14:textId="77777777" w:rsidR="00471A57" w:rsidRDefault="00594C3B">
      <w:pPr>
        <w:spacing w:after="44"/>
        <w:ind w:left="10" w:right="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Zajęcia: Grafika komputerowa  </w:t>
      </w:r>
    </w:p>
    <w:p w14:paraId="1FB5C0B4" w14:textId="77777777" w:rsidR="00471A57" w:rsidRDefault="00594C3B">
      <w:pPr>
        <w:spacing w:after="44"/>
        <w:ind w:left="10" w:right="1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AAE8346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EECBA7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079A7C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BE789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240D59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20CB6D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28E200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72E5D5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E7C8F7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5622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260E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2B9039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48B78A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B62B5C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AA3693" w14:textId="0DFDDA4D" w:rsidR="00471A57" w:rsidRPr="00594C3B" w:rsidRDefault="00594C3B" w:rsidP="00594C3B">
      <w:pPr>
        <w:spacing w:after="40"/>
        <w:ind w:right="10"/>
        <w:jc w:val="center"/>
        <w:rPr>
          <w:b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Laboratorium</w:t>
      </w:r>
      <w:r w:rsidR="00095FB1">
        <w:rPr>
          <w:rFonts w:ascii="Times New Roman" w:eastAsia="Times New Roman" w:hAnsi="Times New Roman" w:cs="Times New Roman"/>
          <w:b/>
          <w:sz w:val="28"/>
        </w:rPr>
        <w:t xml:space="preserve"> 8</w:t>
      </w:r>
    </w:p>
    <w:p w14:paraId="5FFC6A2F" w14:textId="12419FCA" w:rsidR="00471A57" w:rsidRPr="00594C3B" w:rsidRDefault="00594C3B" w:rsidP="00594C3B">
      <w:pPr>
        <w:spacing w:after="44"/>
        <w:ind w:left="10" w:right="11" w:hanging="10"/>
        <w:jc w:val="center"/>
        <w:rPr>
          <w:b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Data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095FB1">
        <w:rPr>
          <w:rFonts w:ascii="Times New Roman" w:eastAsia="Times New Roman" w:hAnsi="Times New Roman" w:cs="Times New Roman"/>
          <w:b/>
          <w:sz w:val="28"/>
        </w:rPr>
        <w:t>26.04.2022</w:t>
      </w:r>
    </w:p>
    <w:p w14:paraId="71828388" w14:textId="5C3F4657" w:rsidR="00594C3B" w:rsidRPr="00594C3B" w:rsidRDefault="00594C3B" w:rsidP="00594C3B">
      <w:pPr>
        <w:spacing w:after="0" w:line="412" w:lineRule="auto"/>
        <w:ind w:right="-35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Temat: "</w:t>
      </w:r>
      <w:r w:rsidR="00095FB1" w:rsidRPr="00095FB1">
        <w:rPr>
          <w:rFonts w:ascii="Times New Roman" w:eastAsia="Times New Roman" w:hAnsi="Times New Roman" w:cs="Times New Roman"/>
          <w:b/>
          <w:sz w:val="28"/>
        </w:rPr>
        <w:t>Podstawy Three.js</w:t>
      </w:r>
      <w:r w:rsidRPr="00594C3B">
        <w:rPr>
          <w:rFonts w:ascii="Times New Roman" w:eastAsia="Times New Roman" w:hAnsi="Times New Roman" w:cs="Times New Roman"/>
          <w:b/>
          <w:sz w:val="28"/>
        </w:rPr>
        <w:t>"</w:t>
      </w:r>
    </w:p>
    <w:p w14:paraId="36FCFF47" w14:textId="01EE17D5" w:rsidR="00471A57" w:rsidRPr="00594C3B" w:rsidRDefault="00594C3B" w:rsidP="00594C3B">
      <w:pPr>
        <w:spacing w:after="0" w:line="412" w:lineRule="auto"/>
        <w:ind w:right="-35"/>
        <w:jc w:val="center"/>
        <w:rPr>
          <w:b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Wariant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 w:rsidR="00095FB1">
        <w:rPr>
          <w:rFonts w:ascii="Times New Roman" w:eastAsia="Times New Roman" w:hAnsi="Times New Roman" w:cs="Times New Roman"/>
          <w:b/>
          <w:sz w:val="28"/>
        </w:rPr>
        <w:t xml:space="preserve"> 14 kąt</w:t>
      </w:r>
    </w:p>
    <w:p w14:paraId="22DA1ED6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DDBBA1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73D8B1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4CE9E6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B5F019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C8DD3A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DBD45C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6EA28A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5E6F2A" w14:textId="77777777" w:rsidR="00471A57" w:rsidRDefault="00594C3B" w:rsidP="00594C3B">
      <w:pPr>
        <w:spacing w:after="40"/>
        <w:ind w:right="8"/>
        <w:jc w:val="right"/>
      </w:pPr>
      <w:r>
        <w:rPr>
          <w:rFonts w:ascii="Times New Roman" w:eastAsia="Times New Roman" w:hAnsi="Times New Roman" w:cs="Times New Roman"/>
          <w:sz w:val="28"/>
        </w:rPr>
        <w:t>Michał Wielopolski</w:t>
      </w:r>
    </w:p>
    <w:p w14:paraId="4BDB485E" w14:textId="77777777" w:rsidR="00594C3B" w:rsidRDefault="00594C3B" w:rsidP="00594C3B">
      <w:pPr>
        <w:spacing w:after="37"/>
        <w:ind w:left="7686" w:hanging="121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Informatyka I stopień,</w:t>
      </w:r>
    </w:p>
    <w:p w14:paraId="36741B23" w14:textId="77777777" w:rsidR="00594C3B" w:rsidRPr="00594C3B" w:rsidRDefault="00594C3B" w:rsidP="00594C3B">
      <w:pPr>
        <w:spacing w:after="37"/>
        <w:ind w:left="7686" w:hanging="121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stacjonarne,</w:t>
      </w:r>
    </w:p>
    <w:p w14:paraId="1F41D127" w14:textId="77777777" w:rsidR="00594C3B" w:rsidRDefault="00594C3B" w:rsidP="00594C3B">
      <w:pPr>
        <w:spacing w:after="37"/>
        <w:ind w:left="8422" w:hanging="52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semestr,</w:t>
      </w:r>
    </w:p>
    <w:p w14:paraId="3B018AED" w14:textId="77777777" w:rsidR="00471A57" w:rsidRDefault="00594C3B" w:rsidP="00594C3B">
      <w:pPr>
        <w:spacing w:after="37"/>
        <w:ind w:left="8422" w:hanging="525"/>
        <w:jc w:val="right"/>
      </w:pPr>
      <w:r>
        <w:rPr>
          <w:rFonts w:ascii="Times New Roman" w:eastAsia="Times New Roman" w:hAnsi="Times New Roman" w:cs="Times New Roman"/>
          <w:sz w:val="28"/>
        </w:rPr>
        <w:t>Gr. 4</w:t>
      </w:r>
    </w:p>
    <w:p w14:paraId="453B840F" w14:textId="77777777" w:rsidR="00471A57" w:rsidRDefault="00594C3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4604C0" w14:textId="77777777" w:rsidR="00594C3B" w:rsidRDefault="00594C3B">
      <w:pPr>
        <w:spacing w:after="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30F04C" w14:textId="77777777" w:rsidR="00471A57" w:rsidRPr="00594C3B" w:rsidRDefault="00594C3B" w:rsidP="00594C3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47F7671" w14:textId="77777777" w:rsidR="00471A57" w:rsidRDefault="00594C3B"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Polecenie: </w:t>
      </w:r>
    </w:p>
    <w:p w14:paraId="6FFCF2CE" w14:textId="5C42072D" w:rsidR="00471A57" w:rsidRPr="00603FE3" w:rsidRDefault="00594C3B">
      <w:pPr>
        <w:spacing w:after="40"/>
        <w:rPr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03FE3" w:rsidRPr="00603FE3">
        <w:rPr>
          <w:rFonts w:ascii="Times New Roman" w:eastAsia="Times New Roman" w:hAnsi="Times New Roman" w:cs="Times New Roman"/>
          <w:bCs/>
          <w:szCs w:val="18"/>
        </w:rPr>
        <w:t xml:space="preserve">Celem jest konstruowanie złożonego modelu za pomocą three.js - animowanej karuzeli  (podstawa karuzeli jest wielokątem odpowiednio z konfiguracją zadania) i co najmniej jednego innego wybranego modelu (patrz Fig.). Pliki do pobrania znajdują się poniżej. Głównym plikiem jest lab9.html. </w:t>
      </w:r>
      <w:proofErr w:type="spellStart"/>
      <w:r w:rsidR="00603FE3" w:rsidRPr="00603FE3">
        <w:rPr>
          <w:rFonts w:ascii="Times New Roman" w:eastAsia="Times New Roman" w:hAnsi="Times New Roman" w:cs="Times New Roman"/>
          <w:bCs/>
          <w:szCs w:val="18"/>
        </w:rPr>
        <w:t>Podfolder</w:t>
      </w:r>
      <w:proofErr w:type="spellEnd"/>
      <w:r w:rsidR="00603FE3" w:rsidRPr="00603FE3">
        <w:rPr>
          <w:rFonts w:ascii="Times New Roman" w:eastAsia="Times New Roman" w:hAnsi="Times New Roman" w:cs="Times New Roman"/>
          <w:bCs/>
          <w:szCs w:val="18"/>
        </w:rPr>
        <w:t xml:space="preserve"> zasobów </w:t>
      </w:r>
      <w:proofErr w:type="spellStart"/>
      <w:r w:rsidR="00603FE3" w:rsidRPr="00603FE3">
        <w:rPr>
          <w:rFonts w:ascii="Times New Roman" w:eastAsia="Times New Roman" w:hAnsi="Times New Roman" w:cs="Times New Roman"/>
          <w:bCs/>
          <w:szCs w:val="18"/>
        </w:rPr>
        <w:t>resources</w:t>
      </w:r>
      <w:proofErr w:type="spellEnd"/>
      <w:r w:rsidR="00603FE3" w:rsidRPr="00603FE3">
        <w:rPr>
          <w:rFonts w:ascii="Times New Roman" w:eastAsia="Times New Roman" w:hAnsi="Times New Roman" w:cs="Times New Roman"/>
          <w:bCs/>
          <w:szCs w:val="18"/>
        </w:rPr>
        <w:t xml:space="preserve"> zawiera dwa pliki JavaScript używane przez program oraz model konia, którego używamy w karuzeli. Zawiera również kilka plików graficznych, które można wykorzystać jako tekstury.</w:t>
      </w:r>
    </w:p>
    <w:p w14:paraId="55FBC464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AA1E66" w14:textId="77777777" w:rsidR="00471A57" w:rsidRDefault="00594C3B"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Wykorzystane komendy:  </w:t>
      </w:r>
    </w:p>
    <w:p w14:paraId="375D0260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0F61E" w14:textId="77777777" w:rsidR="00471A57" w:rsidRDefault="00594C3B">
      <w:pPr>
        <w:numPr>
          <w:ilvl w:val="0"/>
          <w:numId w:val="2"/>
        </w:numPr>
        <w:spacing w:after="37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kod źródłowy </w:t>
      </w:r>
    </w:p>
    <w:p w14:paraId="1F5E9D30" w14:textId="6C1A3624" w:rsidR="00471A57" w:rsidRDefault="00594C3B">
      <w:pPr>
        <w:spacing w:after="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D5E5A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roof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</w:p>
    <w:p w14:paraId="2DD7C94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51769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23E875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0x4C2473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DB1FA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specular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0x222222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AE81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87B08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shading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FlatShading</w:t>
      </w:r>
      <w:proofErr w:type="spellEnd"/>
    </w:p>
    <w:p w14:paraId="6A8CC90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6099133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814221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roof.rotation.y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Math.PI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/12;</w:t>
      </w:r>
    </w:p>
    <w:p w14:paraId="276C16D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roof.position.x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=11.2;</w:t>
      </w:r>
    </w:p>
    <w:p w14:paraId="78B5B53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roof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6AB4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roof.position.z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=3.9;</w:t>
      </w:r>
    </w:p>
    <w:p w14:paraId="2B1636B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roof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CBAB5" w14:textId="77777777" w:rsidR="00603FE3" w:rsidRPr="00603FE3" w:rsidRDefault="00603FE3" w:rsidP="00603F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3712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ceiling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</w:p>
    <w:p w14:paraId="2CA8658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4C5BD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36B1DF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0x4C2473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A748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specular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0x222222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058EC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42339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shading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FlatShading</w:t>
      </w:r>
      <w:proofErr w:type="spellEnd"/>
    </w:p>
    <w:p w14:paraId="68C1170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529CF06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9BECA13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roof.rotation.y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Math.PI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/12;</w:t>
      </w:r>
    </w:p>
    <w:p w14:paraId="575B1903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roof.position.x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=11.2;</w:t>
      </w:r>
    </w:p>
    <w:p w14:paraId="5CDB6753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ceiling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3.85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7AFD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roof.position.z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=3.9;</w:t>
      </w:r>
    </w:p>
    <w:p w14:paraId="6FC0EED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ceiling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8A3D9" w14:textId="77777777" w:rsidR="00603FE3" w:rsidRPr="00603FE3" w:rsidRDefault="00603FE3" w:rsidP="00603F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29693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SphereGeometry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3.7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AE7379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MeshBasicMaterial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{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map: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TextureLoader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CE9178"/>
          <w:sz w:val="21"/>
          <w:szCs w:val="21"/>
        </w:rPr>
        <w:t>'https://math.hws.edu/eck/cs424/f15/lab9/lab9-files/resources/earth.jpg'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14:paraId="234D039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sphere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904A6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sphere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2CC8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sphere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DF81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sphere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5467E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2A39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EAE23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BF6778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5484C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A76C77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0x9F8B06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F262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specular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0x222222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F68A2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F66B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shading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FlatShading</w:t>
      </w:r>
      <w:proofErr w:type="spellEnd"/>
    </w:p>
    <w:p w14:paraId="42B4654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1D9D423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502C68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7BF0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8450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//tube1.rotation.y = 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Math.PI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/12;</w:t>
      </w:r>
    </w:p>
    <w:p w14:paraId="183D4DC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D872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70EC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91DDA4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4CCB2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21A662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0x9F8B06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D5E2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specular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0x222222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A1C74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7933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shading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FlatShading</w:t>
      </w:r>
      <w:proofErr w:type="spellEnd"/>
    </w:p>
    <w:p w14:paraId="3B8862D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7A44266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382DB0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1A1EB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95DF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//tube1.rotation.y = 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Math.PI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/12;</w:t>
      </w:r>
    </w:p>
    <w:p w14:paraId="1737E1D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0E09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4934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634B9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577AD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0FFFD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6D6B95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0x9F8B06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9211F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specular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0x222222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C7B06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8504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shading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FlatShading</w:t>
      </w:r>
      <w:proofErr w:type="spellEnd"/>
    </w:p>
    <w:p w14:paraId="06BD091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1D137C66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F9806E3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CDDE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A8E0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//tube1.rotation.y = 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Math.PI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/12;</w:t>
      </w:r>
    </w:p>
    <w:p w14:paraId="0A58C1C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F7B9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5FAF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379DA2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4B1FC4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27228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7656C5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0x9F8B06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FB1043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specular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0x222222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BCA6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81D3F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shading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FlatShading</w:t>
      </w:r>
      <w:proofErr w:type="spellEnd"/>
    </w:p>
    <w:p w14:paraId="26ADD48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75BEBCB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15AC6D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B2AC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5EE9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//tube1.rotation.y = 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Math.PI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/12;</w:t>
      </w:r>
    </w:p>
    <w:p w14:paraId="08CFC55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2965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D50A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6B1AF6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2F62D7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3B808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ABF9C4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0x9F8B06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DA4D3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specular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0x222222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D039F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4DECB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shading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FlatShading</w:t>
      </w:r>
      <w:proofErr w:type="spellEnd"/>
    </w:p>
    <w:p w14:paraId="237FE73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7CD66A5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8BB913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F72A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E51E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//tube1.rotation.y = 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Math.PI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/12;</w:t>
      </w:r>
    </w:p>
    <w:p w14:paraId="61B9C21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7FA32" w14:textId="77777777" w:rsidR="00603FE3" w:rsidRPr="00603FE3" w:rsidRDefault="00603FE3" w:rsidP="00603F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6241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243244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D2974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E0323F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0x9F8B06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88719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specular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0x222222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B3933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4E36F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shading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FlatShading</w:t>
      </w:r>
      <w:proofErr w:type="spellEnd"/>
    </w:p>
    <w:p w14:paraId="1F9F689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417D226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89EB62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F7226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B169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//tube1.rotation.y = 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Math.PI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/12;</w:t>
      </w:r>
    </w:p>
    <w:p w14:paraId="44EF53C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6E1C43" w14:textId="77777777" w:rsidR="00603FE3" w:rsidRPr="00603FE3" w:rsidRDefault="00603FE3" w:rsidP="00603F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F12C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C121D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3CB12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065739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0x9F8B06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10782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specular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0x222222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EDD5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D508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shading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FlatShading</w:t>
      </w:r>
      <w:proofErr w:type="spellEnd"/>
    </w:p>
    <w:p w14:paraId="72673EA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7DDB974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C47A6D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90996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173D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//tube1.rotation.y = 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Math.PI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/12;</w:t>
      </w:r>
    </w:p>
    <w:p w14:paraId="37D6E43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FDE048" w14:textId="77777777" w:rsidR="00603FE3" w:rsidRPr="00603FE3" w:rsidRDefault="00603FE3" w:rsidP="00603F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B91FCE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A9F0B9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8CA77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901C45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0x9F8B06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D53ED3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specular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0x222222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D817F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1C4D7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shading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FlatShading</w:t>
      </w:r>
      <w:proofErr w:type="spellEnd"/>
    </w:p>
    <w:p w14:paraId="77D506A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426C290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A6DCF06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BF3D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6771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//tube1.rotation.y = 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Math.PI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/12;</w:t>
      </w:r>
    </w:p>
    <w:p w14:paraId="2F0299A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E34E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F439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6136B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7C3D0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3D304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70B56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EC2C6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711CA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65F2D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21DB5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E8DCD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D197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5EF4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69279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1FEF7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2A9D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B198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FF9AF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8319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1BC4765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FC5EF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4EE06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C150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0686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31A7E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3588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9214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F0EB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tube8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36AF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E3BC82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GLTFLoader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7B014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7EBAFD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horse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CE9178"/>
          <w:sz w:val="21"/>
          <w:szCs w:val="21"/>
        </w:rPr>
        <w:t>'https://threejs.org/examples/models/gltf/Horse.glb'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67C4CE46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multiplyScalar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42A3C1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0A82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EEF6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30E1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09A1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4496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0x00ffff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BA2027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14457B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5E680F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F64D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horse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CE9178"/>
          <w:sz w:val="21"/>
          <w:szCs w:val="21"/>
        </w:rPr>
        <w:t>'https://threejs.org/examples/models/gltf/Horse.glb'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68FD754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multiplyScalar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E88524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A07F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0B78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E326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06A4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A898C2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322D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3EB738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D014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horse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CE9178"/>
          <w:sz w:val="21"/>
          <w:szCs w:val="21"/>
        </w:rPr>
        <w:t>'https://threejs.org/examples/models/gltf/Horse.glb'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7FE7C45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multiplyScalar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963D72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1F12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C192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D3C9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B384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4EA4B7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DE80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C9A24B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E41D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horse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CE9178"/>
          <w:sz w:val="21"/>
          <w:szCs w:val="21"/>
        </w:rPr>
        <w:t>'https://threejs.org/examples/models/gltf/Horse.glb'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16B1918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multiplyScalar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528C48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7683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71B7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68C1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9F81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21090F6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5DCB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041774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8CE7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horse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CE9178"/>
          <w:sz w:val="21"/>
          <w:szCs w:val="21"/>
        </w:rPr>
        <w:t>'https://threejs.org/examples/models/gltf/Horse.glb'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4D6624A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multiplyScalar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29981B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35D1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834D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0205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60D6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3DC6FF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16C2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95F81FD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AB52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horse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CE9178"/>
          <w:sz w:val="21"/>
          <w:szCs w:val="21"/>
        </w:rPr>
        <w:t>'https://threejs.org/examples/models/gltf/Horse.glb'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05D3944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multiplyScalar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0EB05E3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D968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39FD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6DD6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7C4E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158D93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1AE8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7E2516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ACC9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horse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CE9178"/>
          <w:sz w:val="21"/>
          <w:szCs w:val="21"/>
        </w:rPr>
        <w:t>'https://threejs.org/examples/models/gltf/Horse.glb'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5668933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multiplyScalar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4E40883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73C2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C0866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B158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5F29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807C81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420A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6B4872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17B4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horse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CE9178"/>
          <w:sz w:val="21"/>
          <w:szCs w:val="21"/>
        </w:rPr>
        <w:t>'https://threejs.org/examples/models/gltf/Horse.glb'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31D3D8D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multiplyScalar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731AB56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6BAD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5.66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99CB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E32E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3D5F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gltf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E24E70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F1610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5BE319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1362A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floor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</w:p>
    <w:p w14:paraId="7407A79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B57737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3F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0AB62B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0x4C2473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F6788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specular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0x222222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7B4E9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8254B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shading</w:t>
      </w:r>
      <w:proofErr w:type="spellEnd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FlatShading</w:t>
      </w:r>
      <w:proofErr w:type="spellEnd"/>
    </w:p>
    <w:p w14:paraId="2AF7C45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E35419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C21DF7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roof.rotation.y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Math.PI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/12;</w:t>
      </w:r>
    </w:p>
    <w:p w14:paraId="1A87FA6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roof.position.x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=11.2;</w:t>
      </w:r>
    </w:p>
    <w:p w14:paraId="6D9E3781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floor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3.85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433E4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roof.position.z</w:t>
      </w:r>
      <w:proofErr w:type="spellEnd"/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=3.9;</w:t>
      </w:r>
    </w:p>
    <w:p w14:paraId="5FE3234A" w14:textId="7202D74E" w:rsid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floor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ABF2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BF964" w14:textId="77777777" w:rsidR="00603FE3" w:rsidRDefault="00603FE3">
      <w:pPr>
        <w:spacing w:after="40"/>
      </w:pPr>
    </w:p>
    <w:p w14:paraId="0BC10E70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53838E" w14:textId="77777777" w:rsidR="00471A57" w:rsidRDefault="00594C3B">
      <w:pPr>
        <w:numPr>
          <w:ilvl w:val="0"/>
          <w:numId w:val="2"/>
        </w:numPr>
        <w:spacing w:after="37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kod źródłowy </w:t>
      </w:r>
    </w:p>
    <w:p w14:paraId="06EAA027" w14:textId="2154F44C" w:rsidR="00471A57" w:rsidRDefault="00594C3B">
      <w:pPr>
        <w:spacing w:after="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800D64" w14:textId="6AC04CD3" w:rsidR="00603FE3" w:rsidRPr="00603FE3" w:rsidRDefault="00603FE3" w:rsidP="00603FE3">
      <w:pPr>
        <w:shd w:val="clear" w:color="auto" w:fill="1E1E1E"/>
        <w:spacing w:after="0" w:line="285" w:lineRule="atLeast"/>
        <w:ind w:firstLine="303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roof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E8F19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ceiling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4566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sphere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44AB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floor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44F3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//tube1.rotation.y -= 0.01;</w:t>
      </w:r>
    </w:p>
    <w:p w14:paraId="4590A66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6A9955"/>
          <w:sz w:val="21"/>
          <w:szCs w:val="21"/>
        </w:rPr>
        <w:t>//horse1.scene.y -= 0.01;</w:t>
      </w:r>
    </w:p>
    <w:p w14:paraId="594DD0E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54334B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pivot2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0840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pivot3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530AC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pivot4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8F832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pivot5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67B78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pivot6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B743F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pivot7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783EE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pivot8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F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3FE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0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D22A5" w14:textId="77777777" w:rsidR="00603FE3" w:rsidRPr="00603FE3" w:rsidRDefault="00603FE3" w:rsidP="006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CBE15" w14:textId="77777777" w:rsidR="00603FE3" w:rsidRDefault="00603FE3">
      <w:pPr>
        <w:spacing w:after="40"/>
      </w:pPr>
    </w:p>
    <w:p w14:paraId="720EA92B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1DE880" w14:textId="56424343" w:rsidR="00780FC3" w:rsidRDefault="0079505F">
      <w:pPr>
        <w:spacing w:after="40"/>
        <w:rPr>
          <w:rFonts w:ascii="Times New Roman" w:eastAsia="Times New Roman" w:hAnsi="Times New Roman" w:cs="Times New Roman"/>
          <w:sz w:val="28"/>
        </w:rPr>
      </w:pPr>
      <w:hyperlink r:id="rId5" w:history="1">
        <w:r w:rsidR="00780FC3" w:rsidRPr="001427DA">
          <w:rPr>
            <w:rStyle w:val="Hipercze"/>
            <w:rFonts w:ascii="Times New Roman" w:eastAsia="Times New Roman" w:hAnsi="Times New Roman" w:cs="Times New Roman"/>
            <w:sz w:val="28"/>
          </w:rPr>
          <w:t>https://github.com/wielopolski/GrafikKomputerowa</w:t>
        </w:r>
      </w:hyperlink>
    </w:p>
    <w:p w14:paraId="4A197C1B" w14:textId="785DEFA8" w:rsidR="00603FE3" w:rsidRDefault="00594C3B">
      <w:pPr>
        <w:spacing w:after="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593BF5" w14:textId="5BB4560D" w:rsidR="00471A57" w:rsidRDefault="00603FE3" w:rsidP="0079505F">
      <w:r>
        <w:rPr>
          <w:rFonts w:ascii="Times New Roman" w:eastAsia="Times New Roman" w:hAnsi="Times New Roman" w:cs="Times New Roman"/>
          <w:sz w:val="28"/>
        </w:rPr>
        <w:br w:type="page"/>
      </w:r>
    </w:p>
    <w:p w14:paraId="4EBB0700" w14:textId="77777777" w:rsidR="00471A57" w:rsidRDefault="00594C3B">
      <w:pPr>
        <w:numPr>
          <w:ilvl w:val="0"/>
          <w:numId w:val="3"/>
        </w:numPr>
        <w:spacing w:after="40"/>
        <w:ind w:right="989" w:hanging="28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Wynik działania: </w:t>
      </w:r>
    </w:p>
    <w:p w14:paraId="78087A1E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41B90C" w14:textId="77777777" w:rsidR="00471A57" w:rsidRDefault="00594C3B">
      <w:pPr>
        <w:spacing w:after="3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Wyniki z </w:t>
      </w:r>
      <w:proofErr w:type="spellStart"/>
      <w:r>
        <w:rPr>
          <w:rFonts w:ascii="Times New Roman" w:eastAsia="Times New Roman" w:hAnsi="Times New Roman" w:cs="Times New Roman"/>
          <w:sz w:val="28"/>
        </w:rPr>
        <w:t>konsolu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rzuty ekranu </w:t>
      </w:r>
      <w:proofErr w:type="spellStart"/>
      <w:r>
        <w:rPr>
          <w:rFonts w:ascii="Times New Roman" w:eastAsia="Times New Roman" w:hAnsi="Times New Roman" w:cs="Times New Roman"/>
          <w:sz w:val="28"/>
        </w:rPr>
        <w:t>itp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64EDC9" w14:textId="77777777" w:rsidR="00471A57" w:rsidRDefault="00594C3B">
      <w:pPr>
        <w:spacing w:after="4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02E534" w14:textId="77777777" w:rsidR="00594C3B" w:rsidRPr="00594C3B" w:rsidRDefault="00594C3B">
      <w:pPr>
        <w:numPr>
          <w:ilvl w:val="0"/>
          <w:numId w:val="3"/>
        </w:numPr>
        <w:spacing w:after="0" w:line="412" w:lineRule="auto"/>
        <w:ind w:right="989" w:hanging="280"/>
      </w:pPr>
      <w:r>
        <w:rPr>
          <w:rFonts w:ascii="Times New Roman" w:eastAsia="Times New Roman" w:hAnsi="Times New Roman" w:cs="Times New Roman"/>
          <w:b/>
          <w:sz w:val="28"/>
        </w:rPr>
        <w:t>Wnioski: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1FC3AC" w14:textId="77777777" w:rsidR="00471A57" w:rsidRDefault="00594C3B" w:rsidP="00594C3B">
      <w:pPr>
        <w:spacing w:after="0" w:line="412" w:lineRule="auto"/>
        <w:ind w:right="989"/>
      </w:pPr>
      <w:r>
        <w:rPr>
          <w:rFonts w:ascii="Times New Roman" w:eastAsia="Times New Roman" w:hAnsi="Times New Roman" w:cs="Times New Roman"/>
          <w:sz w:val="28"/>
        </w:rPr>
        <w:t>Na podstawie otrzymanego wyniku można stwierdzić, że</w:t>
      </w:r>
    </w:p>
    <w:sectPr w:rsidR="00471A57">
      <w:pgSz w:w="11920" w:h="16860"/>
      <w:pgMar w:top="1462" w:right="1442" w:bottom="1712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21A4"/>
    <w:multiLevelType w:val="hybridMultilevel"/>
    <w:tmpl w:val="80360DEE"/>
    <w:lvl w:ilvl="0" w:tplc="E6584502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7A3B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98B4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6255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10E0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1091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7038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9A80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F8C6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FE3374"/>
    <w:multiLevelType w:val="hybridMultilevel"/>
    <w:tmpl w:val="2A1A9FFA"/>
    <w:lvl w:ilvl="0" w:tplc="D74E4668">
      <w:start w:val="1"/>
      <w:numFmt w:val="lowerLetter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FE8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4E0E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427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A804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2601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16F2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4ADE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08E3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257E23"/>
    <w:multiLevelType w:val="hybridMultilevel"/>
    <w:tmpl w:val="AB6283D8"/>
    <w:lvl w:ilvl="0" w:tplc="79481CEA">
      <w:start w:val="4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443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A0FF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C14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00E0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4A0E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B2B3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0F5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542B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8425352">
    <w:abstractNumId w:val="0"/>
  </w:num>
  <w:num w:numId="2" w16cid:durableId="1155756356">
    <w:abstractNumId w:val="1"/>
  </w:num>
  <w:num w:numId="3" w16cid:durableId="82551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57"/>
    <w:rsid w:val="00095FB1"/>
    <w:rsid w:val="00471A57"/>
    <w:rsid w:val="00594C3B"/>
    <w:rsid w:val="00603FE3"/>
    <w:rsid w:val="00780FC3"/>
    <w:rsid w:val="0079505F"/>
    <w:rsid w:val="00C7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BC0D"/>
  <w15:docId w15:val="{232CCB6F-22BE-46E6-8379-55BA80F1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80FC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80FC3"/>
    <w:rPr>
      <w:color w:val="605E5C"/>
      <w:shd w:val="clear" w:color="auto" w:fill="E1DFDD"/>
    </w:rPr>
  </w:style>
  <w:style w:type="paragraph" w:customStyle="1" w:styleId="msonormal0">
    <w:name w:val="msonormal"/>
    <w:basedOn w:val="Normalny"/>
    <w:rsid w:val="0060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elopolski/GrafikKomputero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1445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cp:lastModifiedBy>Michał Wielopolski</cp:lastModifiedBy>
  <cp:revision>6</cp:revision>
  <dcterms:created xsi:type="dcterms:W3CDTF">2022-03-28T20:07:00Z</dcterms:created>
  <dcterms:modified xsi:type="dcterms:W3CDTF">2022-05-31T12:33:00Z</dcterms:modified>
</cp:coreProperties>
</file>