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F17A" w14:textId="77777777" w:rsidR="00471A57" w:rsidRDefault="00594C3B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SPRAWOZDANIE  </w:t>
      </w:r>
    </w:p>
    <w:p w14:paraId="0B24D96C" w14:textId="77777777" w:rsidR="00471A57" w:rsidRDefault="00594C3B">
      <w:pPr>
        <w:spacing w:after="44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Zajęcia: Grafika komputerowa  </w:t>
      </w:r>
    </w:p>
    <w:p w14:paraId="1FB5C0B4" w14:textId="77777777" w:rsidR="00471A57" w:rsidRDefault="00594C3B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Vasyl Martsenyuk  </w:t>
      </w:r>
    </w:p>
    <w:p w14:paraId="1AAE8346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ECBA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079A7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E789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40D5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0CB6D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8E200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2E5D5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E7C8F7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5622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260E1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2B9039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48B78A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62B5C" w14:textId="77777777" w:rsidR="00471A57" w:rsidRDefault="00594C3B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A3693" w14:textId="122FB224" w:rsidR="00471A57" w:rsidRPr="00594C3B" w:rsidRDefault="00594C3B" w:rsidP="00594C3B">
      <w:pPr>
        <w:spacing w:after="40"/>
        <w:ind w:right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Laboratorium</w:t>
      </w:r>
      <w:r w:rsidR="00421FFA">
        <w:rPr>
          <w:rFonts w:ascii="Times New Roman" w:eastAsia="Times New Roman" w:hAnsi="Times New Roman" w:cs="Times New Roman"/>
          <w:b/>
          <w:sz w:val="28"/>
        </w:rPr>
        <w:t xml:space="preserve"> 9</w:t>
      </w:r>
    </w:p>
    <w:p w14:paraId="5FFC6A2F" w14:textId="2308F10F" w:rsidR="00471A57" w:rsidRPr="00594C3B" w:rsidRDefault="00594C3B" w:rsidP="00594C3B">
      <w:pPr>
        <w:spacing w:after="44"/>
        <w:ind w:left="10" w:right="11" w:hanging="10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421FFA">
        <w:rPr>
          <w:rFonts w:ascii="Times New Roman" w:eastAsia="Times New Roman" w:hAnsi="Times New Roman" w:cs="Times New Roman"/>
          <w:b/>
          <w:sz w:val="28"/>
        </w:rPr>
        <w:t>10.05.2022</w:t>
      </w:r>
    </w:p>
    <w:p w14:paraId="71828388" w14:textId="79957289" w:rsidR="00594C3B" w:rsidRPr="00594C3B" w:rsidRDefault="00594C3B" w:rsidP="00594C3B">
      <w:pPr>
        <w:spacing w:after="0" w:line="412" w:lineRule="auto"/>
        <w:ind w:right="-3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Temat: "</w:t>
      </w:r>
      <w:r w:rsidR="00421FFA" w:rsidRPr="00421FFA">
        <w:rPr>
          <w:rFonts w:ascii="Times New Roman" w:eastAsia="Times New Roman" w:hAnsi="Times New Roman" w:cs="Times New Roman"/>
          <w:b/>
          <w:sz w:val="28"/>
        </w:rPr>
        <w:t>Konstruowanie obiektów z użyciem Three.js</w:t>
      </w:r>
      <w:r w:rsidRPr="00594C3B">
        <w:rPr>
          <w:rFonts w:ascii="Times New Roman" w:eastAsia="Times New Roman" w:hAnsi="Times New Roman" w:cs="Times New Roman"/>
          <w:b/>
          <w:sz w:val="28"/>
        </w:rPr>
        <w:t>"</w:t>
      </w:r>
    </w:p>
    <w:p w14:paraId="36FCFF47" w14:textId="04EE4734" w:rsidR="00471A57" w:rsidRPr="00594C3B" w:rsidRDefault="00594C3B" w:rsidP="00594C3B">
      <w:pPr>
        <w:spacing w:after="0" w:line="412" w:lineRule="auto"/>
        <w:ind w:right="-35"/>
        <w:jc w:val="center"/>
        <w:rPr>
          <w:b/>
        </w:rPr>
      </w:pPr>
      <w:r w:rsidRPr="00594C3B">
        <w:rPr>
          <w:rFonts w:ascii="Times New Roman" w:eastAsia="Times New Roman" w:hAnsi="Times New Roman" w:cs="Times New Roman"/>
          <w:b/>
          <w:sz w:val="28"/>
        </w:rPr>
        <w:t>Wariant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421FFA">
        <w:rPr>
          <w:rFonts w:ascii="Times New Roman" w:eastAsia="Times New Roman" w:hAnsi="Times New Roman" w:cs="Times New Roman"/>
          <w:b/>
          <w:sz w:val="28"/>
        </w:rPr>
        <w:t xml:space="preserve"> 10</w:t>
      </w:r>
    </w:p>
    <w:p w14:paraId="22DA1ED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DBBA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73D8B1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4CE9E6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B5F019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C8DD3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DBD45C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6EA28A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E6F2A" w14:textId="77777777" w:rsidR="00471A57" w:rsidRDefault="00594C3B" w:rsidP="00594C3B">
      <w:pPr>
        <w:spacing w:after="40"/>
        <w:ind w:right="8"/>
        <w:jc w:val="right"/>
      </w:pPr>
      <w:r>
        <w:rPr>
          <w:rFonts w:ascii="Times New Roman" w:eastAsia="Times New Roman" w:hAnsi="Times New Roman" w:cs="Times New Roman"/>
          <w:sz w:val="28"/>
        </w:rPr>
        <w:t>Michał Wielopolski</w:t>
      </w:r>
    </w:p>
    <w:p w14:paraId="4BDB485E" w14:textId="77777777" w:rsid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 stopień,</w:t>
      </w:r>
    </w:p>
    <w:p w14:paraId="36741B23" w14:textId="77777777" w:rsidR="00594C3B" w:rsidRPr="00594C3B" w:rsidRDefault="00594C3B" w:rsidP="00594C3B">
      <w:pPr>
        <w:spacing w:after="37"/>
        <w:ind w:left="7686" w:hanging="121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stacjonarne,</w:t>
      </w:r>
    </w:p>
    <w:p w14:paraId="1F41D127" w14:textId="77777777" w:rsidR="00594C3B" w:rsidRDefault="00594C3B" w:rsidP="00594C3B">
      <w:pPr>
        <w:spacing w:after="37"/>
        <w:ind w:left="8422" w:hanging="52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semestr,</w:t>
      </w:r>
    </w:p>
    <w:p w14:paraId="3B018AED" w14:textId="77777777" w:rsidR="00471A57" w:rsidRDefault="00594C3B" w:rsidP="00594C3B">
      <w:pPr>
        <w:spacing w:after="37"/>
        <w:ind w:left="8422" w:hanging="525"/>
        <w:jc w:val="right"/>
      </w:pPr>
      <w:r>
        <w:rPr>
          <w:rFonts w:ascii="Times New Roman" w:eastAsia="Times New Roman" w:hAnsi="Times New Roman" w:cs="Times New Roman"/>
          <w:sz w:val="28"/>
        </w:rPr>
        <w:t>Gr. 4</w:t>
      </w:r>
    </w:p>
    <w:p w14:paraId="453B840F" w14:textId="77777777" w:rsidR="00471A57" w:rsidRDefault="00594C3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4604C0" w14:textId="77777777" w:rsidR="00594C3B" w:rsidRDefault="00594C3B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0F04C" w14:textId="77777777" w:rsidR="00471A57" w:rsidRPr="00594C3B" w:rsidRDefault="00594C3B" w:rsidP="00594C3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47F7671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</w:p>
    <w:p w14:paraId="5FDA5EE2" w14:textId="77777777" w:rsidR="00421FFA" w:rsidRDefault="00594C3B" w:rsidP="00421FFA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21FFA">
        <w:t>Celem jest konstruowanie modelu figury szachowej zgodnie z wariantem zadania (patrz rysunek) używając three.js</w:t>
      </w:r>
    </w:p>
    <w:p w14:paraId="6FFCF2CE" w14:textId="08102280" w:rsidR="00471A57" w:rsidRDefault="00421FFA">
      <w:pPr>
        <w:spacing w:after="40"/>
      </w:pPr>
      <w:r>
        <w:t>w oparciu na omówione na zajęcie metody konstruowania obiektów</w:t>
      </w:r>
      <w:r w:rsidR="00594C3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FBC464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AA1E66" w14:textId="77777777" w:rsidR="00471A57" w:rsidRDefault="00594C3B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Wykorzystane komendy:  </w:t>
      </w:r>
    </w:p>
    <w:p w14:paraId="375D026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0F61E" w14:textId="77777777" w:rsidR="00471A57" w:rsidRDefault="00594C3B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kod źródłowy </w:t>
      </w:r>
    </w:p>
    <w:p w14:paraId="1F5E9D30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9A43F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MeshPhongMaterial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2F0911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7BA7F1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9E6AF6D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1E4D19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8BA3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1D74BA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3D0B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3C0CA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SphereGeometry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F01C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4A46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32310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534E02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8DD23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9869C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TorusGeometry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F880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27B58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289AD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8A03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B874D2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8801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476498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B24C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F1FBD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67A18514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2.42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B2DED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29DB8E3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AA380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EF2078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D7390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7183A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5D395CC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869B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3EBCF18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4A841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67ABF7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D0137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476B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262A4AB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A706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BF168C5" w14:textId="77777777" w:rsidR="00421FFA" w:rsidRPr="00421FFA" w:rsidRDefault="00421FFA" w:rsidP="00421F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D345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DEDC14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DD49E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273B5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1CDDDD71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7.1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5071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86E3C20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55CA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white_rook_part7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0BF97D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180B4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3528E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2D22FCB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white_rook_part7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12.1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6888C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white_rook_part7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6F12AF0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92F5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46A5454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3.8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2030A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7F6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3142A9E5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16.1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C811E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4724E50" w14:textId="77777777" w:rsidR="00421FFA" w:rsidRPr="00421FFA" w:rsidRDefault="00421FFA" w:rsidP="00421F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33AE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white_rook_part9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67F38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3.8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7728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1FDC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57A2DAB2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white_rook_part9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18.6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CB91B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white_rook_part9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645FD81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AF649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white_rook_part10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Mesh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671FB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FA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CylinderGeometry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material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991F7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197A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6A9955"/>
          <w:sz w:val="21"/>
          <w:szCs w:val="21"/>
        </w:rPr>
        <w:t>//white_rook_part3.rotation.x=-8;</w:t>
      </w:r>
    </w:p>
    <w:p w14:paraId="6744DE3A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white_rook_part10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21FFA">
        <w:rPr>
          <w:rFonts w:ascii="Consolas" w:eastAsia="Times New Roman" w:hAnsi="Consolas" w:cs="Times New Roman"/>
          <w:color w:val="B5CEA8"/>
          <w:sz w:val="21"/>
          <w:szCs w:val="21"/>
        </w:rPr>
        <w:t>20.1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E461D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white_rook_part10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6A4A7B8" w14:textId="77777777" w:rsidR="00421FFA" w:rsidRPr="00421FFA" w:rsidRDefault="00421FFA" w:rsidP="00421F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307DF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F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FFA">
        <w:rPr>
          <w:rFonts w:ascii="Consolas" w:eastAsia="Times New Roman" w:hAnsi="Consolas" w:cs="Times New Roman"/>
          <w:color w:val="9CDCFE"/>
          <w:sz w:val="21"/>
          <w:szCs w:val="21"/>
        </w:rPr>
        <w:t>white_rook</w:t>
      </w: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1E18A" w14:textId="77777777" w:rsidR="00421FFA" w:rsidRPr="00421FFA" w:rsidRDefault="00421FFA" w:rsidP="0042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EAA027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EA92B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1DE880" w14:textId="56424343" w:rsidR="00780FC3" w:rsidRDefault="00421FFA">
      <w:pPr>
        <w:spacing w:after="40"/>
        <w:rPr>
          <w:rFonts w:ascii="Times New Roman" w:eastAsia="Times New Roman" w:hAnsi="Times New Roman" w:cs="Times New Roman"/>
          <w:sz w:val="28"/>
        </w:rPr>
      </w:pPr>
      <w:hyperlink r:id="rId5" w:history="1">
        <w:r w:rsidR="00780FC3" w:rsidRPr="001427DA">
          <w:rPr>
            <w:rStyle w:val="Hipercze"/>
            <w:rFonts w:ascii="Times New Roman" w:eastAsia="Times New Roman" w:hAnsi="Times New Roman" w:cs="Times New Roman"/>
            <w:sz w:val="28"/>
          </w:rPr>
          <w:t>https://github.com/wielopolski/GrafikKomputerowa</w:t>
        </w:r>
      </w:hyperlink>
    </w:p>
    <w:p w14:paraId="4A197C1B" w14:textId="7170168C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4EBB0700" w14:textId="77777777" w:rsidR="00471A57" w:rsidRDefault="00594C3B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Wynik działania: </w:t>
      </w:r>
    </w:p>
    <w:p w14:paraId="78087A1E" w14:textId="77777777" w:rsidR="00471A57" w:rsidRDefault="00594C3B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4EDC9" w14:textId="132E43F1" w:rsidR="00471A57" w:rsidRDefault="00421FFA">
      <w:pPr>
        <w:spacing w:after="49"/>
      </w:pPr>
      <w:r w:rsidRPr="00421FF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0F11D16" wp14:editId="40F8D969">
            <wp:extent cx="5738495" cy="35839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C3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02E534" w14:textId="77777777" w:rsidR="00594C3B" w:rsidRPr="00594C3B" w:rsidRDefault="00594C3B"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FC3AC" w14:textId="7E41DA30" w:rsidR="00471A57" w:rsidRDefault="00421FFA" w:rsidP="00594C3B">
      <w:pPr>
        <w:spacing w:after="0" w:line="412" w:lineRule="auto"/>
        <w:ind w:right="989"/>
      </w:pPr>
      <w:r>
        <w:rPr>
          <w:rFonts w:ascii="Times New Roman" w:eastAsia="Times New Roman" w:hAnsi="Times New Roman" w:cs="Times New Roman"/>
          <w:sz w:val="28"/>
        </w:rPr>
        <w:t>Za pomocą three.js możemy skonstruować różne obiekty w 3D.</w:t>
      </w:r>
    </w:p>
    <w:sectPr w:rsidR="00471A57">
      <w:pgSz w:w="11920" w:h="16860"/>
      <w:pgMar w:top="1462" w:right="1442" w:bottom="1712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1A4"/>
    <w:multiLevelType w:val="hybridMultilevel"/>
    <w:tmpl w:val="80360DEE"/>
    <w:lvl w:ilvl="0" w:tplc="E658450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7A3B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8B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255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0E0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09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703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A8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8C6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E3374"/>
    <w:multiLevelType w:val="hybridMultilevel"/>
    <w:tmpl w:val="2A1A9FFA"/>
    <w:lvl w:ilvl="0" w:tplc="D74E4668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E8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E0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27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80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260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6F2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AD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8E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57E23"/>
    <w:multiLevelType w:val="hybridMultilevel"/>
    <w:tmpl w:val="AB6283D8"/>
    <w:lvl w:ilvl="0" w:tplc="79481CEA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44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0F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C14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0E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A0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2B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0F5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42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425352">
    <w:abstractNumId w:val="0"/>
  </w:num>
  <w:num w:numId="2" w16cid:durableId="1155756356">
    <w:abstractNumId w:val="1"/>
  </w:num>
  <w:num w:numId="3" w16cid:durableId="82551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57"/>
    <w:rsid w:val="00421FFA"/>
    <w:rsid w:val="00471A57"/>
    <w:rsid w:val="00594C3B"/>
    <w:rsid w:val="007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BC0D"/>
  <w15:docId w15:val="{232CCB6F-22BE-46E6-8379-55BA80F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0F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elopolski/GrafikKomputero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cp:lastModifiedBy>Michał Wielopolski</cp:lastModifiedBy>
  <cp:revision>4</cp:revision>
  <dcterms:created xsi:type="dcterms:W3CDTF">2022-03-28T20:07:00Z</dcterms:created>
  <dcterms:modified xsi:type="dcterms:W3CDTF">2022-05-31T11:06:00Z</dcterms:modified>
</cp:coreProperties>
</file>