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o51h99ura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Full Stack Engineer Technical Assessment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bbjb9d1wv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tasked with building a </w:t>
      </w:r>
      <w:r w:rsidDel="00000000" w:rsidR="00000000" w:rsidRPr="00000000">
        <w:rPr>
          <w:b w:val="1"/>
          <w:bCs w:val="1"/>
          <w:rtl w:val="0"/>
        </w:rPr>
        <w:t xml:space="preserve">Mini Job Board Application</w:t>
      </w:r>
      <w:r w:rsidDel="00000000" w:rsidR="00000000" w:rsidRPr="00000000">
        <w:rPr>
          <w:rtl w:val="0"/>
        </w:rPr>
        <w:t xml:space="preserve">. This app allows employers to post job listings and applicants to browse and apply. You’ll use </w:t>
      </w:r>
      <w:r w:rsidDel="00000000" w:rsidR="00000000" w:rsidRPr="00000000">
        <w:rPr>
          <w:b w:val="1"/>
          <w:bCs w:val="1"/>
          <w:rtl w:val="0"/>
        </w:rPr>
        <w:t xml:space="preserve">Laravel</w:t>
      </w:r>
      <w:r w:rsidDel="00000000" w:rsidR="00000000" w:rsidRPr="00000000">
        <w:rPr>
          <w:rtl w:val="0"/>
        </w:rPr>
        <w:t xml:space="preserve"> for the backend and </w:t>
      </w:r>
      <w:r w:rsidDel="00000000" w:rsidR="00000000" w:rsidRPr="00000000">
        <w:rPr>
          <w:b w:val="1"/>
          <w:bCs w:val="1"/>
          <w:rtl w:val="0"/>
        </w:rPr>
        <w:t xml:space="preserve">Vue, React, or Angular</w:t>
      </w:r>
      <w:r w:rsidDel="00000000" w:rsidR="00000000" w:rsidRPr="00000000">
        <w:rPr>
          <w:rtl w:val="0"/>
        </w:rPr>
        <w:t xml:space="preserve"> for the frontend (your choice).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qq78smwh3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72j3li8v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Backend (Laravel)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RESTful API with the following: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Register/Login using email and password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Laravel Sanctum or Passport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roles: employer, applicant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Middleware protection for endpoints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Listings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 can: Create, Edit, Delete, View own jobs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applicant can: Browse all published jobs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Fields: title, description, location, salary_range, is_remote, status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Applications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applicant can apply to a job with a short message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employer can view applicants for their jobs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Standards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proper REST conventions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JSON responses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validation and error handling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m0ywncm5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Frontend (Vue/React/Angular)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modern frontend framework. Your frontend should: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Login/Register Pages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client-side validation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different content for employers vs applicants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Listing &amp; Application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Applicants: View job board, apply to a job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Employers: CRUD jobs, view applicants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context/store (e.g., Pinia, Redux, NgRx, etc.)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with Laravel backend via Axios/Fetch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Frameworks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Tailwind, Vuetify, Chakra UI, Material UI, etc. are acceptable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lbbhuywf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Bonus Tasks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(Optional, but earns extra points)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email notifications</w:t>
      </w:r>
      <w:r w:rsidDel="00000000" w:rsidR="00000000" w:rsidRPr="00000000">
        <w:rPr>
          <w:rtl w:val="0"/>
        </w:rPr>
        <w:t xml:space="preserve"> (e.g., on application submitted)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to job listings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file upload</w:t>
      </w:r>
      <w:r w:rsidDel="00000000" w:rsidR="00000000" w:rsidRPr="00000000">
        <w:rPr>
          <w:rtl w:val="0"/>
        </w:rPr>
        <w:t xml:space="preserve"> for resume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unit or feature tests</w:t>
      </w:r>
      <w:r w:rsidDel="00000000" w:rsidR="00000000" w:rsidRPr="00000000">
        <w:rPr>
          <w:rtl w:val="0"/>
        </w:rPr>
        <w:t xml:space="preserve"> (backend or frontend)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n2cvicchv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Deliverables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 with: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README.md describing setup, tech stack, instructions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backend/ (Laravel project)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frontend/ (your chosen framework)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Postman or Insomnia collection for API testing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ijw5wuj4u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Evaluation Criteria</w:t>
      </w:r>
    </w:p>
    <w:tbl>
      <w:tblPr>
        <w:tblStyle w:val="Table1"/>
        <w:tblW w:w="5250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1560"/>
        <w:tblGridChange w:id="0">
          <w:tblGrid>
            <w:gridCol w:w="369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Laravel Backend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and Auth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UI/UX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Integration/API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Structure/Cleanliness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Bonus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