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3921" w14:textId="77777777" w:rsidR="00B742EF" w:rsidRDefault="00B742EF" w:rsidP="00B742EF"/>
    <w:p w14:paraId="2C83AADD" w14:textId="77777777" w:rsidR="00B742EF" w:rsidRDefault="00B742EF" w:rsidP="00B742EF">
      <w:pPr>
        <w:jc w:val="center"/>
        <w:rPr>
          <w:rFonts w:ascii="Times New Roman" w:hAnsi="Times New Roman" w:cs="Times New Roman"/>
          <w:sz w:val="36"/>
          <w:szCs w:val="36"/>
        </w:rPr>
      </w:pPr>
      <w:r>
        <w:tab/>
      </w:r>
    </w:p>
    <w:p w14:paraId="523EAE23" w14:textId="77777777" w:rsidR="00B742EF" w:rsidRDefault="00B742EF" w:rsidP="00B742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AB43FD" w14:textId="77777777" w:rsidR="00B742EF" w:rsidRDefault="00B742EF" w:rsidP="00B742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5C217E" w14:textId="77777777" w:rsidR="00B742EF" w:rsidRDefault="00B742EF" w:rsidP="00B742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EGR 226: Microcontroller Programming and Applications</w:t>
      </w:r>
    </w:p>
    <w:p w14:paraId="4B7DBDC8" w14:textId="77777777" w:rsidR="00B742EF" w:rsidRDefault="00B742EF" w:rsidP="00B742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Winter 2021</w:t>
      </w:r>
    </w:p>
    <w:p w14:paraId="31E687C9" w14:textId="77777777" w:rsidR="00B742EF" w:rsidRDefault="00B742EF" w:rsidP="00B74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Instructor: Professor Trevor Ekins</w:t>
      </w:r>
    </w:p>
    <w:p w14:paraId="73F3F399" w14:textId="77777777" w:rsidR="00B742EF" w:rsidRDefault="00B742EF" w:rsidP="00B742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D51CA8" w14:textId="5BCBC168" w:rsidR="00B742EF" w:rsidRDefault="00B742EF" w:rsidP="00B742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Lab </w:t>
      </w:r>
      <w:r w:rsidR="00D2110E">
        <w:rPr>
          <w:rFonts w:ascii="Times New Roman" w:hAnsi="Times New Roman" w:cs="Times New Roman"/>
          <w:sz w:val="36"/>
          <w:szCs w:val="36"/>
        </w:rPr>
        <w:t>9: Using GPIO interrupts to control PWM and 7-Segment LED</w:t>
      </w:r>
    </w:p>
    <w:p w14:paraId="3AB93E69" w14:textId="77777777" w:rsidR="00B742EF" w:rsidRDefault="00B742EF" w:rsidP="00B742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9C12D7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 Wieneke</w:t>
      </w:r>
    </w:p>
    <w:p w14:paraId="518BB3FF" w14:textId="1FAECEAD" w:rsidR="00B742EF" w:rsidRDefault="00B742EF" w:rsidP="00B742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D2110E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, 2021</w:t>
      </w:r>
    </w:p>
    <w:p w14:paraId="77851B12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486C6EC9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02E2E892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5600CA75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7763C4CB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49818BDE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09DFA1B0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634A8ED7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3E56A6E5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1D4D8266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4190496A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575D307D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2D1A021B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59CF7F5A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08558CB8" w14:textId="77777777" w:rsidR="00B742EF" w:rsidRDefault="00B742EF" w:rsidP="00B742EF">
      <w:pPr>
        <w:jc w:val="center"/>
        <w:rPr>
          <w:rFonts w:ascii="Times New Roman" w:hAnsi="Times New Roman" w:cs="Times New Roman"/>
        </w:rPr>
      </w:pPr>
    </w:p>
    <w:p w14:paraId="55042D55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1C4C0274" w14:textId="77777777" w:rsidR="00B742EF" w:rsidRDefault="00B742EF" w:rsidP="00B74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2B06D730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</w:p>
    <w:p w14:paraId="407A0502" w14:textId="77777777" w:rsidR="00B742EF" w:rsidRDefault="00B742EF" w:rsidP="00B74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</w:t>
      </w:r>
    </w:p>
    <w:p w14:paraId="241EFCE3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</w:p>
    <w:p w14:paraId="53D85E2A" w14:textId="77777777" w:rsidR="00B742EF" w:rsidRDefault="00B742EF" w:rsidP="00B74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EA158F6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</w:p>
    <w:p w14:paraId="7EDE97D3" w14:textId="77777777" w:rsidR="00B742EF" w:rsidRDefault="00B742EF" w:rsidP="00B74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</w:t>
      </w:r>
    </w:p>
    <w:p w14:paraId="3C737E47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</w:p>
    <w:p w14:paraId="35C030C0" w14:textId="77777777" w:rsidR="00B742EF" w:rsidRDefault="00B742EF" w:rsidP="00B74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Results/ Discussion</w:t>
      </w:r>
    </w:p>
    <w:p w14:paraId="291B101E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</w:p>
    <w:p w14:paraId="0E4604A0" w14:textId="77777777" w:rsidR="00B742EF" w:rsidRDefault="00B742EF" w:rsidP="00B74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 and Future Work</w:t>
      </w:r>
    </w:p>
    <w:p w14:paraId="2F2C2AAB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</w:p>
    <w:p w14:paraId="4C6DB2F8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</w:p>
    <w:p w14:paraId="2777AD8F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Appendices</w:t>
      </w:r>
    </w:p>
    <w:p w14:paraId="354A1C25" w14:textId="77777777" w:rsidR="00B742EF" w:rsidRDefault="00B742EF" w:rsidP="00B7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1</w:t>
      </w:r>
    </w:p>
    <w:p w14:paraId="77267F12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2</w:t>
      </w:r>
    </w:p>
    <w:p w14:paraId="1AE5C842" w14:textId="77777777" w:rsidR="00B742EF" w:rsidRDefault="00B742EF" w:rsidP="00B742E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3</w:t>
      </w:r>
    </w:p>
    <w:p w14:paraId="7C40430C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4859109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1BDEDDD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4FF1E257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0D84FDE6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420D0F4F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0A1130B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5087200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6AE522F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737BE0F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7272E94D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3D6D335F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21589BD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5F5FD9F4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7B3944B9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5F0E5A4D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44AB27CB" w14:textId="77777777" w:rsidR="00B742EF" w:rsidRDefault="00B742EF" w:rsidP="00B742EF">
      <w:pPr>
        <w:rPr>
          <w:rFonts w:ascii="Times New Roman" w:hAnsi="Times New Roman" w:cs="Times New Roman"/>
          <w:b/>
          <w:bCs/>
        </w:rPr>
      </w:pPr>
    </w:p>
    <w:p w14:paraId="75227F31" w14:textId="77777777" w:rsidR="00B742EF" w:rsidRDefault="00B742EF" w:rsidP="00B74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477682F2" w14:textId="4C47015B" w:rsidR="00B742EF" w:rsidRPr="00A95B87" w:rsidRDefault="00B742EF" w:rsidP="00B742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of this experiment were </w:t>
      </w:r>
      <w:r w:rsidR="00D2110E">
        <w:rPr>
          <w:rFonts w:ascii="Times New Roman" w:hAnsi="Times New Roman" w:cs="Times New Roman"/>
          <w:sz w:val="24"/>
          <w:szCs w:val="24"/>
        </w:rPr>
        <w:t xml:space="preserve">to develop a program for the MSP432 that interfaces with a DC motor and controls the speed </w:t>
      </w:r>
      <w:r w:rsidR="00F34D5B">
        <w:rPr>
          <w:rFonts w:ascii="Times New Roman" w:hAnsi="Times New Roman" w:cs="Times New Roman"/>
          <w:sz w:val="24"/>
          <w:szCs w:val="24"/>
        </w:rPr>
        <w:t>using PWM by GPIO interrupts and to ger familiar with the 7-Segment LED.</w:t>
      </w:r>
    </w:p>
    <w:p w14:paraId="288A5967" w14:textId="77777777" w:rsidR="00B742EF" w:rsidRDefault="00B742EF" w:rsidP="00B74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Equipment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42EF" w14:paraId="7FAFED7D" w14:textId="77777777" w:rsidTr="009D003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5E9495F0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05490A02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5E119ED4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65071C61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Value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5CD8AE9F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742EF" w14:paraId="07E4256A" w14:textId="77777777" w:rsidTr="009D003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6CB8C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Composer Studios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B8C82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Instruments programming environment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A181D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9.3.0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BF5EA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5E2A1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742EF" w14:paraId="5FBC67AA" w14:textId="77777777" w:rsidTr="009D003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C0EB3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CD5E5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Repository for code maintenance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6AF79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68368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C0D70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collaboration on team projects and code very convenient.</w:t>
            </w:r>
          </w:p>
        </w:tc>
      </w:tr>
      <w:tr w:rsidR="00B742EF" w14:paraId="13DA4174" w14:textId="77777777" w:rsidTr="009D003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1C6C3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31728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C3E16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6A2B1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C2BD5" w14:textId="77777777" w:rsidR="00B742EF" w:rsidRDefault="00B742EF" w:rsidP="009D00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DC606" w14:textId="77777777" w:rsidR="00B742EF" w:rsidRDefault="00B742EF" w:rsidP="00B742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72A794" w14:textId="77777777" w:rsidR="00B742EF" w:rsidRDefault="00B742EF" w:rsidP="00B74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793929D" w14:textId="26D4BD1E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1: Controlling the DC motor using </w:t>
      </w:r>
      <w:r w:rsidR="00EB3EC4">
        <w:rPr>
          <w:rFonts w:ascii="Times New Roman" w:hAnsi="Times New Roman" w:cs="Times New Roman"/>
          <w:b/>
          <w:bCs/>
          <w:sz w:val="28"/>
          <w:szCs w:val="28"/>
        </w:rPr>
        <w:t>Timer A in PWM Mode</w:t>
      </w:r>
    </w:p>
    <w:p w14:paraId="136C4D35" w14:textId="38344971" w:rsidR="00B742EF" w:rsidRPr="004C3955" w:rsidRDefault="00B742EF" w:rsidP="00B7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 involved controlling a DC motor using </w:t>
      </w:r>
      <w:proofErr w:type="spellStart"/>
      <w:r w:rsidR="00EB3EC4">
        <w:rPr>
          <w:rFonts w:ascii="Times New Roman" w:hAnsi="Times New Roman" w:cs="Times New Roman"/>
          <w:sz w:val="24"/>
          <w:szCs w:val="24"/>
        </w:rPr>
        <w:t>TimerA</w:t>
      </w:r>
      <w:proofErr w:type="spellEnd"/>
      <w:r w:rsidR="00A44FCA">
        <w:rPr>
          <w:rFonts w:ascii="Times New Roman" w:hAnsi="Times New Roman" w:cs="Times New Roman"/>
          <w:sz w:val="24"/>
          <w:szCs w:val="24"/>
        </w:rPr>
        <w:t xml:space="preserve"> to change the PWM of the DC motor. There </w:t>
      </w:r>
      <w:proofErr w:type="gramStart"/>
      <w:r w:rsidR="00A44FCA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A44FCA">
        <w:rPr>
          <w:rFonts w:ascii="Times New Roman" w:hAnsi="Times New Roman" w:cs="Times New Roman"/>
          <w:sz w:val="24"/>
          <w:szCs w:val="24"/>
        </w:rPr>
        <w:t xml:space="preserve"> 3 push buttons that controlled the duty cycle, 1 to increase it, 1 to decrease it, and one to turn the motor off completely. </w:t>
      </w:r>
    </w:p>
    <w:p w14:paraId="3CDA9843" w14:textId="122A64F0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2: </w:t>
      </w:r>
      <w:r w:rsidR="0009570B">
        <w:rPr>
          <w:rFonts w:ascii="Times New Roman" w:hAnsi="Times New Roman" w:cs="Times New Roman"/>
          <w:b/>
          <w:bCs/>
          <w:sz w:val="28"/>
          <w:szCs w:val="28"/>
        </w:rPr>
        <w:t>Decimal Counter Using 7 Segment LED</w:t>
      </w:r>
    </w:p>
    <w:p w14:paraId="29100A0C" w14:textId="44318F2E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 involved </w:t>
      </w:r>
      <w:r w:rsidR="0009570B">
        <w:rPr>
          <w:rFonts w:ascii="Times New Roman" w:hAnsi="Times New Roman" w:cs="Times New Roman"/>
          <w:sz w:val="24"/>
          <w:szCs w:val="24"/>
        </w:rPr>
        <w:t xml:space="preserve">using the 7 Segment LED. </w:t>
      </w:r>
      <w:r w:rsidR="002940D8">
        <w:rPr>
          <w:rFonts w:ascii="Times New Roman" w:hAnsi="Times New Roman" w:cs="Times New Roman"/>
          <w:sz w:val="24"/>
          <w:szCs w:val="24"/>
        </w:rPr>
        <w:t xml:space="preserve">The code involved displaying numbers 0-9 in increasing order with 1 second delays between each change. </w:t>
      </w:r>
    </w:p>
    <w:p w14:paraId="675E41AD" w14:textId="7F3BFDDC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3: </w:t>
      </w:r>
      <w:r w:rsidR="00BF23BC">
        <w:rPr>
          <w:rFonts w:ascii="Times New Roman" w:hAnsi="Times New Roman" w:cs="Times New Roman"/>
          <w:b/>
          <w:bCs/>
          <w:sz w:val="28"/>
          <w:szCs w:val="28"/>
        </w:rPr>
        <w:t>Decimal Counter Using 7_Segment LED (2)</w:t>
      </w:r>
    </w:p>
    <w:p w14:paraId="260A8974" w14:textId="55A10FB2" w:rsidR="00B742EF" w:rsidRPr="00A058D8" w:rsidRDefault="00B742EF" w:rsidP="00B7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 was part 2 but </w:t>
      </w:r>
      <w:r w:rsidR="00BF23BC">
        <w:rPr>
          <w:rFonts w:ascii="Times New Roman" w:hAnsi="Times New Roman" w:cs="Times New Roman"/>
          <w:sz w:val="24"/>
          <w:szCs w:val="24"/>
        </w:rPr>
        <w:t>with buttons that changed the numbers either to increase or decrease</w:t>
      </w:r>
      <w:r w:rsidR="00076ED2">
        <w:rPr>
          <w:rFonts w:ascii="Times New Roman" w:hAnsi="Times New Roman" w:cs="Times New Roman"/>
          <w:sz w:val="24"/>
          <w:szCs w:val="24"/>
        </w:rPr>
        <w:t>, not just a delay that would increment after a certain amount of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47E76D" w14:textId="77777777" w:rsidR="00B742EF" w:rsidRDefault="00B742EF" w:rsidP="00B74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4A863AF5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</w:t>
      </w:r>
    </w:p>
    <w:p w14:paraId="1A90944F" w14:textId="3331FA9D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 was setup by </w:t>
      </w:r>
      <w:r w:rsidR="00CE32D0">
        <w:rPr>
          <w:rFonts w:ascii="Times New Roman" w:hAnsi="Times New Roman" w:cs="Times New Roman"/>
          <w:sz w:val="24"/>
          <w:szCs w:val="24"/>
        </w:rPr>
        <w:t xml:space="preserve">taking the code from part 2 of lab 8 and changing it to fit the description. </w:t>
      </w:r>
      <w:r w:rsidR="00AC1D9D">
        <w:rPr>
          <w:rFonts w:ascii="Times New Roman" w:hAnsi="Times New Roman" w:cs="Times New Roman"/>
          <w:sz w:val="24"/>
          <w:szCs w:val="24"/>
        </w:rPr>
        <w:t xml:space="preserve">3 buttons were added, 1 to increase the duty cycle by 10%, 1 to decrease the duty cycle by 10%, and one to completely turn the motor off. </w:t>
      </w:r>
      <w:r w:rsidR="00A63FAB">
        <w:rPr>
          <w:rFonts w:ascii="Times New Roman" w:hAnsi="Times New Roman" w:cs="Times New Roman"/>
          <w:sz w:val="24"/>
          <w:szCs w:val="24"/>
        </w:rPr>
        <w:t xml:space="preserve">The code below shows how it changed the duty cycle based off the button being pushed. </w:t>
      </w:r>
    </w:p>
    <w:p w14:paraId="27620A76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BIT6) </w:t>
      </w:r>
      <w:r>
        <w:rPr>
          <w:rFonts w:ascii="Consolas" w:hAnsi="Consolas" w:cs="Consolas"/>
          <w:color w:val="3F7F5F"/>
          <w:sz w:val="20"/>
          <w:szCs w:val="20"/>
        </w:rPr>
        <w:t>//blue button, increments by 10%</w:t>
      </w:r>
    </w:p>
    <w:p w14:paraId="77380E61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8CA450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+10;</w:t>
      </w:r>
      <w:proofErr w:type="gramEnd"/>
    </w:p>
    <w:p w14:paraId="7A885B50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100)</w:t>
      </w:r>
    </w:p>
    <w:p w14:paraId="5C240C7D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DFFFE22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0C55FAE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EF45D77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B29477" w14:textId="77777777" w:rsidR="00216580" w:rsidRDefault="00216580" w:rsidP="0021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1F681DBF" w14:textId="2F95820B" w:rsidR="00216580" w:rsidRDefault="00216580" w:rsidP="002165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5AA9E57" w14:textId="3AEAADDD" w:rsidR="00216580" w:rsidRPr="00A058D8" w:rsidRDefault="00216580" w:rsidP="002165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code says that if the blue button is pushed, duty cycle will be increased by 10% and if the duty cycle reaches 100%, it will go back to 0%</w:t>
      </w:r>
      <w:r w:rsidR="00EF19E8">
        <w:rPr>
          <w:rFonts w:ascii="Times New Roman" w:hAnsi="Times New Roman" w:cs="Times New Roman"/>
          <w:sz w:val="24"/>
          <w:szCs w:val="24"/>
        </w:rPr>
        <w:t xml:space="preserve">. The new amount for duty cycle will then be passed to the </w:t>
      </w:r>
      <w:proofErr w:type="spellStart"/>
      <w:r w:rsidR="00EF19E8">
        <w:rPr>
          <w:rFonts w:ascii="Times New Roman" w:hAnsi="Times New Roman" w:cs="Times New Roman"/>
          <w:sz w:val="24"/>
          <w:szCs w:val="24"/>
        </w:rPr>
        <w:t>DC_Motor</w:t>
      </w:r>
      <w:proofErr w:type="spellEnd"/>
      <w:r w:rsidR="00EF19E8">
        <w:rPr>
          <w:rFonts w:ascii="Times New Roman" w:hAnsi="Times New Roman" w:cs="Times New Roman"/>
          <w:sz w:val="24"/>
          <w:szCs w:val="24"/>
        </w:rPr>
        <w:t xml:space="preserve"> function which will </w:t>
      </w:r>
      <w:proofErr w:type="gramStart"/>
      <w:r w:rsidR="00EF19E8">
        <w:rPr>
          <w:rFonts w:ascii="Times New Roman" w:hAnsi="Times New Roman" w:cs="Times New Roman"/>
          <w:sz w:val="24"/>
          <w:szCs w:val="24"/>
        </w:rPr>
        <w:t>actually change</w:t>
      </w:r>
      <w:proofErr w:type="gramEnd"/>
      <w:r w:rsidR="00EF19E8">
        <w:rPr>
          <w:rFonts w:ascii="Times New Roman" w:hAnsi="Times New Roman" w:cs="Times New Roman"/>
          <w:sz w:val="24"/>
          <w:szCs w:val="24"/>
        </w:rPr>
        <w:t xml:space="preserve"> the </w:t>
      </w:r>
      <w:r w:rsidR="00C93156">
        <w:rPr>
          <w:rFonts w:ascii="Times New Roman" w:hAnsi="Times New Roman" w:cs="Times New Roman"/>
          <w:sz w:val="24"/>
          <w:szCs w:val="24"/>
        </w:rPr>
        <w:t>duty cycle for the dc motor. It will then delay for 1 second to account for debouncing.</w:t>
      </w:r>
    </w:p>
    <w:p w14:paraId="3796633B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1CE457D7" w14:textId="59DC542E" w:rsidR="005A7F94" w:rsidRDefault="00B742EF" w:rsidP="00A12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C93156">
        <w:rPr>
          <w:rFonts w:ascii="Times New Roman" w:hAnsi="Times New Roman" w:cs="Times New Roman"/>
          <w:sz w:val="24"/>
          <w:szCs w:val="24"/>
        </w:rPr>
        <w:t xml:space="preserve">2 </w:t>
      </w:r>
      <w:r w:rsidR="0064582B">
        <w:rPr>
          <w:rFonts w:ascii="Times New Roman" w:hAnsi="Times New Roman" w:cs="Times New Roman"/>
          <w:sz w:val="24"/>
          <w:szCs w:val="24"/>
        </w:rPr>
        <w:t xml:space="preserve">used interrupts to increment the 7 segment LED with a timer. </w:t>
      </w:r>
      <w:r w:rsidR="00C67E0C">
        <w:rPr>
          <w:rFonts w:ascii="Times New Roman" w:hAnsi="Times New Roman" w:cs="Times New Roman"/>
          <w:sz w:val="24"/>
          <w:szCs w:val="24"/>
        </w:rPr>
        <w:t xml:space="preserve">The global volatile variable </w:t>
      </w:r>
      <w:proofErr w:type="spellStart"/>
      <w:r w:rsidR="00C67E0C">
        <w:rPr>
          <w:rFonts w:ascii="Times New Roman" w:hAnsi="Times New Roman" w:cs="Times New Roman"/>
          <w:sz w:val="24"/>
          <w:szCs w:val="24"/>
        </w:rPr>
        <w:t>intervalCnt</w:t>
      </w:r>
      <w:proofErr w:type="spellEnd"/>
      <w:r w:rsidR="00C67E0C">
        <w:rPr>
          <w:rFonts w:ascii="Times New Roman" w:hAnsi="Times New Roman" w:cs="Times New Roman"/>
          <w:sz w:val="24"/>
          <w:szCs w:val="24"/>
        </w:rPr>
        <w:t xml:space="preserve"> was very crucial for this code. </w:t>
      </w:r>
      <w:r w:rsidR="003A2A10">
        <w:rPr>
          <w:rFonts w:ascii="Times New Roman" w:hAnsi="Times New Roman" w:cs="Times New Roman"/>
          <w:sz w:val="24"/>
          <w:szCs w:val="24"/>
        </w:rPr>
        <w:t xml:space="preserve">It is what determined which number will be displayed on the LED. The </w:t>
      </w:r>
      <w:proofErr w:type="spellStart"/>
      <w:r w:rsidR="003A2A10">
        <w:rPr>
          <w:rFonts w:ascii="Times New Roman" w:hAnsi="Times New Roman" w:cs="Times New Roman"/>
          <w:sz w:val="24"/>
          <w:szCs w:val="24"/>
        </w:rPr>
        <w:t>SysTick_Handler</w:t>
      </w:r>
      <w:proofErr w:type="spellEnd"/>
      <w:r w:rsidR="003A2A10">
        <w:rPr>
          <w:rFonts w:ascii="Times New Roman" w:hAnsi="Times New Roman" w:cs="Times New Roman"/>
          <w:sz w:val="24"/>
          <w:szCs w:val="24"/>
        </w:rPr>
        <w:t xml:space="preserve"> </w:t>
      </w:r>
      <w:r w:rsidR="004B002D">
        <w:rPr>
          <w:rFonts w:ascii="Times New Roman" w:hAnsi="Times New Roman" w:cs="Times New Roman"/>
          <w:sz w:val="24"/>
          <w:szCs w:val="24"/>
        </w:rPr>
        <w:t xml:space="preserve">incremented </w:t>
      </w:r>
      <w:proofErr w:type="spellStart"/>
      <w:r w:rsidR="004B002D">
        <w:rPr>
          <w:rFonts w:ascii="Times New Roman" w:hAnsi="Times New Roman" w:cs="Times New Roman"/>
          <w:sz w:val="24"/>
          <w:szCs w:val="24"/>
        </w:rPr>
        <w:t>intervalCnt</w:t>
      </w:r>
      <w:proofErr w:type="spellEnd"/>
      <w:r w:rsidR="004B002D">
        <w:rPr>
          <w:rFonts w:ascii="Times New Roman" w:hAnsi="Times New Roman" w:cs="Times New Roman"/>
          <w:sz w:val="24"/>
          <w:szCs w:val="24"/>
        </w:rPr>
        <w:t xml:space="preserve"> so that after the </w:t>
      </w:r>
      <w:r w:rsidR="005A7F94">
        <w:rPr>
          <w:rFonts w:ascii="Times New Roman" w:hAnsi="Times New Roman" w:cs="Times New Roman"/>
          <w:sz w:val="24"/>
          <w:szCs w:val="24"/>
        </w:rPr>
        <w:t xml:space="preserve">1 second delay that was coded in the </w:t>
      </w:r>
      <w:proofErr w:type="spellStart"/>
      <w:r w:rsidR="005A7F94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="005A7F94">
        <w:rPr>
          <w:rFonts w:ascii="Times New Roman" w:hAnsi="Times New Roman" w:cs="Times New Roman"/>
          <w:sz w:val="24"/>
          <w:szCs w:val="24"/>
        </w:rPr>
        <w:t xml:space="preserve"> Init, it would switch to the next number. The code shown below is an example of how one of the numbers was turned on.</w:t>
      </w:r>
    </w:p>
    <w:p w14:paraId="7BE85C7A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7)</w:t>
      </w:r>
    </w:p>
    <w:p w14:paraId="1C30B0A1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F4D128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550895A4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45619190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4B1A2B1C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45F4BD4B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590EC434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2689F68E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15C45C23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290F672F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63FF4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7</w:t>
      </w:r>
    </w:p>
    <w:p w14:paraId="5800513A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1F38F2E4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66CADFFB" w14:textId="77777777" w:rsidR="008B0456" w:rsidRDefault="008B0456" w:rsidP="008B0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74964C83" w14:textId="580A1D90" w:rsidR="005A7F94" w:rsidRDefault="008B0456" w:rsidP="008B04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1D1533" w14:textId="0EE84EDD" w:rsidR="008B0456" w:rsidRPr="00A058D8" w:rsidRDefault="008B0456" w:rsidP="008B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enters the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intervalCnt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reaches its value. It will then turn off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LED’s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make sure that none are accidentally left on. It will then only turn on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LED’s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B44">
        <w:rPr>
          <w:rFonts w:ascii="Times New Roman" w:hAnsi="Times New Roman" w:cs="Times New Roman"/>
          <w:sz w:val="24"/>
          <w:szCs w:val="24"/>
        </w:rPr>
        <w:t>to create the desired number on the LED.</w:t>
      </w:r>
    </w:p>
    <w:p w14:paraId="562AA31F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</w:t>
      </w:r>
    </w:p>
    <w:p w14:paraId="3CC0D161" w14:textId="28408882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 </w:t>
      </w:r>
      <w:r w:rsidR="002156FD">
        <w:rPr>
          <w:rFonts w:ascii="Times New Roman" w:hAnsi="Times New Roman" w:cs="Times New Roman"/>
          <w:sz w:val="24"/>
          <w:szCs w:val="24"/>
        </w:rPr>
        <w:t xml:space="preserve">was designed </w:t>
      </w:r>
      <w:proofErr w:type="gramStart"/>
      <w:r w:rsidR="002156FD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2156FD">
        <w:rPr>
          <w:rFonts w:ascii="Times New Roman" w:hAnsi="Times New Roman" w:cs="Times New Roman"/>
          <w:sz w:val="24"/>
          <w:szCs w:val="24"/>
        </w:rPr>
        <w:t xml:space="preserve"> part 2 but interrupts were used with the push buttons to </w:t>
      </w:r>
      <w:r w:rsidR="004D226E">
        <w:rPr>
          <w:rFonts w:ascii="Times New Roman" w:hAnsi="Times New Roman" w:cs="Times New Roman"/>
          <w:sz w:val="24"/>
          <w:szCs w:val="24"/>
        </w:rPr>
        <w:t>either increment or decrement the number. The code below shows how in the handler the number was incremented.</w:t>
      </w:r>
    </w:p>
    <w:p w14:paraId="64B46053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BIT6)</w:t>
      </w:r>
    </w:p>
    <w:p w14:paraId="76E04ACF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15A2CE4E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1D1376B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==11)</w:t>
      </w:r>
    </w:p>
    <w:p w14:paraId="7247B65F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2C44AF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153D63F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4F2593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sevenSegment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614773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750);</w:t>
      </w:r>
    </w:p>
    <w:p w14:paraId="61FEF8D1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9C554D" w14:textId="7777777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3285A" w14:textId="77777777" w:rsidR="00926829" w:rsidRDefault="00926829" w:rsidP="00926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54D022CC" w14:textId="0114C7DD" w:rsidR="00B742EF" w:rsidRDefault="009007CE" w:rsidP="00926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code, when the flag is tripped for the button it enters the if statement and increments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intervalCnt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1 and checks to make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intervalCnt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above the max number. </w:t>
      </w:r>
      <w:r w:rsidR="00903DEF">
        <w:rPr>
          <w:rFonts w:ascii="Times New Roman" w:hAnsi="Times New Roman" w:cs="Times New Roman"/>
          <w:sz w:val="24"/>
          <w:szCs w:val="24"/>
        </w:rPr>
        <w:t xml:space="preserve">It then enters the </w:t>
      </w:r>
      <w:proofErr w:type="spellStart"/>
      <w:r w:rsidR="00903DEF">
        <w:rPr>
          <w:rFonts w:ascii="Times New Roman" w:hAnsi="Times New Roman" w:cs="Times New Roman"/>
          <w:sz w:val="24"/>
          <w:szCs w:val="24"/>
        </w:rPr>
        <w:t>sevenSegment</w:t>
      </w:r>
      <w:proofErr w:type="spellEnd"/>
      <w:r w:rsidR="00903DEF">
        <w:rPr>
          <w:rFonts w:ascii="Times New Roman" w:hAnsi="Times New Roman" w:cs="Times New Roman"/>
          <w:sz w:val="24"/>
          <w:szCs w:val="24"/>
        </w:rPr>
        <w:t xml:space="preserve"> function and will display the next highest number. </w:t>
      </w:r>
      <w:r w:rsidR="00AB61E9">
        <w:rPr>
          <w:rFonts w:ascii="Times New Roman" w:hAnsi="Times New Roman" w:cs="Times New Roman"/>
          <w:sz w:val="24"/>
          <w:szCs w:val="24"/>
        </w:rPr>
        <w:t xml:space="preserve">After that it clears the flag for this button so it can be used again. </w:t>
      </w:r>
      <w:r w:rsidR="005A71DA">
        <w:rPr>
          <w:rFonts w:ascii="Times New Roman" w:hAnsi="Times New Roman" w:cs="Times New Roman"/>
          <w:sz w:val="24"/>
          <w:szCs w:val="24"/>
        </w:rPr>
        <w:t xml:space="preserve">To setup the interrupts for the pushbuttons </w:t>
      </w:r>
      <w:r w:rsidR="002E1457">
        <w:rPr>
          <w:rFonts w:ascii="Times New Roman" w:hAnsi="Times New Roman" w:cs="Times New Roman"/>
          <w:sz w:val="24"/>
          <w:szCs w:val="24"/>
        </w:rPr>
        <w:t>other code was used than normal standard I/O pins this code is shown below.</w:t>
      </w:r>
    </w:p>
    <w:p w14:paraId="3FAE5EC4" w14:textId="77777777" w:rsidR="002E1457" w:rsidRDefault="002E1457" w:rsidP="002E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1F76596D" w14:textId="77777777" w:rsidR="002E1457" w:rsidRDefault="002E1457" w:rsidP="002E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1544168B" w14:textId="3F8445B6" w:rsidR="002E1457" w:rsidRDefault="002E1457" w:rsidP="002E14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50732F9B" w14:textId="174B5621" w:rsidR="002E1457" w:rsidRDefault="00702B6F" w:rsidP="002E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3 statements are needed to set the pin for an interrupt. The IFG clears the flag, the IES</w:t>
      </w:r>
      <w:r w:rsidR="00183421">
        <w:rPr>
          <w:rFonts w:ascii="Times New Roman" w:hAnsi="Times New Roman" w:cs="Times New Roman"/>
          <w:sz w:val="24"/>
          <w:szCs w:val="24"/>
        </w:rPr>
        <w:t xml:space="preserve"> sets the pin interrupt to trigger when it goes from high to low, and the IE </w:t>
      </w:r>
      <w:r w:rsidR="00AC0BE4">
        <w:rPr>
          <w:rFonts w:ascii="Times New Roman" w:hAnsi="Times New Roman" w:cs="Times New Roman"/>
          <w:sz w:val="24"/>
          <w:szCs w:val="24"/>
        </w:rPr>
        <w:t xml:space="preserve">enables the interrupt. Adding these to pieces of code to part 2 plus a few extra items allows for the buttons to change the number on the LED using interrupts. </w:t>
      </w:r>
    </w:p>
    <w:p w14:paraId="4FD3C220" w14:textId="77777777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</w:p>
    <w:p w14:paraId="09CB338C" w14:textId="77777777" w:rsidR="00B742EF" w:rsidRPr="00A058D8" w:rsidRDefault="00B742EF" w:rsidP="00B742EF">
      <w:pPr>
        <w:rPr>
          <w:rFonts w:ascii="Times New Roman" w:hAnsi="Times New Roman" w:cs="Times New Roman"/>
          <w:sz w:val="24"/>
          <w:szCs w:val="24"/>
        </w:rPr>
      </w:pPr>
    </w:p>
    <w:p w14:paraId="5385473E" w14:textId="77777777" w:rsidR="00B742EF" w:rsidRDefault="00B742EF" w:rsidP="00B74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Results/ Discussion</w:t>
      </w:r>
    </w:p>
    <w:p w14:paraId="3B0AF701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Results</w:t>
      </w:r>
    </w:p>
    <w:p w14:paraId="353882A3" w14:textId="353F6BCE" w:rsidR="00B742EF" w:rsidRPr="00FF71D1" w:rsidRDefault="00A63FAB" w:rsidP="00A0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lab questions for this laboratory but the demonstration went smoothly as all of the code worked as it was supposed to. </w:t>
      </w:r>
      <w:r w:rsidR="00B74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867F4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Prelab:</w:t>
      </w:r>
    </w:p>
    <w:p w14:paraId="7BB8D314" w14:textId="7CFF9CCB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 prelab for this laboratory.</w:t>
      </w:r>
    </w:p>
    <w:p w14:paraId="7C86A57E" w14:textId="1B37F0EA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</w:p>
    <w:p w14:paraId="5487BD19" w14:textId="77777777" w:rsidR="00B742EF" w:rsidRPr="00662A47" w:rsidRDefault="00B742EF" w:rsidP="00B742EF">
      <w:pPr>
        <w:rPr>
          <w:rFonts w:ascii="Times New Roman" w:hAnsi="Times New Roman" w:cs="Times New Roman"/>
          <w:sz w:val="24"/>
          <w:szCs w:val="24"/>
        </w:rPr>
      </w:pPr>
    </w:p>
    <w:p w14:paraId="766E3854" w14:textId="77777777" w:rsidR="00B742EF" w:rsidRDefault="00B742EF" w:rsidP="00B74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Conclusion/ Future Work</w:t>
      </w:r>
    </w:p>
    <w:p w14:paraId="7D73DCF5" w14:textId="4758035C" w:rsidR="00B742EF" w:rsidRDefault="00B742EF" w:rsidP="00B742E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the first use of </w:t>
      </w:r>
      <w:r w:rsidR="008A57FE">
        <w:rPr>
          <w:rFonts w:ascii="Times New Roman" w:hAnsi="Times New Roman" w:cs="Times New Roman"/>
          <w:sz w:val="24"/>
          <w:szCs w:val="24"/>
        </w:rPr>
        <w:t xml:space="preserve">interrupts. </w:t>
      </w:r>
      <w:r w:rsidR="0020500E">
        <w:rPr>
          <w:rFonts w:ascii="Times New Roman" w:hAnsi="Times New Roman" w:cs="Times New Roman"/>
          <w:sz w:val="24"/>
          <w:szCs w:val="24"/>
        </w:rPr>
        <w:t xml:space="preserve">Part 1 was just a build </w:t>
      </w:r>
      <w:proofErr w:type="gramStart"/>
      <w:r w:rsidR="0020500E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20500E">
        <w:rPr>
          <w:rFonts w:ascii="Times New Roman" w:hAnsi="Times New Roman" w:cs="Times New Roman"/>
          <w:sz w:val="24"/>
          <w:szCs w:val="24"/>
        </w:rPr>
        <w:t xml:space="preserve"> lab 8 but parts 2 and 3 were completely new. </w:t>
      </w:r>
      <w:r w:rsidR="00FE1695">
        <w:rPr>
          <w:rFonts w:ascii="Times New Roman" w:hAnsi="Times New Roman" w:cs="Times New Roman"/>
          <w:sz w:val="24"/>
          <w:szCs w:val="24"/>
        </w:rPr>
        <w:t xml:space="preserve">Getting the interrupt to work for part 2 was </w:t>
      </w:r>
      <w:proofErr w:type="gramStart"/>
      <w:r w:rsidR="00FE1695">
        <w:rPr>
          <w:rFonts w:ascii="Times New Roman" w:hAnsi="Times New Roman" w:cs="Times New Roman"/>
          <w:sz w:val="24"/>
          <w:szCs w:val="24"/>
        </w:rPr>
        <w:t>fairly simple</w:t>
      </w:r>
      <w:proofErr w:type="gramEnd"/>
      <w:r w:rsidR="00FE1695">
        <w:rPr>
          <w:rFonts w:ascii="Times New Roman" w:hAnsi="Times New Roman" w:cs="Times New Roman"/>
          <w:sz w:val="24"/>
          <w:szCs w:val="24"/>
        </w:rPr>
        <w:t xml:space="preserve"> but for part 3 it was quite challenging. It was believed that all the code was setup correctly for part 3, but it would only display number 0 and the buttons were not interfacing with the code. This was fixed </w:t>
      </w:r>
      <w:r w:rsidR="00FE1695">
        <w:rPr>
          <w:rFonts w:ascii="Times New Roman" w:hAnsi="Times New Roman" w:cs="Times New Roman"/>
          <w:sz w:val="24"/>
          <w:szCs w:val="24"/>
        </w:rPr>
        <w:lastRenderedPageBreak/>
        <w:t xml:space="preserve">and the code worked fine in the </w:t>
      </w:r>
      <w:proofErr w:type="gramStart"/>
      <w:r w:rsidR="00FE169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FE1695">
        <w:rPr>
          <w:rFonts w:ascii="Times New Roman" w:hAnsi="Times New Roman" w:cs="Times New Roman"/>
          <w:sz w:val="24"/>
          <w:szCs w:val="24"/>
        </w:rPr>
        <w:t xml:space="preserve"> but it was difficult to get the buttons to work using interrupts</w:t>
      </w:r>
      <w:r w:rsidR="00D40229">
        <w:rPr>
          <w:rFonts w:ascii="Times New Roman" w:hAnsi="Times New Roman" w:cs="Times New Roman"/>
          <w:sz w:val="24"/>
          <w:szCs w:val="24"/>
        </w:rPr>
        <w:t xml:space="preserve"> this was due to the fact that the Systick code was copied over from a previous lab and the interrupts were still enabled</w:t>
      </w:r>
      <w:r w:rsidR="00FE1695">
        <w:rPr>
          <w:rFonts w:ascii="Times New Roman" w:hAnsi="Times New Roman" w:cs="Times New Roman"/>
          <w:sz w:val="24"/>
          <w:szCs w:val="24"/>
        </w:rPr>
        <w:t xml:space="preserve">. </w:t>
      </w:r>
      <w:r w:rsidR="00A05D10">
        <w:rPr>
          <w:rFonts w:ascii="Times New Roman" w:hAnsi="Times New Roman" w:cs="Times New Roman"/>
          <w:sz w:val="24"/>
          <w:szCs w:val="24"/>
        </w:rPr>
        <w:t xml:space="preserve">Some future work that could be implemented into this lab could be to use this code for the final project as a timer of sorts that the user could see clearly. </w:t>
      </w:r>
    </w:p>
    <w:p w14:paraId="60F09950" w14:textId="77777777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</w:p>
    <w:p w14:paraId="09368B13" w14:textId="77777777" w:rsidR="00B742EF" w:rsidRDefault="00B742EF" w:rsidP="00B742E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C8218CB" w14:textId="77777777" w:rsidR="00B742EF" w:rsidRDefault="00B742EF" w:rsidP="00B742E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5FDE2C2" w14:textId="77777777" w:rsidR="00B742EF" w:rsidRDefault="00B742EF" w:rsidP="00B742E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7F12377" w14:textId="77777777" w:rsidR="00B742EF" w:rsidRDefault="00B742EF" w:rsidP="00B742E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8EA50CA" w14:textId="77777777" w:rsidR="00B742EF" w:rsidRDefault="00B742EF" w:rsidP="00B742E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02A36F2" w14:textId="77777777" w:rsidR="00B742EF" w:rsidRDefault="00B742EF" w:rsidP="00B742EF">
      <w:pPr>
        <w:rPr>
          <w:rFonts w:ascii="Times New Roman" w:hAnsi="Times New Roman" w:cs="Times New Roman"/>
          <w:sz w:val="24"/>
          <w:szCs w:val="24"/>
        </w:rPr>
      </w:pPr>
    </w:p>
    <w:p w14:paraId="6E8A820E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C505E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402FC" w14:textId="01262C56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F8DA0" w14:textId="2868F750" w:rsidR="00641B44" w:rsidRDefault="00641B4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48247" w14:textId="2266C78E" w:rsidR="00641B44" w:rsidRDefault="00641B4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26801" w14:textId="4033EBDB" w:rsidR="00641B44" w:rsidRDefault="00641B4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C0F6B" w14:textId="55185410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DBBA3" w14:textId="23F41D2E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033B1" w14:textId="739C002A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F368E" w14:textId="3C9CC39F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98306" w14:textId="38F47C55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2AC16" w14:textId="7CA08E59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1DBAD" w14:textId="2ED552B1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217C8" w14:textId="3EE7386F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CDFED" w14:textId="36D76CA0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F14B0" w14:textId="77777777" w:rsidR="00AC0BE4" w:rsidRDefault="00AC0BE4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35969" w14:textId="77777777" w:rsidR="00B742EF" w:rsidRDefault="00B742EF" w:rsidP="00B74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9DF25" w14:textId="77777777" w:rsidR="00B742EF" w:rsidRDefault="00B742EF" w:rsidP="00B742E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Appendix A</w:t>
      </w:r>
    </w:p>
    <w:p w14:paraId="69826BA6" w14:textId="77777777" w:rsidR="00B742EF" w:rsidRDefault="00B742EF" w:rsidP="00B742E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8BE02" w14:textId="77777777" w:rsidR="00B742EF" w:rsidRDefault="00B742EF" w:rsidP="00B742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 Source Code:</w:t>
      </w:r>
    </w:p>
    <w:p w14:paraId="70CD5686" w14:textId="77777777" w:rsidR="00B742EF" w:rsidRDefault="00B742EF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DF0A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/************************************************************************************</w:t>
      </w:r>
    </w:p>
    <w:p w14:paraId="3C76CEA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Samuel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Wieneke</w:t>
      </w:r>
    </w:p>
    <w:p w14:paraId="34E394A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Course: EGR 226 - 902</w:t>
      </w:r>
    </w:p>
    <w:p w14:paraId="19CB4B7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Date: 3/17/2021</w:t>
      </w:r>
    </w:p>
    <w:p w14:paraId="271A40C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Project: Lab 9</w:t>
      </w:r>
    </w:p>
    <w:p w14:paraId="3533455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File:</w:t>
      </w:r>
    </w:p>
    <w:p w14:paraId="0AF805E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Description: This program will change the duty cycle of the DC motor within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CCS</w:t>
      </w:r>
      <w:proofErr w:type="gramEnd"/>
    </w:p>
    <w:p w14:paraId="68074CF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**Uses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proofErr w:type="gramEnd"/>
    </w:p>
    <w:p w14:paraId="7B2004E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669111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7C0C2D1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************************************************************************************/</w:t>
      </w:r>
    </w:p>
    <w:p w14:paraId="18FEBF9E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9D54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471C0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70BAE6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DCBA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B669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503B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button_init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2EADF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D3CD7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7E430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EA35A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8DCF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7EE1203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E5BF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3BC9C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B7F0F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HOLD;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12A322B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8C10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1A92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13B3F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C8A7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8A86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0976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E636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72742D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3C6B0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2D07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BIT6) </w:t>
      </w:r>
      <w:r>
        <w:rPr>
          <w:rFonts w:ascii="Consolas" w:hAnsi="Consolas" w:cs="Consolas"/>
          <w:color w:val="3F7F5F"/>
          <w:sz w:val="20"/>
          <w:szCs w:val="20"/>
        </w:rPr>
        <w:t>//blue button, increments by 10%</w:t>
      </w:r>
    </w:p>
    <w:p w14:paraId="58647F3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A7489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8553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+10;</w:t>
      </w:r>
      <w:proofErr w:type="gramEnd"/>
    </w:p>
    <w:p w14:paraId="710A1E0E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100)</w:t>
      </w:r>
    </w:p>
    <w:p w14:paraId="2C3001B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8BD877E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A03BC5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5D786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E1BC1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66FAD8E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F5E5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2522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7286B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660D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DD2AD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BIT7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BIT7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//red button, decrements by 10%</w:t>
      </w:r>
    </w:p>
    <w:p w14:paraId="32C21A3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74266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FD37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F91A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-10;</w:t>
      </w:r>
      <w:proofErr w:type="gramEnd"/>
    </w:p>
    <w:p w14:paraId="4C84B52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A27479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FF1D68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2BBECF4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221DA0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B67AE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2E962F3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DFA1E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1200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658D4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A7DE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8CEC4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((P4-&gt;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BIT2) </w:t>
      </w:r>
      <w:r>
        <w:rPr>
          <w:rFonts w:ascii="Consolas" w:hAnsi="Consolas" w:cs="Consolas"/>
          <w:color w:val="3F7F5F"/>
          <w:sz w:val="20"/>
          <w:szCs w:val="20"/>
        </w:rPr>
        <w:t>//white button, turns motor off</w:t>
      </w:r>
    </w:p>
    <w:p w14:paraId="1A51F03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479F25B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5536E9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C769E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1936C03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832F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48817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C0B4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6A44B1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A0B3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D6A2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8D8A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D0B2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1109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266204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to initialize Timer A and the Pin</w:t>
      </w:r>
    </w:p>
    <w:p w14:paraId="62F1698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connected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MSP</w:t>
      </w:r>
      <w:proofErr w:type="gramEnd"/>
    </w:p>
    <w:p w14:paraId="626A7E84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A846E5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3588BD2B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59CDE6B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4B1A1C3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43B8E98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DC_Motor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E3DCC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9A6881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//P2.4 is connected to DC Motor</w:t>
      </w:r>
    </w:p>
    <w:p w14:paraId="1DA81A5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 for PWM output</w:t>
      </w:r>
    </w:p>
    <w:p w14:paraId="55086B94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3F13E80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~(BIT4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B9378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 P2.4 set TA0.1</w:t>
      </w:r>
    </w:p>
    <w:p w14:paraId="5193E77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4C87B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BEC4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33DB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30000 - 1; </w:t>
      </w:r>
      <w:r>
        <w:rPr>
          <w:rFonts w:ascii="Consolas" w:hAnsi="Consolas" w:cs="Consolas"/>
          <w:color w:val="3F7F5F"/>
          <w:sz w:val="20"/>
          <w:szCs w:val="20"/>
        </w:rPr>
        <w:t>// PWM Period (# cycles of clock)</w:t>
      </w:r>
    </w:p>
    <w:p w14:paraId="7533C05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TIMER_A_CCTLN_OUTMOD_7; </w:t>
      </w:r>
      <w:r>
        <w:rPr>
          <w:rFonts w:ascii="Consolas" w:hAnsi="Consolas" w:cs="Consolas"/>
          <w:color w:val="3F7F5F"/>
          <w:sz w:val="20"/>
          <w:szCs w:val="20"/>
        </w:rPr>
        <w:t>// CCR1 reset/set mode 7</w:t>
      </w:r>
    </w:p>
    <w:p w14:paraId="5D65C2A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CCR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1] = (30000 *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duty_cycle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/100.0));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CCR1 PWM duty cycle in 10ths of percent</w:t>
      </w:r>
    </w:p>
    <w:p w14:paraId="23E9A224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TIMER_A_CTL_SSEL__SMCLK | </w:t>
      </w:r>
      <w:r>
        <w:rPr>
          <w:rFonts w:ascii="Consolas" w:hAnsi="Consolas" w:cs="Consolas"/>
          <w:color w:val="3F7F5F"/>
          <w:sz w:val="20"/>
          <w:szCs w:val="20"/>
        </w:rPr>
        <w:t>// use SMCLK</w:t>
      </w:r>
    </w:p>
    <w:p w14:paraId="54FE034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TIMER_A_CTL_MC__UP | </w:t>
      </w:r>
      <w:r>
        <w:rPr>
          <w:rFonts w:ascii="Consolas" w:hAnsi="Consolas" w:cs="Consolas"/>
          <w:color w:val="3F7F5F"/>
          <w:sz w:val="20"/>
          <w:szCs w:val="20"/>
        </w:rPr>
        <w:t>// in Up mode</w:t>
      </w:r>
    </w:p>
    <w:p w14:paraId="2FD0066B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TIMER_A_CTL_CLR; </w:t>
      </w:r>
      <w:r>
        <w:rPr>
          <w:rFonts w:ascii="Consolas" w:hAnsi="Consolas" w:cs="Consolas"/>
          <w:color w:val="3F7F5F"/>
          <w:sz w:val="20"/>
          <w:szCs w:val="20"/>
        </w:rPr>
        <w:t>// Clear TAR to start</w:t>
      </w:r>
    </w:p>
    <w:p w14:paraId="5A9311F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5C59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A11E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2E129B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C7A8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button_init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184686E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to initialize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buttons</w:t>
      </w:r>
      <w:proofErr w:type="gramEnd"/>
    </w:p>
    <w:p w14:paraId="64B24CA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733320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7213197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61C421A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3C4AD0A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1D33E5E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button_init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08523E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48079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Blue</w:t>
      </w:r>
    </w:p>
    <w:p w14:paraId="1B58EBE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configure P1.6 as simple I/O</w:t>
      </w:r>
    </w:p>
    <w:p w14:paraId="3D5DC20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50EA1FC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P1.6 set as output pin */</w:t>
      </w:r>
    </w:p>
    <w:p w14:paraId="40D0D6F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26D4009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2E26D36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8111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Red</w:t>
      </w:r>
    </w:p>
    <w:p w14:paraId="5905A6C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BIT7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configure P1.7 as simple I/O</w:t>
      </w:r>
    </w:p>
    <w:p w14:paraId="48DC1C4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BIT7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36810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BIT7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P1.7 set as output pin */</w:t>
      </w:r>
    </w:p>
    <w:p w14:paraId="2901A9B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BIT7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D88AB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BIT7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4ED2B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6ABD1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White</w:t>
      </w:r>
    </w:p>
    <w:p w14:paraId="4D2A5C2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</w:t>
      </w:r>
      <w:r>
        <w:rPr>
          <w:rFonts w:ascii="Consolas" w:hAnsi="Consolas" w:cs="Consolas"/>
          <w:color w:val="3F7F5F"/>
          <w:sz w:val="20"/>
          <w:szCs w:val="20"/>
        </w:rPr>
        <w:t>// configure P4.2 as simple I/O</w:t>
      </w:r>
    </w:p>
    <w:p w14:paraId="6D1DF4F2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314ACB4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</w:t>
      </w:r>
      <w:r>
        <w:rPr>
          <w:rFonts w:ascii="Consolas" w:hAnsi="Consolas" w:cs="Consolas"/>
          <w:color w:val="3F7F5F"/>
          <w:sz w:val="20"/>
          <w:szCs w:val="20"/>
        </w:rPr>
        <w:t>// P4.2 set as output pin */</w:t>
      </w:r>
    </w:p>
    <w:p w14:paraId="1D64EA83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43857244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717D69E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49C8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5F08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EE99D9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734FCAA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571E3AD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DC5142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4CA36DF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34BE8D5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0D41696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21752E45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7CDA1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/initialization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7BC79A11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step</w:t>
      </w:r>
    </w:p>
    <w:p w14:paraId="336E65B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0x00FFFFFF; </w:t>
      </w:r>
      <w:r>
        <w:rPr>
          <w:rFonts w:ascii="Consolas" w:hAnsi="Consolas" w:cs="Consolas"/>
          <w:color w:val="3F7F5F"/>
          <w:sz w:val="20"/>
          <w:szCs w:val="20"/>
        </w:rPr>
        <w:t>// max reload value</w:t>
      </w:r>
    </w:p>
    <w:p w14:paraId="2D416B9C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41CA0DB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0x00000005;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3MHz, No Interrupts</w:t>
      </w:r>
    </w:p>
    <w:p w14:paraId="7F7E3C9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8E65AE6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9E354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FD2C2B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to be used as a</w:t>
      </w:r>
    </w:p>
    <w:p w14:paraId="6384BEF8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delay when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gramEnd"/>
    </w:p>
    <w:p w14:paraId="769F1DC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5146A53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(uint16_t) data: one integer worth of data input that</w:t>
      </w:r>
    </w:p>
    <w:p w14:paraId="1E3D69A1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350A0ADF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5D4FEE7E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5E7D3DAD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05B3F0E4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632D028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delay function</w:t>
      </w:r>
    </w:p>
    <w:p w14:paraId="50C74C50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for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08C76D49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65B8434A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68FA4971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E072E7" w14:textId="77777777" w:rsidR="00651621" w:rsidRDefault="00651621" w:rsidP="006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D421A" w14:textId="77777777" w:rsidR="00B742EF" w:rsidRDefault="00B742EF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D96D2" w14:textId="77777777" w:rsidR="00B742EF" w:rsidRDefault="00B742EF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FB2AF" w14:textId="77777777" w:rsidR="00B742EF" w:rsidRDefault="00B742EF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6A67D" w14:textId="77777777" w:rsidR="00B742EF" w:rsidRDefault="00B742EF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DC4C1" w14:textId="77777777" w:rsidR="00B742EF" w:rsidRDefault="00B742EF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1F490" w14:textId="77777777" w:rsidR="00B742EF" w:rsidRPr="00A733A3" w:rsidRDefault="00B742EF" w:rsidP="00B742EF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90FE09F" w14:textId="77777777" w:rsidR="00B742EF" w:rsidRDefault="00B742EF" w:rsidP="00B742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 Source Code:</w:t>
      </w:r>
    </w:p>
    <w:p w14:paraId="5A2A9760" w14:textId="46D1110E" w:rsidR="00B742EF" w:rsidRDefault="00B742EF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D6D9A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/************************************************************************************</w:t>
      </w:r>
    </w:p>
    <w:p w14:paraId="17126272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Samuel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Wieneke</w:t>
      </w:r>
    </w:p>
    <w:p w14:paraId="37577D6A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Course: EGR 226 - 902</w:t>
      </w:r>
    </w:p>
    <w:p w14:paraId="327328B8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Date: 3/17/2021</w:t>
      </w:r>
    </w:p>
    <w:p w14:paraId="06EDF330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Project: Lab 9</w:t>
      </w:r>
    </w:p>
    <w:p w14:paraId="719731D4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File:</w:t>
      </w:r>
    </w:p>
    <w:p w14:paraId="505F9776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Description: This program will act as a 10 second counter for the 7 segment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LED</w:t>
      </w:r>
      <w:proofErr w:type="gramEnd"/>
    </w:p>
    <w:p w14:paraId="7E427709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56DD870F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B932EC8" w14:textId="77777777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D881B94" w14:textId="28766A73"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************************************************************************************/</w:t>
      </w:r>
    </w:p>
    <w:p w14:paraId="3C26994C" w14:textId="77777777" w:rsidR="00992425" w:rsidRDefault="00992425" w:rsidP="00B7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1C81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C61F8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4B3691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346F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5525D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99ECA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pin_init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19391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B0AAA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0C86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63EBA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5662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BB37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60ADE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WDT_A_CTL_HOLD;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5CFC504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1B4E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6B3D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E7E2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B3ED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79F2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20A4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8309DC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21DBC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49F9E84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3514E2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312FFDE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192BF7D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46D0793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46C6A84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4E32138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72238E7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591E1B9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7315431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C0EB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0</w:t>
      </w:r>
    </w:p>
    <w:p w14:paraId="768D6D6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2AAAE9F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79DEE27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76A3472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70EE4FB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1749BD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718A31E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DAA809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3A29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950E86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FF15D5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7997825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447111D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40C70A4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EE2FC9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55013E2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2BB9CCA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11EC4FB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31BB432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AF11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1</w:t>
      </w:r>
    </w:p>
    <w:p w14:paraId="56CF468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68D2C21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786C42D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4D408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1F9D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48CBD71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F06BF6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50EABC6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584A5BF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37B5D99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5669095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16980AC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61E2224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3B4AABA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3AA9058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60BA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2</w:t>
      </w:r>
    </w:p>
    <w:p w14:paraId="77399F9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78AC5E3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7A73AD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3588783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4F78750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5B2D627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27EE9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8CB8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50A4EE8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60A8B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3136046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0053773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1D10B79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55F1FE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4D589EB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5BCCACB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560BB09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19827A3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7059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3</w:t>
      </w:r>
    </w:p>
    <w:p w14:paraId="65BD5BF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2C7F3B0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28092D6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031F8D6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6C81739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3D3CAF1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15F58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8EC4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270DF88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05040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0177587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5A8A306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270222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2DB410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505B9ED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65E9660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45FC4F7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7B82880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8C2D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4</w:t>
      </w:r>
    </w:p>
    <w:p w14:paraId="3A48882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B9C214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7FB563D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6CC491D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4C1BB17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73B2F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48E6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14:paraId="55F90BB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E43720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0C7B3F4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6F3674F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1732AF4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0E7A240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7EC440E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49FBF35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61B3BE8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47A0298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6625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5</w:t>
      </w:r>
    </w:p>
    <w:p w14:paraId="00D7307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5A6C34E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043667A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36340A0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0572630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104DAFE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1F8C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91A53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AF37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6)</w:t>
      </w:r>
    </w:p>
    <w:p w14:paraId="19D9D0B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4293C8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4D03A90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2079902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729ACFC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3821C8F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0327136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D1F48C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0438D52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1355896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16D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6</w:t>
      </w:r>
    </w:p>
    <w:p w14:paraId="5A27B6F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40A2C85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3FEBBA2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5151EF4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4F55EAC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2E1BFE8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02FF4F2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8CCFD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ED6F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7)</w:t>
      </w:r>
    </w:p>
    <w:p w14:paraId="245A448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603FE1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52373BF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2C03CEB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291D27F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5E938D3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5D9C75C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566033F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43B6FD5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5E221F0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CB49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7</w:t>
      </w:r>
    </w:p>
    <w:p w14:paraId="28780FE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2106894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12CD2E6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6479F57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C9C99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7820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8)</w:t>
      </w:r>
    </w:p>
    <w:p w14:paraId="6753BD5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930C3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2E49805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54CE417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7B1FEE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528C656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6F1B859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DE2171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359D217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681A27C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4CAB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8</w:t>
      </w:r>
    </w:p>
    <w:p w14:paraId="7190DA7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5D1AE6B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6C11FDA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093DD81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24971F0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548F20D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11ECDB1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469EA1A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AD684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5497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9)</w:t>
      </w:r>
    </w:p>
    <w:p w14:paraId="2D617CB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F9F11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02A1CD5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144ED32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2F08400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6A8C9BB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2F3D9EA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69FC663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12E9A43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284CDAB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EB1E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on lights for 9</w:t>
      </w:r>
    </w:p>
    <w:p w14:paraId="5CAC09E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4F0540C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17930C4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7F4ACE8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73E280A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536ECF6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176D9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35AF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6C42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ED12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9A6A4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B3C8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D8C4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657BC1C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57C5F9C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pins for the 7 segment LED</w:t>
      </w:r>
    </w:p>
    <w:p w14:paraId="610B7B1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107E059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4DAA0CD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0FBC2FF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4187BFC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0FD470D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pin_init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F88E4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77859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714D1AD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 configure P4.3 as simple I/O</w:t>
      </w:r>
    </w:p>
    <w:p w14:paraId="360AB4C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53C5B25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 P4.3 set as output pin */</w:t>
      </w:r>
    </w:p>
    <w:p w14:paraId="6256DBF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0727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7873DE6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configure P4.4 as simple I/O</w:t>
      </w:r>
    </w:p>
    <w:p w14:paraId="1027DE7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648EA5B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 P4.4 set as output pin */</w:t>
      </w:r>
    </w:p>
    <w:p w14:paraId="4F775A0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6B45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52020F2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340B396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BIT5;</w:t>
      </w:r>
      <w:proofErr w:type="gramEnd"/>
    </w:p>
    <w:p w14:paraId="2DA7260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00699D3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0872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6B0D533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793E0C7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5C7126F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7BEFD32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5473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2609786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545D9B9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2627510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4D5BD9C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E5A2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3C960A4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configure P5.4 as simple I/O</w:t>
      </w:r>
    </w:p>
    <w:p w14:paraId="6314F36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35CB67D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 P5.4 set as output pin */</w:t>
      </w:r>
    </w:p>
    <w:p w14:paraId="575AF19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2922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32DCF44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6193032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BIT5;</w:t>
      </w:r>
      <w:proofErr w:type="gramEnd"/>
    </w:p>
    <w:p w14:paraId="5FEDE3E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444E3B1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3CBC9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B64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SysTick_Handler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B2CE8A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Interrupt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increment</w:t>
      </w:r>
      <w:proofErr w:type="gramEnd"/>
    </w:p>
    <w:p w14:paraId="14E6629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intervalCnt</w:t>
      </w:r>
      <w:proofErr w:type="spellEnd"/>
    </w:p>
    <w:p w14:paraId="656090A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49AE635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057E634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5CB3ADC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741F79D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769254A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C61D79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659B9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A0E3078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10)</w:t>
      </w:r>
    </w:p>
    <w:p w14:paraId="7D662BC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3AB713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3238D6B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F5296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42EF4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1E8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78B91F0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70E8BD3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2BAFC71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11767F2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09F99A7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47A6CAA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64B8335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09967AE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F6CCA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/initialization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53154A5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step</w:t>
      </w:r>
    </w:p>
    <w:p w14:paraId="72D14C8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3000000;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1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reload value</w:t>
      </w:r>
    </w:p>
    <w:p w14:paraId="627108D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256C21DA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0x00000007;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MHz,  Interrupts</w:t>
      </w:r>
      <w:proofErr w:type="gramEnd"/>
    </w:p>
    <w:p w14:paraId="405B7F90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39893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1A48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2227716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to be used as a</w:t>
      </w:r>
    </w:p>
    <w:p w14:paraId="3F3F53D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delay when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gramEnd"/>
    </w:p>
    <w:p w14:paraId="7B81536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B6A4607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(uint16_t) data: one integer worth of data input that</w:t>
      </w:r>
    </w:p>
    <w:p w14:paraId="270D54A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457684C2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6ECFCF61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3553B254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66ECFE2E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2CE0175C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delay function</w:t>
      </w:r>
    </w:p>
    <w:p w14:paraId="2BECE66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for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3A510B23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52251D3F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74DFEA6D" w14:textId="77777777" w:rsidR="00A14CE1" w:rsidRDefault="00A14CE1" w:rsidP="00A1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60C46" w14:textId="77777777" w:rsidR="00B742EF" w:rsidRPr="00A733A3" w:rsidRDefault="00B742EF" w:rsidP="00B742EF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0D1CE9F" w14:textId="77777777" w:rsidR="00B742EF" w:rsidRDefault="00B742EF" w:rsidP="00B742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3 Source Code:</w:t>
      </w:r>
    </w:p>
    <w:p w14:paraId="511554D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/************************************************************************************</w:t>
      </w:r>
    </w:p>
    <w:p w14:paraId="3A63DBC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Samuel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Wieneke</w:t>
      </w:r>
    </w:p>
    <w:p w14:paraId="23F217F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Course: EGR 226 - 902</w:t>
      </w:r>
    </w:p>
    <w:p w14:paraId="198E0F9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Date: 3/17/2021</w:t>
      </w:r>
    </w:p>
    <w:p w14:paraId="79F8B17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Project: Lab 9</w:t>
      </w:r>
    </w:p>
    <w:p w14:paraId="54BC7F5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File:</w:t>
      </w:r>
    </w:p>
    <w:p w14:paraId="5E6D07B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Description: This program will allow the user to increment or decrement the LED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</w:p>
    <w:p w14:paraId="17CCCCC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pushbuttons</w:t>
      </w:r>
    </w:p>
    <w:p w14:paraId="26D96A2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DC93A6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BD3112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************************************************************************************/</w:t>
      </w:r>
    </w:p>
    <w:p w14:paraId="5B470AB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31C1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9AA1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CF51B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37E515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24BA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1BD94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6B02F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pin_init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5E59E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PORT1_IRQHandler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ACFE3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setupInterrupts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A250E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sevenSegment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05EF6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F161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E727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93A862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9DCE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DCC6D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C3F02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HOLD;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36E1EDA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6EA7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CFBE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849E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8B26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036B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0C20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090C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 &lt;&lt;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PORT1_IRQn</w:t>
      </w:r>
      <w:r>
        <w:rPr>
          <w:rFonts w:ascii="Consolas" w:hAnsi="Consolas" w:cs="Consolas"/>
          <w:color w:val="000000"/>
          <w:sz w:val="20"/>
          <w:szCs w:val="20"/>
        </w:rPr>
        <w:t>) &amp; 31);</w:t>
      </w:r>
    </w:p>
    <w:p w14:paraId="745F4DB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5C93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4109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setupInterrupts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CC4F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(1)</w:t>
      </w:r>
    </w:p>
    <w:p w14:paraId="3F0C672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DF45C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5872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9E365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84FC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3A1FE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7804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0A13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6C0F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sevenSegment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244647F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deciding which number will be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displayed</w:t>
      </w:r>
      <w:proofErr w:type="gramEnd"/>
    </w:p>
    <w:p w14:paraId="374355B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on the seven segment LED</w:t>
      </w:r>
    </w:p>
    <w:p w14:paraId="2D3B89B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: uint32_t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intervalCnt</w:t>
      </w:r>
      <w:proofErr w:type="spellEnd"/>
    </w:p>
    <w:p w14:paraId="6020366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4ED5163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5FC135C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12392DA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sevenSegment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98F3A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C8FA6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D3C2BD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6AEE2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593F7BE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7382158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6081B5F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6B2F76C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16EDE37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3F3C97F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129E8DA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67AC74D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A3E2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0</w:t>
      </w:r>
    </w:p>
    <w:p w14:paraId="49FF624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6569AD7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22304AC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31B1960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04D4527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606BAE1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1E02778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B15C3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AF3A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34D259C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CB412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048E189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5A51C93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EA05E6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39535E9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4E602B9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5A74C87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4D3B9F8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0363C22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C304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1</w:t>
      </w:r>
    </w:p>
    <w:p w14:paraId="4574F30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329C283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BBF833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18FE5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3108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0BFDBD5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54C82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6F8E95E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4C1A42D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268336A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12D48AE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7EE05D8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0721AE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347EF5B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05A6747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E8A3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2</w:t>
      </w:r>
    </w:p>
    <w:p w14:paraId="5798B8F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18FD4D4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488B4DD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2335831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56F3420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4D39E31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CA82B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55C4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4CB1F9A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2C3E1D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0FBC1BA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3E7E672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124842E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793C25F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13891A1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DBBE35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7C0C5BE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012EF06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99BE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3</w:t>
      </w:r>
    </w:p>
    <w:p w14:paraId="516DAEE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77DBA0A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3FB00CC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5FE5FDF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154D9D6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5D9BCDE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38240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B61C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14:paraId="6E7320C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BE4EE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0CE7076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1613FFC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1848CE8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3C27412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48FBF6B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533EFF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3489C6C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249A7C6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4692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4</w:t>
      </w:r>
    </w:p>
    <w:p w14:paraId="1F627A7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2001391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69F9007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1094143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1BD8A8A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C9B46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AA8B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6)</w:t>
      </w:r>
    </w:p>
    <w:p w14:paraId="23C6368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27145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2445118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08BDFE1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7BC8E1C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648BCA4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61DB8D8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3ED0A94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65FA64E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51FDCB8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6038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5</w:t>
      </w:r>
    </w:p>
    <w:p w14:paraId="1A72848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3652D5C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2E02FF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0D9D46E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65B54DB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7773BB8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E80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489CF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AF86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7)</w:t>
      </w:r>
    </w:p>
    <w:p w14:paraId="34D7D87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971EC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5B85575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25749FA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61D13C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48D3BF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59418DA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42E4183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4382841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011285C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3F7B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6</w:t>
      </w:r>
    </w:p>
    <w:p w14:paraId="3362228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56D4A46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36B42F8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399030A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6BA72BA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07421C8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0E4D3AE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D8FA1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0411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8)</w:t>
      </w:r>
    </w:p>
    <w:p w14:paraId="02CCFFC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7DE7B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322E15B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2D0408F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ED8AC6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95A6F2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0D677B3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55EFE35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6EF0ACE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2226449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2BFC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7</w:t>
      </w:r>
    </w:p>
    <w:p w14:paraId="1D2339F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6B736CF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4627BDA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7DA2C66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A1E2A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162C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9)</w:t>
      </w:r>
    </w:p>
    <w:p w14:paraId="6FB86AE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0E8FEC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5581CA7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6F41125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2E698F0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2A0463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79B2D44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5C86338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2374BC5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506ACCD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24A6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8</w:t>
      </w:r>
    </w:p>
    <w:p w14:paraId="062C03A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619572D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3D63730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2B40B3F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6C454EE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39F06F3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57E6C06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4A71320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99DA6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BF49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10)</w:t>
      </w:r>
    </w:p>
    <w:p w14:paraId="12C3ED3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6F7FF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all lights</w:t>
      </w:r>
    </w:p>
    <w:p w14:paraId="2D8DEB2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3883BDC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3114ECA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0AC8756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474DA28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85FE26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617DD52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3366E81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1EF8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lights for 9</w:t>
      </w:r>
    </w:p>
    <w:p w14:paraId="2FADF01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3EE0A67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4B5E92E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0636447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6AED6AE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312C4DA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AB0E9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5C001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D2E0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D5BA60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4FFDFC9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pins for the 7 segment LED</w:t>
      </w:r>
    </w:p>
    <w:p w14:paraId="5DD00BB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115E43A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6856EF4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6A276AA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0533C1B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2D9C628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pin_init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7C99F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2BE9D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35B74ED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 configure P4.3 as simple I/O</w:t>
      </w:r>
    </w:p>
    <w:p w14:paraId="5457CD7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47714B4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 </w:t>
      </w:r>
      <w:r>
        <w:rPr>
          <w:rFonts w:ascii="Consolas" w:hAnsi="Consolas" w:cs="Consolas"/>
          <w:color w:val="3F7F5F"/>
          <w:sz w:val="20"/>
          <w:szCs w:val="20"/>
        </w:rPr>
        <w:t>// P4.3 set as output pin */</w:t>
      </w:r>
    </w:p>
    <w:p w14:paraId="6060E95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4513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520CCE6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configure P4.4 as simple I/O</w:t>
      </w:r>
    </w:p>
    <w:p w14:paraId="5056FEF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34801BD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 P4.4 set as output pin */</w:t>
      </w:r>
    </w:p>
    <w:p w14:paraId="31B9570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CA9C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4E19B89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4BCA6FE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BIT5;</w:t>
      </w:r>
      <w:proofErr w:type="gramEnd"/>
    </w:p>
    <w:p w14:paraId="30332FC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36BDD19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E934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4F05DE1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configure P4.6 as simple I/O</w:t>
      </w:r>
    </w:p>
    <w:p w14:paraId="2F251E0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3DFCA81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 P4.6 set as output pin */</w:t>
      </w:r>
    </w:p>
    <w:p w14:paraId="20C935C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0C85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1EB2A28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 configure P4.7 as simple I/O</w:t>
      </w:r>
    </w:p>
    <w:p w14:paraId="4611BE4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31BC99B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 P4.7 set as output pin */</w:t>
      </w:r>
    </w:p>
    <w:p w14:paraId="2B61834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6226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3B9344B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configure P5.4 as simple I/O</w:t>
      </w:r>
    </w:p>
    <w:p w14:paraId="1BC075F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4179D81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 P5.4 set as output pin */</w:t>
      </w:r>
    </w:p>
    <w:p w14:paraId="7A6320D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01DC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61B2C8A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configure P5.5 as simple I/O</w:t>
      </w:r>
    </w:p>
    <w:p w14:paraId="22C7E64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BIT5;</w:t>
      </w:r>
      <w:proofErr w:type="gramEnd"/>
    </w:p>
    <w:p w14:paraId="69DA6CE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 P5.5 set as output pin */</w:t>
      </w:r>
    </w:p>
    <w:p w14:paraId="7B902FA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12F2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FAAD0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CD8C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setupInterrupts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0BA5586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613E63C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buttons in interrupt form</w:t>
      </w:r>
    </w:p>
    <w:p w14:paraId="3185BD4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72BA2DC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6B7BB40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03B5CD4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708FFB5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5EA9684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setupInterrupts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1276C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7363D4A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Blue</w:t>
      </w:r>
    </w:p>
    <w:p w14:paraId="57E32B5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configure P1.6 as simple I/O</w:t>
      </w:r>
    </w:p>
    <w:p w14:paraId="4102ACD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1EAE17E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P1.6 set as output pin */</w:t>
      </w:r>
    </w:p>
    <w:p w14:paraId="17D7408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37D22A9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14B8D69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120E5D9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4C293CC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650E613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50FB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Red</w:t>
      </w:r>
    </w:p>
    <w:p w14:paraId="0427CB6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 configure P1.7 as simple I/O</w:t>
      </w:r>
    </w:p>
    <w:p w14:paraId="05B3CB1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5D824D6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 P1.7 set as output pin */</w:t>
      </w:r>
    </w:p>
    <w:p w14:paraId="6AE0366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3694841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7A9BF1F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4B9E96D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1E0E086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1B6638A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75C1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3E16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D9FA9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0319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/****| PORT1_IRQHandler | *****************************************</w:t>
      </w:r>
    </w:p>
    <w:p w14:paraId="5B2BAF3E" w14:textId="16212F8B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</w:t>
      </w:r>
      <w:r w:rsidR="002D411A">
        <w:rPr>
          <w:rFonts w:ascii="Consolas" w:hAnsi="Consolas" w:cs="Consolas"/>
          <w:color w:val="3F7F5F"/>
          <w:sz w:val="20"/>
          <w:szCs w:val="20"/>
        </w:rPr>
        <w:t xml:space="preserve"> the handler for the port 1 interrupts.</w:t>
      </w:r>
    </w:p>
    <w:p w14:paraId="35EED69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6ABE68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BB7AA4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400D1CF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521D3D7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46CCFE1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413C80B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PORT1_IRQHandler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14:paraId="492397F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89DF9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BIT6)</w:t>
      </w:r>
    </w:p>
    <w:p w14:paraId="4554275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75C29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FFF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5E3750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==11)</w:t>
      </w:r>
    </w:p>
    <w:p w14:paraId="320D86A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BF2965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47E8F3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49751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sevenSegment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1CF49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750);</w:t>
      </w:r>
    </w:p>
    <w:p w14:paraId="20DF9EB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8C14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C734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E34A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661F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98AF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5F14E2B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AA7A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BIT7)</w:t>
      </w:r>
    </w:p>
    <w:p w14:paraId="2E0E805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5E7F2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16E3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422ED6E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9F827D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01DA34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6C0E70E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0F178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sevenSegment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intervalCnt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06716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750);</w:t>
      </w:r>
    </w:p>
    <w:p w14:paraId="0138803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A909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AA0B4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717FBC7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E3656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76D1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8FE74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7D720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49BB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7E64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1319D6E3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6155729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2619160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B6F770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6E35B82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1DE7B3D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5CEB5E7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4C94559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A3A76A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/initialization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2E5A847F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step</w:t>
      </w:r>
    </w:p>
    <w:p w14:paraId="6199C0B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3000000;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1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reload value</w:t>
      </w:r>
    </w:p>
    <w:p w14:paraId="62824E38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3BFFA737" w14:textId="42BBF5EE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0x00000005;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MHz,  </w:t>
      </w:r>
      <w:r w:rsidR="006E3658">
        <w:rPr>
          <w:rFonts w:ascii="Consolas" w:hAnsi="Consolas" w:cs="Consolas"/>
          <w:color w:val="3F7F5F"/>
          <w:sz w:val="20"/>
          <w:szCs w:val="20"/>
        </w:rPr>
        <w:t>No</w:t>
      </w:r>
      <w:proofErr w:type="gramEnd"/>
      <w:r w:rsidR="006E3658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Interrupts</w:t>
      </w:r>
    </w:p>
    <w:p w14:paraId="59BEBFE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D4A90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46C05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0990E1C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to be used as a</w:t>
      </w:r>
    </w:p>
    <w:p w14:paraId="16330AC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delay when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gramEnd"/>
    </w:p>
    <w:p w14:paraId="3F30581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CAF68B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(uint16_t) data: one integer worth of data input that</w:t>
      </w:r>
    </w:p>
    <w:p w14:paraId="30519EA2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463F7861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0BF9FEAD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10ABF9B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30984E54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5E01CCB9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delay function</w:t>
      </w:r>
    </w:p>
    <w:p w14:paraId="0617B7BE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for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56F0A207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6884D49C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4ADD5E5B" w14:textId="77777777" w:rsidR="00D40229" w:rsidRDefault="00D40229" w:rsidP="00D40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F898E7" w14:textId="77777777" w:rsidR="00521D5D" w:rsidRPr="00D40229" w:rsidRDefault="007934B0">
      <w:pPr>
        <w:rPr>
          <w:sz w:val="20"/>
          <w:szCs w:val="20"/>
        </w:rPr>
      </w:pPr>
    </w:p>
    <w:sectPr w:rsidR="00521D5D" w:rsidRPr="00D4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4ED4"/>
    <w:multiLevelType w:val="hybridMultilevel"/>
    <w:tmpl w:val="C9347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6FC7"/>
    <w:multiLevelType w:val="hybridMultilevel"/>
    <w:tmpl w:val="6F5CA6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5D44"/>
    <w:multiLevelType w:val="hybridMultilevel"/>
    <w:tmpl w:val="D132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FCA0D0">
      <w:start w:val="1"/>
      <w:numFmt w:val="decimal"/>
      <w:lvlText w:val="3.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73A93"/>
    <w:multiLevelType w:val="hybridMultilevel"/>
    <w:tmpl w:val="158E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A3"/>
    <w:rsid w:val="00076ED2"/>
    <w:rsid w:val="0009570B"/>
    <w:rsid w:val="00183421"/>
    <w:rsid w:val="0020500E"/>
    <w:rsid w:val="002156FD"/>
    <w:rsid w:val="00216580"/>
    <w:rsid w:val="002940D8"/>
    <w:rsid w:val="002D411A"/>
    <w:rsid w:val="002E1457"/>
    <w:rsid w:val="00310D0C"/>
    <w:rsid w:val="003A2A10"/>
    <w:rsid w:val="004B002D"/>
    <w:rsid w:val="004D226E"/>
    <w:rsid w:val="005A71DA"/>
    <w:rsid w:val="005A7F94"/>
    <w:rsid w:val="00641B44"/>
    <w:rsid w:val="0064582B"/>
    <w:rsid w:val="00651621"/>
    <w:rsid w:val="00693318"/>
    <w:rsid w:val="006E3658"/>
    <w:rsid w:val="00702B6F"/>
    <w:rsid w:val="007124F7"/>
    <w:rsid w:val="008A57FE"/>
    <w:rsid w:val="008B0456"/>
    <w:rsid w:val="008B7C87"/>
    <w:rsid w:val="009007CE"/>
    <w:rsid w:val="00903DEF"/>
    <w:rsid w:val="00926829"/>
    <w:rsid w:val="009713AA"/>
    <w:rsid w:val="00992425"/>
    <w:rsid w:val="00A05D10"/>
    <w:rsid w:val="00A129C5"/>
    <w:rsid w:val="00A14CE1"/>
    <w:rsid w:val="00A44FCA"/>
    <w:rsid w:val="00A63FAB"/>
    <w:rsid w:val="00AB61E9"/>
    <w:rsid w:val="00AC0BE4"/>
    <w:rsid w:val="00AC1D9D"/>
    <w:rsid w:val="00B742EF"/>
    <w:rsid w:val="00BF23BC"/>
    <w:rsid w:val="00C67E0C"/>
    <w:rsid w:val="00C93156"/>
    <w:rsid w:val="00CE32D0"/>
    <w:rsid w:val="00D2110E"/>
    <w:rsid w:val="00D40229"/>
    <w:rsid w:val="00EB3EC4"/>
    <w:rsid w:val="00EF19E8"/>
    <w:rsid w:val="00F34D5B"/>
    <w:rsid w:val="00FE1695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D884"/>
  <w15:chartTrackingRefBased/>
  <w15:docId w15:val="{ED802D7C-7069-4114-96C9-78329A20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EF"/>
    <w:pPr>
      <w:ind w:left="720"/>
      <w:contextualSpacing/>
    </w:pPr>
  </w:style>
  <w:style w:type="table" w:styleId="TableGrid">
    <w:name w:val="Table Grid"/>
    <w:basedOn w:val="TableNormal"/>
    <w:uiPriority w:val="59"/>
    <w:rsid w:val="00B742EF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7B5A88F0C6F47B5292766F0628752" ma:contentTypeVersion="4" ma:contentTypeDescription="Create a new document." ma:contentTypeScope="" ma:versionID="48cea1f83b8a051e6eec1a0c1decb698">
  <xsd:schema xmlns:xsd="http://www.w3.org/2001/XMLSchema" xmlns:xs="http://www.w3.org/2001/XMLSchema" xmlns:p="http://schemas.microsoft.com/office/2006/metadata/properties" xmlns:ns3="4860161e-4260-422b-a824-07db89dfc7e6" targetNamespace="http://schemas.microsoft.com/office/2006/metadata/properties" ma:root="true" ma:fieldsID="d2277f4bda8cbb18f944137733435721" ns3:_="">
    <xsd:import namespace="4860161e-4260-422b-a824-07db89dfc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0161e-4260-422b-a824-07db89df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2A87A-98D5-4F88-8362-A49626DB631A}">
  <ds:schemaRefs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860161e-4260-422b-a824-07db89dfc7e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B910CED-4777-42B1-9B90-1CCE9AC09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6B1CF-224A-485A-97B8-1DBD1B6B4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0161e-4260-422b-a824-07db89df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4268</Words>
  <Characters>24330</Characters>
  <Application>Microsoft Office Word</Application>
  <DocSecurity>0</DocSecurity>
  <Lines>202</Lines>
  <Paragraphs>57</Paragraphs>
  <ScaleCrop>false</ScaleCrop>
  <Company/>
  <LinksUpToDate>false</LinksUpToDate>
  <CharactersWithSpaces>28541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Wieneke</dc:creator>
  <cp:keywords/>
  <dc:description/>
  <cp:lastModifiedBy>Samuel Wieneke</cp:lastModifiedBy>
  <cp:revision>2</cp:revision>
  <dcterms:created xsi:type="dcterms:W3CDTF">2021-03-24T20:47:00Z</dcterms:created>
  <dcterms:modified xsi:type="dcterms:W3CDTF">2021-03-24T20:47:00Z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0x010100AB37B5A88F0C6F47B5292766F0628752</vt:lpwstr>
  </property>
</Properties>
</file>