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91" w:rsidRDefault="00F95F91" w:rsidP="00F95F91">
      <w:pPr>
        <w:rPr>
          <w:b/>
          <w:sz w:val="28"/>
        </w:rPr>
      </w:pPr>
      <w:r>
        <w:rPr>
          <w:b/>
          <w:sz w:val="40"/>
        </w:rPr>
        <w:t xml:space="preserve">Podstawy Sztucznej Inteligencji – Laboratorium nr </w:t>
      </w:r>
      <w:r w:rsidR="006C0113">
        <w:rPr>
          <w:b/>
          <w:sz w:val="40"/>
        </w:rPr>
        <w:t>3</w:t>
      </w:r>
    </w:p>
    <w:p w:rsidR="00F95F91" w:rsidRDefault="00F95F91" w:rsidP="00F95F91">
      <w:pPr>
        <w:rPr>
          <w:sz w:val="24"/>
        </w:rPr>
      </w:pPr>
      <w:r>
        <w:rPr>
          <w:sz w:val="24"/>
        </w:rPr>
        <w:t>Wykonał: Kamil Wieniecki</w:t>
      </w:r>
    </w:p>
    <w:p w:rsidR="00F95F91" w:rsidRDefault="00F95F91" w:rsidP="00F95F91">
      <w:pPr>
        <w:rPr>
          <w:u w:val="single"/>
        </w:rPr>
      </w:pPr>
      <w:r>
        <w:rPr>
          <w:u w:val="single"/>
        </w:rPr>
        <w:t xml:space="preserve">Temat ćwiczenia: </w:t>
      </w:r>
      <w:r w:rsidR="00083206">
        <w:rPr>
          <w:u w:val="single"/>
        </w:rPr>
        <w:t>Budowa i działanie sieci wielowarstwowej typu feedforward</w:t>
      </w:r>
      <w:r w:rsidR="001F5152">
        <w:rPr>
          <w:u w:val="single"/>
        </w:rPr>
        <w:t>.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Cel ćwiczenia</w:t>
      </w:r>
    </w:p>
    <w:p w:rsidR="00F95F91" w:rsidRDefault="00F95F91" w:rsidP="00F95F91">
      <w:pPr>
        <w:ind w:left="360"/>
      </w:pPr>
      <w:r>
        <w:t xml:space="preserve">Celem ćwiczenia jest </w:t>
      </w:r>
      <w:r w:rsidR="00752027">
        <w:t>poznanie budowy i działania wielowarstwowych sieci neuronowych poprzez uczenie kształtu wykresu funkcji matematycznej z użyciem wstecznej propagacji błędu.</w:t>
      </w:r>
    </w:p>
    <w:p w:rsidR="00F95F91" w:rsidRDefault="00F95F91" w:rsidP="00F95F91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Realizacja ćwiczenia</w:t>
      </w:r>
    </w:p>
    <w:p w:rsidR="007C647F" w:rsidRDefault="007C647F" w:rsidP="007C647F">
      <w:pPr>
        <w:ind w:left="360"/>
      </w:pPr>
      <w:r>
        <w:t xml:space="preserve">Wybrany przeze mnie język programowania do wykonania laboratorium to </w:t>
      </w:r>
      <w:r w:rsidRPr="007C647F">
        <w:rPr>
          <w:b/>
          <w:u w:val="single"/>
        </w:rPr>
        <w:t>Python.</w:t>
      </w:r>
      <w:r w:rsidR="00B34E36">
        <w:rPr>
          <w:b/>
          <w:u w:val="single"/>
        </w:rPr>
        <w:t xml:space="preserve"> </w:t>
      </w:r>
      <w:r w:rsidR="00B34E36">
        <w:t xml:space="preserve">Implementacja wykorzystuje bibliotekę open-source o nazwie </w:t>
      </w:r>
      <w:r w:rsidR="00B34E36" w:rsidRPr="00B34E36">
        <w:rPr>
          <w:b/>
          <w:u w:val="single"/>
        </w:rPr>
        <w:t>Keras</w:t>
      </w:r>
      <w:r w:rsidR="00B34E36">
        <w:t>, która służy do deep neural learningu.</w:t>
      </w:r>
    </w:p>
    <w:p w:rsidR="00B34E36" w:rsidRDefault="003F3FEB" w:rsidP="007C647F">
      <w:pPr>
        <w:ind w:left="360"/>
      </w:pPr>
      <w:r>
        <w:t>Biblioteka ta wykorzystuje algorytm wstecznej propagacji błedów (</w:t>
      </w:r>
      <w:r w:rsidRPr="003F3FEB">
        <w:rPr>
          <w:u w:val="single"/>
        </w:rPr>
        <w:t>backpropagation</w:t>
      </w:r>
      <w:r>
        <w:t>)</w:t>
      </w:r>
      <w:r w:rsidR="00EF4417">
        <w:t>, kt</w:t>
      </w:r>
      <w:r w:rsidR="00E50E3F">
        <w:t>óra przedstawia się następująco (przykład trójwarstwowej sieci neuronowej z dwoma wejściami i jednym wyjściem):</w:t>
      </w:r>
    </w:p>
    <w:p w:rsidR="00DD78EA" w:rsidRDefault="00DD78EA" w:rsidP="007C647F">
      <w:pPr>
        <w:ind w:left="360"/>
      </w:pPr>
      <w:r>
        <w:rPr>
          <w:noProof/>
          <w:lang w:eastAsia="pl-PL"/>
        </w:rPr>
        <w:drawing>
          <wp:inline distT="0" distB="0" distL="0" distR="0">
            <wp:extent cx="5390515" cy="3625850"/>
            <wp:effectExtent l="1905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8EA" w:rsidRDefault="00455BBE" w:rsidP="007C647F">
      <w:pPr>
        <w:ind w:left="360"/>
      </w:pPr>
      <w:r>
        <w:t>,gdzie:</w:t>
      </w:r>
    </w:p>
    <w:p w:rsidR="00455BBE" w:rsidRDefault="007A33B8" w:rsidP="007C647F">
      <w:pPr>
        <w:ind w:left="360"/>
        <w:rPr>
          <w:rFonts w:cstheme="minorHAnsi"/>
        </w:rPr>
      </w:pPr>
      <w:r>
        <w:rPr>
          <w:rFonts w:cstheme="minorHAnsi"/>
        </w:rPr>
        <w:t>δ</w:t>
      </w:r>
      <w:r w:rsidR="00867C79"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</w:t>
      </w:r>
      <w:r w:rsidR="00390FD6">
        <w:rPr>
          <w:rFonts w:cstheme="minorHAnsi"/>
        </w:rPr>
        <w:t>–</w:t>
      </w:r>
      <w:r w:rsidR="00DA21CE">
        <w:rPr>
          <w:rFonts w:cstheme="minorHAnsi"/>
        </w:rPr>
        <w:t xml:space="preserve"> </w:t>
      </w:r>
      <w:r w:rsidR="00390FD6">
        <w:rPr>
          <w:rFonts w:cstheme="minorHAnsi"/>
        </w:rPr>
        <w:t>wartość błędu i-tego neuronu,</w:t>
      </w:r>
    </w:p>
    <w:p w:rsidR="00390FD6" w:rsidRDefault="00390FD6" w:rsidP="007C647F">
      <w:pPr>
        <w:ind w:left="360"/>
        <w:rPr>
          <w:rFonts w:cstheme="minorHAnsi"/>
        </w:rPr>
      </w:pPr>
      <w:r>
        <w:rPr>
          <w:rFonts w:cstheme="minorHAnsi"/>
        </w:rPr>
        <w:t>w</w:t>
      </w:r>
      <w:r>
        <w:rPr>
          <w:rFonts w:cstheme="minorHAnsi"/>
          <w:vertAlign w:val="subscript"/>
        </w:rPr>
        <w:t>ab</w:t>
      </w:r>
      <w:r>
        <w:rPr>
          <w:rFonts w:cstheme="minorHAnsi"/>
        </w:rPr>
        <w:t xml:space="preserve"> – waga neuronu a w neuronie b</w:t>
      </w:r>
      <w:r w:rsidR="00642CC2">
        <w:rPr>
          <w:rFonts w:cstheme="minorHAnsi"/>
        </w:rPr>
        <w:t>,</w:t>
      </w:r>
    </w:p>
    <w:p w:rsidR="007C388D" w:rsidRDefault="00096A34" w:rsidP="007C647F">
      <w:pPr>
        <w:ind w:left="360"/>
      </w:pPr>
      <w:r>
        <w:t>z – wartość oczekiwana</w:t>
      </w:r>
      <w:r w:rsidR="00642CC2">
        <w:t>,</w:t>
      </w:r>
    </w:p>
    <w:p w:rsidR="00096A34" w:rsidRPr="00D1268C" w:rsidRDefault="00D1268C" w:rsidP="007C647F">
      <w:pPr>
        <w:ind w:left="360"/>
      </w:pPr>
      <w:r>
        <w:t>y</w:t>
      </w:r>
      <w:r>
        <w:rPr>
          <w:vertAlign w:val="subscript"/>
        </w:rPr>
        <w:t>i</w:t>
      </w:r>
      <w:r>
        <w:t xml:space="preserve"> – wartość wyjścia neuronu</w:t>
      </w:r>
      <w:r w:rsidR="0012223F">
        <w:t>,</w:t>
      </w:r>
    </w:p>
    <w:p w:rsidR="00DD78EA" w:rsidRDefault="00DD78EA" w:rsidP="00211473"/>
    <w:p w:rsidR="00B34E36" w:rsidRDefault="00B34E36" w:rsidP="007C647F">
      <w:pPr>
        <w:ind w:left="360"/>
      </w:pPr>
      <w:r>
        <w:lastRenderedPageBreak/>
        <w:t>Testowane przeze mnie struktury sieci to:</w:t>
      </w:r>
    </w:p>
    <w:p w:rsidR="00B34E36" w:rsidRDefault="00B34E36" w:rsidP="007C647F">
      <w:pPr>
        <w:ind w:left="360"/>
      </w:pPr>
      <w:r>
        <w:t>-</w:t>
      </w:r>
    </w:p>
    <w:p w:rsidR="00B34E36" w:rsidRDefault="00B34E36" w:rsidP="007C647F">
      <w:pPr>
        <w:ind w:left="360"/>
      </w:pPr>
      <w:r>
        <w:t>-</w:t>
      </w:r>
    </w:p>
    <w:p w:rsidR="00B34E36" w:rsidRDefault="00B34E36" w:rsidP="007C647F">
      <w:pPr>
        <w:ind w:left="360"/>
      </w:pPr>
      <w:r>
        <w:t>-</w:t>
      </w:r>
    </w:p>
    <w:p w:rsidR="00B34E36" w:rsidRDefault="00B34E36" w:rsidP="007C647F">
      <w:pPr>
        <w:ind w:left="360"/>
      </w:pPr>
      <w:r>
        <w:t>Oraz kolejno współczynniki uczenia dla tych prób:</w:t>
      </w:r>
    </w:p>
    <w:p w:rsidR="00B34E36" w:rsidRDefault="00B34E36" w:rsidP="007C647F">
      <w:pPr>
        <w:ind w:left="360"/>
      </w:pPr>
      <w:r>
        <w:t>-</w:t>
      </w:r>
    </w:p>
    <w:p w:rsidR="00B34E36" w:rsidRDefault="00B34E36" w:rsidP="007C647F">
      <w:pPr>
        <w:ind w:left="360"/>
      </w:pPr>
      <w:r>
        <w:t>-</w:t>
      </w:r>
    </w:p>
    <w:p w:rsidR="00B34E36" w:rsidRDefault="00B34E36" w:rsidP="007C647F">
      <w:pPr>
        <w:ind w:left="360"/>
      </w:pPr>
      <w:r>
        <w:t>-</w:t>
      </w:r>
    </w:p>
    <w:p w:rsidR="00E65273" w:rsidRDefault="00051475" w:rsidP="00E65273">
      <w:pPr>
        <w:ind w:left="360"/>
        <w:rPr>
          <w:rStyle w:val="Brak"/>
        </w:rPr>
      </w:pPr>
      <w:r>
        <w:t xml:space="preserve">Każda próba uczenia opierała się na XXXX epokach, dla XXXX punktów wygenerowanych losowo dla tychże testów. Walidacja opierała się na siatce punktów </w:t>
      </w:r>
      <w:r>
        <w:rPr>
          <w:rStyle w:val="Brak"/>
        </w:rPr>
        <w:t>∂x = 0.5 oraz ∂y = 0.5. Biblioteka pozwala na określenie wielkości batch_size, która to odpowiedzialna jest za aktualizacje wag po ilości próbek podanych jako ten właśnie argument.</w:t>
      </w:r>
      <w:r w:rsidR="00C506D2">
        <w:rPr>
          <w:rStyle w:val="Brak"/>
        </w:rPr>
        <w:t xml:space="preserve"> Implementacja wykorzystuje średni błąd kwadratowy, czyli różnicę pomiędzy estymatorem</w:t>
      </w:r>
      <w:r w:rsidR="00957E74">
        <w:rPr>
          <w:rStyle w:val="Brak"/>
        </w:rPr>
        <w:t xml:space="preserve"> (wartością policzoną)</w:t>
      </w:r>
      <w:r w:rsidR="00C506D2">
        <w:rPr>
          <w:rStyle w:val="Brak"/>
        </w:rPr>
        <w:t xml:space="preserve"> i wartością estymowaną</w:t>
      </w:r>
      <w:r w:rsidR="00957E74">
        <w:rPr>
          <w:rStyle w:val="Brak"/>
        </w:rPr>
        <w:t xml:space="preserve"> (wartością </w:t>
      </w:r>
      <w:r w:rsidR="002F4DCC">
        <w:rPr>
          <w:rStyle w:val="Brak"/>
        </w:rPr>
        <w:t>szacunkową</w:t>
      </w:r>
      <w:r w:rsidR="00957E74">
        <w:rPr>
          <w:rStyle w:val="Brak"/>
        </w:rPr>
        <w:t>)</w:t>
      </w:r>
      <w:r w:rsidR="00C506D2">
        <w:rPr>
          <w:rStyle w:val="Brak"/>
        </w:rPr>
        <w:t>.</w:t>
      </w:r>
    </w:p>
    <w:p w:rsidR="00E65273" w:rsidRDefault="00E65273" w:rsidP="00E65273">
      <w:pPr>
        <w:pStyle w:val="Akapitzlist"/>
        <w:numPr>
          <w:ilvl w:val="0"/>
          <w:numId w:val="1"/>
        </w:numPr>
        <w:rPr>
          <w:sz w:val="28"/>
        </w:rPr>
      </w:pPr>
      <w:r w:rsidRPr="00C446ED">
        <w:rPr>
          <w:sz w:val="28"/>
        </w:rPr>
        <w:t>Wyniki</w:t>
      </w:r>
    </w:p>
    <w:p w:rsidR="003639E0" w:rsidRPr="00171A90" w:rsidRDefault="00030AB6" w:rsidP="003639E0">
      <w:pPr>
        <w:ind w:left="360"/>
      </w:pPr>
      <w:r>
        <w:t>Wyniki z uczenia prezentują się następująco:</w:t>
      </w:r>
    </w:p>
    <w:sectPr w:rsidR="003639E0" w:rsidRPr="00171A90" w:rsidSect="000E5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60E"/>
    <w:multiLevelType w:val="hybridMultilevel"/>
    <w:tmpl w:val="D29AF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A6118"/>
    <w:multiLevelType w:val="hybridMultilevel"/>
    <w:tmpl w:val="4142E514"/>
    <w:lvl w:ilvl="0" w:tplc="69765318">
      <w:start w:val="1"/>
      <w:numFmt w:val="lowerLetter"/>
      <w:lvlText w:val="%1)"/>
      <w:lvlJc w:val="left"/>
      <w:pPr>
        <w:ind w:left="1776" w:hanging="360"/>
      </w:pPr>
      <w:rPr>
        <w:rFonts w:cstheme="minorHAnsi"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BB40537"/>
    <w:multiLevelType w:val="hybridMultilevel"/>
    <w:tmpl w:val="FE8855CC"/>
    <w:lvl w:ilvl="0" w:tplc="033EA60A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7A61F76"/>
    <w:multiLevelType w:val="hybridMultilevel"/>
    <w:tmpl w:val="38244A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95F91"/>
    <w:rsid w:val="00010D61"/>
    <w:rsid w:val="0001177B"/>
    <w:rsid w:val="00030AB6"/>
    <w:rsid w:val="00051475"/>
    <w:rsid w:val="00083206"/>
    <w:rsid w:val="00096A34"/>
    <w:rsid w:val="000A74E1"/>
    <w:rsid w:val="000E4DA9"/>
    <w:rsid w:val="000E5D93"/>
    <w:rsid w:val="0012223F"/>
    <w:rsid w:val="00171A90"/>
    <w:rsid w:val="001F5152"/>
    <w:rsid w:val="00211473"/>
    <w:rsid w:val="00243C7C"/>
    <w:rsid w:val="00255973"/>
    <w:rsid w:val="002D0972"/>
    <w:rsid w:val="002F378B"/>
    <w:rsid w:val="002F4DCC"/>
    <w:rsid w:val="003639E0"/>
    <w:rsid w:val="00390FD6"/>
    <w:rsid w:val="003D05D7"/>
    <w:rsid w:val="003E40BA"/>
    <w:rsid w:val="003F3FEB"/>
    <w:rsid w:val="004550B2"/>
    <w:rsid w:val="00455BBE"/>
    <w:rsid w:val="00492D15"/>
    <w:rsid w:val="00642CC2"/>
    <w:rsid w:val="006C0113"/>
    <w:rsid w:val="00747436"/>
    <w:rsid w:val="00752027"/>
    <w:rsid w:val="007A33B8"/>
    <w:rsid w:val="007C388D"/>
    <w:rsid w:val="007C647F"/>
    <w:rsid w:val="007F1C95"/>
    <w:rsid w:val="00800A86"/>
    <w:rsid w:val="00867C79"/>
    <w:rsid w:val="008F33BB"/>
    <w:rsid w:val="00957E74"/>
    <w:rsid w:val="009873F5"/>
    <w:rsid w:val="009967B0"/>
    <w:rsid w:val="00A40515"/>
    <w:rsid w:val="00A553CC"/>
    <w:rsid w:val="00A672E2"/>
    <w:rsid w:val="00AE11C0"/>
    <w:rsid w:val="00B057BA"/>
    <w:rsid w:val="00B250A6"/>
    <w:rsid w:val="00B34E36"/>
    <w:rsid w:val="00C321FA"/>
    <w:rsid w:val="00C3798D"/>
    <w:rsid w:val="00C446ED"/>
    <w:rsid w:val="00C506D2"/>
    <w:rsid w:val="00CB18A4"/>
    <w:rsid w:val="00CC56D2"/>
    <w:rsid w:val="00D1268C"/>
    <w:rsid w:val="00D80BB1"/>
    <w:rsid w:val="00DA21CE"/>
    <w:rsid w:val="00DD78EA"/>
    <w:rsid w:val="00E04F6B"/>
    <w:rsid w:val="00E50E3F"/>
    <w:rsid w:val="00E65273"/>
    <w:rsid w:val="00EB0166"/>
    <w:rsid w:val="00EF4417"/>
    <w:rsid w:val="00F42B40"/>
    <w:rsid w:val="00F66AE5"/>
    <w:rsid w:val="00F95F91"/>
    <w:rsid w:val="00FC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5F91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5F9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8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0BB1"/>
    <w:rPr>
      <w:rFonts w:ascii="Tahoma" w:hAnsi="Tahoma" w:cs="Tahoma"/>
      <w:sz w:val="16"/>
      <w:szCs w:val="16"/>
    </w:rPr>
  </w:style>
  <w:style w:type="character" w:customStyle="1" w:styleId="Brak">
    <w:name w:val="Brak"/>
    <w:rsid w:val="00051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217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Wieniecki</dc:creator>
  <cp:lastModifiedBy>Kamil Wieniecki</cp:lastModifiedBy>
  <cp:revision>65</cp:revision>
  <dcterms:created xsi:type="dcterms:W3CDTF">2017-12-18T11:51:00Z</dcterms:created>
  <dcterms:modified xsi:type="dcterms:W3CDTF">2017-12-21T10:31:00Z</dcterms:modified>
</cp:coreProperties>
</file>