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>Podstawy Sztucznej Inteligencji – Laboratorium nr 5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>Wykonał: Kamil Wieniecki</w:t>
      </w:r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>Budowa i działanie sieci Kohonena dla WTA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>poznanie budowy i działania sieci Kohonena przy wykorzystaniu reguły WTA do odwzorowywania istotnych cech kwiatów.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4224AC" w:rsidRDefault="005B52E6" w:rsidP="00952BAB">
      <w:pPr>
        <w:ind w:left="360"/>
      </w:pPr>
      <w:r>
        <w:t xml:space="preserve">Wybrany przeze mnie język programowania do wykonania laboratorium to </w:t>
      </w:r>
      <w:r>
        <w:rPr>
          <w:b/>
          <w:u w:val="single"/>
        </w:rPr>
        <w:t>Python.</w:t>
      </w:r>
    </w:p>
    <w:p w:rsidR="00D818CF" w:rsidRDefault="00952BAB" w:rsidP="007C4C4E">
      <w:pPr>
        <w:ind w:left="360"/>
      </w:pPr>
      <w:r>
        <w:t>Sieć Kohonena nazywana jest inaczej mapą samoorganizującą</w:t>
      </w:r>
      <w:r w:rsidR="00204DE8">
        <w:t>. Bazuje na algorytmie uczenia bez nauczyciela, wagi na począ</w:t>
      </w:r>
      <w:r w:rsidR="00F71361">
        <w:t>tku są losowane.</w:t>
      </w:r>
      <w:r w:rsidR="007C4C4E">
        <w:t xml:space="preserve"> Charakterystyczne jest tutaj uczenie konkurencyjne tzn. neurony konkurują ze sobą o prawo do reprezentacji danych wejściowych. </w:t>
      </w:r>
    </w:p>
    <w:p w:rsidR="007C4C4E" w:rsidRDefault="007C4C4E" w:rsidP="007C4C4E">
      <w:pPr>
        <w:ind w:left="360"/>
      </w:pPr>
      <w:r w:rsidRPr="002C14FB">
        <w:t>Metoda WTA (Winner Takes All</w:t>
      </w:r>
      <w:r w:rsidR="002C14FB">
        <w:t xml:space="preserve"> – </w:t>
      </w:r>
      <w:r w:rsidR="00164544">
        <w:t>„</w:t>
      </w:r>
      <w:r w:rsidR="002C14FB">
        <w:t>Zwycięzca bierze wszystko</w:t>
      </w:r>
      <w:r w:rsidR="00164544">
        <w:t>”</w:t>
      </w:r>
      <w:r w:rsidRPr="002C14FB">
        <w:t>)</w:t>
      </w:r>
      <w:r w:rsidR="002C14FB" w:rsidRPr="002C14FB">
        <w:t xml:space="preserve"> oznacza, że tylko jeden element wyjściowy </w:t>
      </w:r>
      <w:r w:rsidR="002C14FB">
        <w:t>może znajdować się w stanie aktyw</w:t>
      </w:r>
      <w:r w:rsidR="009011B3">
        <w:t xml:space="preserve">nym, którego nazywamy zwycięzcą. Zwycięski neuron osiąga wartość minimalną wektora wag z wartością wektora wejściowego. </w:t>
      </w:r>
      <w:r w:rsidR="00C917E3">
        <w:t>Relacja ta wygląda następująco:</w:t>
      </w:r>
    </w:p>
    <w:p w:rsidR="009011B3" w:rsidRPr="002C14FB" w:rsidRDefault="009011B3" w:rsidP="009011B3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3192979F" wp14:editId="1763914C">
            <wp:extent cx="2505075" cy="39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4E" w:rsidRDefault="009877A8" w:rsidP="007C4C4E">
      <w:pPr>
        <w:ind w:left="360"/>
      </w:pPr>
      <w:r>
        <w:t>Wykorzystana przeze mnie miara odległości między wektorami to norma Manhattan, która przedstawia się następująco:</w:t>
      </w:r>
    </w:p>
    <w:p w:rsidR="009877A8" w:rsidRDefault="009877A8" w:rsidP="0028391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5B032992" wp14:editId="485C40A5">
            <wp:extent cx="2686050" cy="981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C" w:rsidRPr="002C14FB" w:rsidRDefault="002F100C" w:rsidP="002F100C">
      <w:pPr>
        <w:ind w:left="360"/>
      </w:pPr>
    </w:p>
    <w:p w:rsidR="00E843E6" w:rsidRDefault="00E843E6" w:rsidP="00952BAB">
      <w:pPr>
        <w:ind w:left="360"/>
      </w:pPr>
      <w:r>
        <w:t>Dane wejściowe tworzą samoistną „bazę wiedzy” na podstawie której sieć uczy się i podejmuje decyzje. Ważna jest duża ilość rekordów, aby minimalizować ryzyko błędów.</w:t>
      </w:r>
    </w:p>
    <w:p w:rsidR="00E843E6" w:rsidRDefault="00E843E6" w:rsidP="00952BAB">
      <w:pPr>
        <w:ind w:left="360"/>
      </w:pPr>
      <w:r>
        <w:t>Dane wejściowe zostały zaczerpnięte z linku podanego w instrukcji do laboratorium – pochodzą zatem z Wikipedii. Dane te zostały znormalizowane.</w:t>
      </w:r>
    </w:p>
    <w:p w:rsidR="00711766" w:rsidRDefault="00105FF7" w:rsidP="00952BAB">
      <w:pPr>
        <w:ind w:left="360"/>
      </w:pPr>
      <w:r>
        <w:t>Normalizacja danych wejściowych polegała na tym samym co w poprzednim laboratorium – podziale każdej składowej wektora przez długość tego wektora. Przedstawia się następująco:</w:t>
      </w:r>
    </w:p>
    <w:p w:rsidR="0003575A" w:rsidRDefault="0003575A" w:rsidP="00952BAB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5CAD0F4F" wp14:editId="763135D1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893445" cy="595423"/>
            <wp:effectExtent l="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75A" w:rsidRDefault="0003575A" w:rsidP="00952BAB">
      <w:pPr>
        <w:ind w:left="360"/>
      </w:pPr>
    </w:p>
    <w:p w:rsidR="002F100C" w:rsidRDefault="002F100C" w:rsidP="00952BAB">
      <w:pPr>
        <w:ind w:left="360"/>
      </w:pPr>
    </w:p>
    <w:p w:rsidR="002F100C" w:rsidRDefault="002F100C" w:rsidP="00952BAB">
      <w:pPr>
        <w:ind w:left="360"/>
      </w:pPr>
    </w:p>
    <w:p w:rsidR="002F100C" w:rsidRDefault="002F100C" w:rsidP="00952BAB">
      <w:pPr>
        <w:ind w:left="360"/>
      </w:pPr>
      <w:r>
        <w:lastRenderedPageBreak/>
        <w:t>Każda składowa wektora opisana jest wzorem:</w:t>
      </w:r>
    </w:p>
    <w:p w:rsidR="002F100C" w:rsidRDefault="002F100C" w:rsidP="002F100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29D73024" wp14:editId="599DD596">
            <wp:extent cx="1171575" cy="923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A9" w:rsidRDefault="003C1EF3" w:rsidP="00E847A9">
      <w:pPr>
        <w:ind w:left="360"/>
      </w:pPr>
      <w:r>
        <w:t xml:space="preserve">Potrzeba normalizacji dotyczyła tylko i wyłącznie danych wejściowych, wagi natomiast nie musiały już być normalizowane jako, że wektory uczące już takie były, więc wagi zachowywały się </w:t>
      </w:r>
      <w:r w:rsidR="00BD325A">
        <w:t xml:space="preserve">jako </w:t>
      </w:r>
      <w:r>
        <w:t>automatycznie znormalizowane.</w:t>
      </w:r>
      <w:r w:rsidR="00E847A9">
        <w:t xml:space="preserve"> </w:t>
      </w:r>
    </w:p>
    <w:p w:rsidR="001706F8" w:rsidRDefault="001706F8" w:rsidP="00952BAB">
      <w:pPr>
        <w:ind w:left="360"/>
      </w:pPr>
      <w:r>
        <w:t>Uczenie dotyczy tylko i wyłącznie zwycięskiego neuronu (wynika to z WTA), adaptacja wag opisana jest wzorem:</w:t>
      </w:r>
    </w:p>
    <w:p w:rsidR="00EF5528" w:rsidRDefault="001706F8" w:rsidP="00EF552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64E24571" wp14:editId="7C9BCC12">
            <wp:extent cx="3019425" cy="542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8" w:rsidRPr="009A07A9" w:rsidRDefault="00EF5528" w:rsidP="00EF5528">
      <w:pPr>
        <w:ind w:left="360"/>
        <w:rPr>
          <w:b/>
          <w:sz w:val="24"/>
        </w:rPr>
      </w:pPr>
      <w:r>
        <w:t>, gdzie</w:t>
      </w:r>
      <w:r>
        <w:tab/>
      </w:r>
      <w:r>
        <w:tab/>
      </w:r>
      <w:r>
        <w:tab/>
      </w:r>
      <w:r>
        <w:tab/>
      </w:r>
      <w:r>
        <w:tab/>
      </w:r>
      <w:r w:rsidRPr="009A07A9">
        <w:rPr>
          <w:b/>
          <w:sz w:val="24"/>
        </w:rPr>
        <w:t>η – współczynnik uczenia</w:t>
      </w:r>
    </w:p>
    <w:p w:rsidR="00EF5528" w:rsidRPr="009A07A9" w:rsidRDefault="00EF5528" w:rsidP="00EF5528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X</w:t>
      </w:r>
      <w:r w:rsidRPr="009A07A9">
        <w:rPr>
          <w:b/>
          <w:sz w:val="24"/>
          <w:vertAlign w:val="subscript"/>
        </w:rPr>
        <w:t>k</w:t>
      </w:r>
      <w:r w:rsidRPr="009A07A9">
        <w:rPr>
          <w:b/>
          <w:sz w:val="24"/>
        </w:rPr>
        <w:t xml:space="preserve"> – wartość składowej wektora wejściowego</w:t>
      </w:r>
    </w:p>
    <w:p w:rsidR="009A07A9" w:rsidRPr="00880793" w:rsidRDefault="00EF5528" w:rsidP="00880793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W</w:t>
      </w:r>
      <w:r w:rsidRPr="009A07A9">
        <w:rPr>
          <w:b/>
          <w:sz w:val="24"/>
          <w:vertAlign w:val="subscript"/>
        </w:rPr>
        <w:t>j*k</w:t>
      </w:r>
      <w:r w:rsidRPr="009A07A9">
        <w:rPr>
          <w:b/>
          <w:sz w:val="24"/>
        </w:rPr>
        <w:t xml:space="preserve"> – wartość </w:t>
      </w:r>
      <w:r w:rsidR="00880793">
        <w:rPr>
          <w:b/>
          <w:sz w:val="24"/>
        </w:rPr>
        <w:t>składowej wektora wag</w:t>
      </w:r>
    </w:p>
    <w:p w:rsidR="00391AC8" w:rsidRDefault="00391AC8" w:rsidP="00952BAB">
      <w:pPr>
        <w:ind w:left="360"/>
      </w:pPr>
    </w:p>
    <w:p w:rsidR="003C1EF3" w:rsidRDefault="003C1EF3" w:rsidP="00952BAB">
      <w:pPr>
        <w:ind w:left="360"/>
      </w:pPr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711766" w:rsidRDefault="00711766" w:rsidP="00711766">
      <w:pPr>
        <w:pStyle w:val="Akapitzlist"/>
        <w:numPr>
          <w:ilvl w:val="0"/>
          <w:numId w:val="1"/>
        </w:numPr>
        <w:rPr>
          <w:sz w:val="28"/>
        </w:rPr>
      </w:pPr>
      <w:r w:rsidRPr="00711766">
        <w:rPr>
          <w:sz w:val="28"/>
        </w:rPr>
        <w:t>Wyniki</w:t>
      </w:r>
    </w:p>
    <w:p w:rsidR="00105FF7" w:rsidRDefault="005E0BE1" w:rsidP="0031092C">
      <w:pPr>
        <w:ind w:left="360"/>
      </w:pPr>
      <w:r>
        <w:t>Liczba neuronów wybrana przeze mnie to 220, ilość kwiatów na wejście wynosiła po 20 każdego gatunku, natomiast testy czy sieć została nauczona została przeprowadzona na 8 rekordach testowych.</w:t>
      </w:r>
      <w:r w:rsidR="001133F4">
        <w:t xml:space="preserve"> Limit ustawiony przeze mnie to 10000 prób nauki.</w:t>
      </w:r>
    </w:p>
    <w:p w:rsidR="0031092C" w:rsidRDefault="0031092C" w:rsidP="0031092C">
      <w:pPr>
        <w:ind w:left="360"/>
      </w:pPr>
      <w:r>
        <w:t>Poniższa tabela przedstawia zebrane wyniki dla poszczególnych współczynników uczenia</w:t>
      </w:r>
      <w:r w:rsidR="00105FF7">
        <w:t>.</w:t>
      </w:r>
    </w:p>
    <w:p w:rsidR="001314CD" w:rsidRPr="0031092C" w:rsidRDefault="001314CD" w:rsidP="0031092C">
      <w:pPr>
        <w:ind w:left="36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312"/>
        <w:gridCol w:w="1175"/>
        <w:gridCol w:w="1312"/>
        <w:gridCol w:w="1166"/>
        <w:gridCol w:w="1312"/>
        <w:gridCol w:w="1144"/>
      </w:tblGrid>
      <w:tr w:rsidR="001314CD" w:rsidTr="00EB5BD6">
        <w:trPr>
          <w:jc w:val="center"/>
        </w:trPr>
        <w:tc>
          <w:tcPr>
            <w:tcW w:w="1446" w:type="dxa"/>
            <w:shd w:val="clear" w:color="auto" w:fill="ED7D31" w:themeFill="accent2"/>
            <w:vAlign w:val="center"/>
          </w:tcPr>
          <w:p w:rsidR="001314CD" w:rsidRDefault="001314CD" w:rsidP="001314CD">
            <w:pPr>
              <w:jc w:val="center"/>
            </w:pPr>
            <w:r>
              <w:t>Współczynnik uczenia</w:t>
            </w:r>
          </w:p>
        </w:tc>
        <w:tc>
          <w:tcPr>
            <w:tcW w:w="2487" w:type="dxa"/>
            <w:gridSpan w:val="2"/>
            <w:shd w:val="clear" w:color="auto" w:fill="5B9BD5" w:themeFill="accent1"/>
            <w:vAlign w:val="center"/>
          </w:tcPr>
          <w:p w:rsidR="001314CD" w:rsidRDefault="001314CD" w:rsidP="001314C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2478" w:type="dxa"/>
            <w:gridSpan w:val="2"/>
            <w:shd w:val="clear" w:color="auto" w:fill="5B9BD5" w:themeFill="accent1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2456" w:type="dxa"/>
            <w:gridSpan w:val="2"/>
            <w:shd w:val="clear" w:color="auto" w:fill="5B9BD5" w:themeFill="accent1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Lp.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Poprawność nauki [%]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Liczba epok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Poprawność nauki [%]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Liczba epok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Poprawność nauki [%]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Liczba epok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1.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2.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3.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4.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5.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6.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7.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314CD" w:rsidTr="000A1BCA">
        <w:trPr>
          <w:jc w:val="center"/>
        </w:trPr>
        <w:tc>
          <w:tcPr>
            <w:tcW w:w="1446" w:type="dxa"/>
            <w:vAlign w:val="center"/>
          </w:tcPr>
          <w:p w:rsidR="001314CD" w:rsidRDefault="001314CD" w:rsidP="001314CD">
            <w:pPr>
              <w:jc w:val="center"/>
            </w:pPr>
            <w:r>
              <w:t>8.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1314CD" w:rsidRDefault="001314CD" w:rsidP="001314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711766" w:rsidRDefault="00711766" w:rsidP="00711766">
      <w:pPr>
        <w:ind w:left="36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Współczynnik uczenia</w:t>
            </w:r>
          </w:p>
        </w:tc>
        <w:tc>
          <w:tcPr>
            <w:tcW w:w="2265" w:type="dxa"/>
            <w:shd w:val="clear" w:color="auto" w:fill="5B9BD5" w:themeFill="accent1"/>
            <w:vAlign w:val="center"/>
          </w:tcPr>
          <w:p w:rsidR="004B35AE" w:rsidRDefault="004B35AE" w:rsidP="004B35AE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2266" w:type="dxa"/>
            <w:shd w:val="clear" w:color="auto" w:fill="5B9BD5" w:themeFill="accent1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2266" w:type="dxa"/>
            <w:shd w:val="clear" w:color="auto" w:fill="5B9BD5" w:themeFill="accent1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Maksymalna ilość epok</w:t>
            </w:r>
          </w:p>
        </w:tc>
        <w:tc>
          <w:tcPr>
            <w:tcW w:w="2265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Minimalna ilość epok</w:t>
            </w:r>
          </w:p>
        </w:tc>
        <w:tc>
          <w:tcPr>
            <w:tcW w:w="2265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Średnia ilość epok</w:t>
            </w:r>
          </w:p>
        </w:tc>
        <w:tc>
          <w:tcPr>
            <w:tcW w:w="2265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90736F">
              <w:rPr>
                <w:rFonts w:ascii="Calibri" w:hAnsi="Calibri"/>
                <w:color w:val="000000"/>
              </w:rPr>
              <w:t>71,625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377FE5">
              <w:rPr>
                <w:rFonts w:ascii="Calibri" w:hAnsi="Calibri"/>
                <w:color w:val="000000"/>
              </w:rPr>
              <w:t>42,25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377FE5">
              <w:rPr>
                <w:rFonts w:ascii="Calibri" w:hAnsi="Calibri"/>
                <w:color w:val="000000"/>
              </w:rPr>
              <w:t>5,125</w:t>
            </w:r>
          </w:p>
        </w:tc>
      </w:tr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Maksymalna poprawność nauki [%]</w:t>
            </w:r>
          </w:p>
        </w:tc>
        <w:tc>
          <w:tcPr>
            <w:tcW w:w="2265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Minimalna</w:t>
            </w:r>
            <w:r>
              <w:t xml:space="preserve"> poprawność nauki [%]</w:t>
            </w:r>
          </w:p>
        </w:tc>
        <w:tc>
          <w:tcPr>
            <w:tcW w:w="2265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95,83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4B35AE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</w:tr>
      <w:tr w:rsidR="004B35AE" w:rsidTr="008B40AD">
        <w:trPr>
          <w:jc w:val="center"/>
        </w:trPr>
        <w:tc>
          <w:tcPr>
            <w:tcW w:w="2265" w:type="dxa"/>
            <w:shd w:val="clear" w:color="auto" w:fill="ED7D31" w:themeFill="accent2"/>
            <w:vAlign w:val="center"/>
          </w:tcPr>
          <w:p w:rsidR="004B35AE" w:rsidRDefault="004B35AE" w:rsidP="004B35AE">
            <w:pPr>
              <w:jc w:val="center"/>
            </w:pPr>
            <w:r>
              <w:t>Średnia</w:t>
            </w:r>
            <w:r>
              <w:t xml:space="preserve"> poprawność nauki [%]</w:t>
            </w:r>
          </w:p>
        </w:tc>
        <w:tc>
          <w:tcPr>
            <w:tcW w:w="2265" w:type="dxa"/>
            <w:shd w:val="clear" w:color="auto" w:fill="70AD47" w:themeFill="accent6"/>
            <w:vAlign w:val="center"/>
          </w:tcPr>
          <w:p w:rsidR="004B35AE" w:rsidRDefault="001F7D1F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98,95</w:t>
            </w:r>
            <w:r w:rsidR="004B35AE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D06D2F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97,92</w:t>
            </w:r>
          </w:p>
        </w:tc>
        <w:tc>
          <w:tcPr>
            <w:tcW w:w="2266" w:type="dxa"/>
            <w:shd w:val="clear" w:color="auto" w:fill="70AD47" w:themeFill="accent6"/>
            <w:vAlign w:val="center"/>
          </w:tcPr>
          <w:p w:rsidR="004B35AE" w:rsidRDefault="003860A2" w:rsidP="004B35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95,31</w:t>
            </w:r>
            <w:r w:rsidR="004B35AE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A90B30" w:rsidRDefault="00A90B30" w:rsidP="00711766">
      <w:pPr>
        <w:ind w:left="360"/>
      </w:pPr>
    </w:p>
    <w:p w:rsidR="00A90B30" w:rsidRDefault="00DC16E9" w:rsidP="00DC16E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4B71E332" wp14:editId="70E86C86">
            <wp:extent cx="5133975" cy="30194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DF" w:rsidRDefault="00982FDF" w:rsidP="00DC16E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2C310F7D" wp14:editId="712C0B8B">
            <wp:extent cx="5114925" cy="29908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DF" w:rsidRDefault="00982FDF" w:rsidP="00DC16E9">
      <w:pPr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1C3CB3B" wp14:editId="0F587A77">
            <wp:extent cx="5760720" cy="338391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5D" w:rsidRDefault="00CE1C5D" w:rsidP="00DC16E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4CDAB88B" wp14:editId="7DE68C07">
            <wp:extent cx="5172075" cy="29908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5D" w:rsidRDefault="00726B6E" w:rsidP="00DC16E9">
      <w:pPr>
        <w:ind w:left="360"/>
        <w:jc w:val="center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 wp14:anchorId="20309A6F" wp14:editId="03A158BD">
            <wp:simplePos x="0" y="0"/>
            <wp:positionH relativeFrom="column">
              <wp:posOffset>1567180</wp:posOffset>
            </wp:positionH>
            <wp:positionV relativeFrom="paragraph">
              <wp:posOffset>62230</wp:posOffset>
            </wp:positionV>
            <wp:extent cx="1200150" cy="22860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C5D">
        <w:rPr>
          <w:noProof/>
          <w:lang w:eastAsia="pl-PL"/>
        </w:rPr>
        <w:drawing>
          <wp:inline distT="0" distB="0" distL="0" distR="0" wp14:anchorId="6F18C9D4" wp14:editId="69ABC752">
            <wp:extent cx="5124450" cy="29813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5D" w:rsidRDefault="00CE1C5D" w:rsidP="00DC16E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4A856E74" wp14:editId="5AD27DFC">
            <wp:extent cx="5153025" cy="30670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Analiza wyników</w:t>
      </w:r>
    </w:p>
    <w:p w:rsidR="002D20CA" w:rsidRDefault="00C16D00" w:rsidP="002D20CA">
      <w:pPr>
        <w:ind w:left="360"/>
      </w:pPr>
      <w:r>
        <w:t>Jak wynika z powyższych wykresów zdecydowanie widać, że im mniejszy współczynnik nauki tym więcej epok do nauczenia się sieć potrzebowała. Występują dość spore różnice pomiędzy minimalną a maksymalną wartością ilości epok potrzebnych do nauki. Jednakże średnia ilość potrzebnych epok jest na całkiem zadowalającym poziomie.</w:t>
      </w:r>
      <w:r w:rsidR="00A91658">
        <w:t xml:space="preserve"> Średnia ilość dla poszczególnych współczynników nie różni się od siebie aż tak bardzo, jednak widać, że wraz ze wzrostem learning rate ilość epok stale spada.</w:t>
      </w:r>
    </w:p>
    <w:p w:rsidR="00A91658" w:rsidRPr="002D20CA" w:rsidRDefault="00A91658" w:rsidP="002D20CA">
      <w:pPr>
        <w:ind w:left="360"/>
      </w:pPr>
      <w:r>
        <w:t>Maksymalny % poprawności nauki w każdym przypadku wyniósł 100%, co jest wynikiem wręcz idealnym. Minimalna wartość wyniosła lekko powyżej 91%, co t</w:t>
      </w:r>
      <w:r w:rsidR="005F3C49">
        <w:t>eż jest bardzo dobrym wynikiem. Natomiast średnia poprawność nauki najlepiej wypadła przy jak najmniejszej wartości współczynnika nauki, co może sugerować, że lepiej uczyć sieć powoli i dłużej, ponieważ daje wtedy bardziej obiecujące i pewne wyniki niż w przypadku kiedy chcielibyśmy sieć nauczyć szybko.</w:t>
      </w:r>
    </w:p>
    <w:p w:rsidR="001F2CBE" w:rsidRPr="001F2CBE" w:rsidRDefault="00A90B30" w:rsidP="001F2CBE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lastRenderedPageBreak/>
        <w:t>Wnioski</w:t>
      </w:r>
    </w:p>
    <w:p w:rsidR="00F01075" w:rsidRDefault="003A4648" w:rsidP="00F01075">
      <w:pPr>
        <w:ind w:left="360"/>
      </w:pPr>
      <w:r>
        <w:t xml:space="preserve">Testowanie dla współczynnika uczenia większego niż </w:t>
      </w:r>
      <w:r w:rsidR="000A156A">
        <w:t>0,1 trwało bardzo długo – tj. sieć nie potrafiła poprawnie uczyć się wprowadzonych danych.</w:t>
      </w:r>
    </w:p>
    <w:p w:rsidR="00662E48" w:rsidRDefault="00662E48" w:rsidP="00F01075">
      <w:pPr>
        <w:ind w:left="360"/>
      </w:pPr>
      <w:r>
        <w:t>Sieć lepiej jest uczyć dłużej tzn. dobrać dość niski współczynnik uczenia, wtedy wyniki są pewniejsze.</w:t>
      </w:r>
      <w:r w:rsidR="00E93205">
        <w:t xml:space="preserve"> Odpowiednio dobrany współczynnik gwarantuje lepszą jakość nauki.</w:t>
      </w:r>
    </w:p>
    <w:p w:rsidR="00E93205" w:rsidRPr="00F01075" w:rsidRDefault="00E93205" w:rsidP="00F01075">
      <w:pPr>
        <w:ind w:left="360"/>
      </w:pPr>
      <w:r>
        <w:t>Sieć Kohonena bardzo dobrze poradziła sobie z zadanym problemem, gdzie jak widać poprawność wyników j</w:t>
      </w:r>
      <w:r w:rsidR="001F4E35">
        <w:t>est na bardzo wysokim poziomie. Bardzo ważną kwestią oczywiście jest też nasza baza danych – im więcej rekordów (informacji) posiadamy tym lepsza jakość nauczania, ponieważ sieć lepiej jest w stanie podejmować decyzje. Normalizacja danych wejściowych była potrzebna, ponieważ bez tego zawsze ten sam neuron wygrywałby „rywalizacje”, ponieważ jego wagi najszybciej zbliżyłyby się do wartości wejściowych nieznormalizowanych</w:t>
      </w:r>
      <w:r w:rsidR="003E378A">
        <w:t>.</w:t>
      </w:r>
      <w:bookmarkStart w:id="0" w:name="_GoBack"/>
      <w:bookmarkEnd w:id="0"/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Listing kodu</w:t>
      </w:r>
    </w:p>
    <w:p w:rsidR="00A300F4" w:rsidRPr="00961549" w:rsidRDefault="000A4558" w:rsidP="00A300F4">
      <w:pPr>
        <w:ind w:left="360"/>
        <w:rPr>
          <w:b/>
          <w:sz w:val="28"/>
        </w:rPr>
      </w:pPr>
      <w:r w:rsidRPr="00961549">
        <w:rPr>
          <w:b/>
          <w:sz w:val="28"/>
        </w:rPr>
        <w:t>Normalize.py - - - - &gt; służy do normalizacji danych wejściowych i zapisu do pliku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0A156A">
        <w:rPr>
          <w:sz w:val="18"/>
        </w:rPr>
        <w:t>from openpyxl import load_workbo</w:t>
      </w:r>
      <w:r w:rsidRPr="00D603C9">
        <w:rPr>
          <w:sz w:val="18"/>
          <w:lang w:val="en-US"/>
        </w:rPr>
        <w:t>ok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from math import pow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from math import sqrt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rekordy w excelu ###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1-50 ---&gt; setosa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51-100 ---&gt; versicolor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101-150 ---&gt; virginica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workbook = load_workbook('./Iris.xlsx', data_only=True)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sheet = workbook.get_sheet_names()[0]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worksheet = workbook.get_sheet_by_name(sheet)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text_file = open("flowers.txt", "a")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def normalize(array, number):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sum = 0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for i in range(0, len(array)):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sum += pow(array[i], 2)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return number / sqrt(sum)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list = []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for row in worksheet.iter_rows():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for i in range(0, len(row)):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list.append(row[i].value)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text_file.write("[ ")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for i in range(0, 4):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result = normalize(list, list[i])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text_file.write(str(result))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if i != 3: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    text_file.write(", ")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text_file.write(" ],\n")</w:t>
      </w:r>
    </w:p>
    <w:p w:rsidR="00961549" w:rsidRPr="00D603C9" w:rsidRDefault="001E200A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list.clear()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text_file.close()</w:t>
      </w:r>
    </w:p>
    <w:p w:rsidR="001E200A" w:rsidRDefault="001E200A" w:rsidP="00961549">
      <w:pPr>
        <w:ind w:left="360"/>
        <w:rPr>
          <w:b/>
          <w:sz w:val="28"/>
          <w:lang w:val="en-US"/>
        </w:rPr>
      </w:pPr>
      <w:r w:rsidRPr="001E200A">
        <w:rPr>
          <w:b/>
          <w:sz w:val="28"/>
          <w:lang w:val="en-US"/>
        </w:rPr>
        <w:t>Kohonen.py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>from random import uniform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lastRenderedPageBreak/>
        <w:t>class Kohonen: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def __init__(self, inputs):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"Konstruktor"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self.inputs = inputs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self.weights = []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for i in range(0, inputs):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    self.weights.append(uniform(0, 1))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def learn(self, vector, learning_rate):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"Metoda uczenia"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for i in range(0, self.inputs):</w:t>
      </w:r>
    </w:p>
    <w:p w:rsidR="00CB337D" w:rsidRPr="001E200A" w:rsidRDefault="00CB337D" w:rsidP="00CB337D">
      <w:pPr>
        <w:spacing w:after="0"/>
        <w:ind w:left="360"/>
        <w:rPr>
          <w:b/>
          <w:sz w:val="28"/>
          <w:lang w:val="en-US"/>
        </w:rPr>
      </w:pPr>
      <w:r w:rsidRPr="00CB337D">
        <w:rPr>
          <w:sz w:val="18"/>
          <w:lang w:val="en-US"/>
        </w:rPr>
        <w:t xml:space="preserve">            self.weights[i] += learning_rate * (vector[i] - self.weights[i])</w:t>
      </w:r>
    </w:p>
    <w:p w:rsidR="001E200A" w:rsidRPr="001C102B" w:rsidRDefault="001E200A" w:rsidP="00961549">
      <w:pPr>
        <w:ind w:left="360"/>
        <w:rPr>
          <w:b/>
          <w:sz w:val="28"/>
          <w:lang w:val="en-US"/>
        </w:rPr>
      </w:pPr>
      <w:r w:rsidRPr="001C102B">
        <w:rPr>
          <w:b/>
          <w:sz w:val="28"/>
          <w:lang w:val="en-US"/>
        </w:rPr>
        <w:t>Data.py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>flower_to_learn =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[ 0.8037727730153805, 0.5516087657948691, 0.2206435063179476, 0.03152050090256395 ],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[ 0.8281328733868766, 0.5070201265633938, 0.23660939239625042, 0.033801341770892925 ],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[ 0.8053330753805038, 0.5483118811101303, 0.22275170170099043, 0.03426949256938314 ],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[ 0.8000302474620596, 0.5391508189418229, 0.2608794285202369, 0.03478392380269825 ],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[ 0.7909649964604158, 0.5694947974514994, 0.22147019900891643, 0.03163859985841664 ],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[ 0.7841749862818121, 0.5663486012035309, 0.2468699030887186, 0.05808703602087497 ],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[ 0.7801093556963544, 0.5766025672538272, 0.23742458651628176, 0.05087669711063181 ],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[ 0.8021849185198158, 0.5454857445934748, 0.24065547555594474, 0.03208739674079263 ],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[ 0.8064236561517831, 0.5315065006454933, 0.2565893451392037, 0.03665562073417196 ],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[ 0.8180311900353678, 0.5175299365529878, 0.2504177112353167, 0.016694514082354447 ],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[ 0.8037351880735529, 0.550707443680027, 0.2232597744648758, 0.02976796992865011 ],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[ 0.7869910029407435, 0.55745196041636, 0.2623303343135812, 0.03279129178919765 ],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[ 0.8230721775566244, 0.5144201109728903, 0.24006271845401547, 0.01714733703242968 ],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[ 0.8025125990367244, 0.5598925109558542, 0.20529392068381325, 0.018663083698528475 ],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[ 0.8112086463534661, 0.5594542388644593, 0.16783627165933782, 0.02797271194322297 ],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[ 0.773811110254379, 0.5973278745823276, 0.20363450269852076, 0.054302534052938875 ],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[ 0.7942894410353187, 0.5736534851921746, 0.19121782839739154, 0.058836254891505096 ],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[ 0.8032741236882647, 0.5512665554723385, 0.22050662218893538, 0.04725141904048616 ],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[ 0.8068282029952023, 0.5378854686634681, 0.24063297282313048, 0.04246464226290538 ],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[ 0.7796488324493954, 0.5809148163348437, 0.22930848013217514, 0.04586169602643503 ],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[ 0.8173378965356997, 0.5146201570780331, 0.25731007853901655, 0.030271773945766654 ],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[ 0.7859185787017703, 0.5701762237640295, 0.23115252314757953, 0.061640672839354545 ],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[ 0.7757707459581176, 0.6071249316193964, 0.16864581433872122, 0.033729162867744245 ],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[ 0.8059779150822928, 0.5215151215238365, 0.2686593050274309, 0.07901744265512675 ],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[ 0.7761140001162655, 0.5497474167490214, 0.3072117917126884, 0.03233808333817773 ],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[ 0.8264745061341078, 0.49588470368046467, 0.2644718419629145, 0.033058980245364314 ],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[ 0.7977820578407535, 0.5424917993317123, 0.25529025850904113, 0.06382256462726028 ],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[ 0.806419649012008, 0.5427824560657746, 0.23262105259961768, 0.031016140346615696 ],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[ 0.8160942667466479, 0.5336000974881928, 0.21971768720102056, 0.03138824102871723 ],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[ 0.7952406381013439, 0.5414404344519789, 0.27072021722598943, 0.03384002715324868 ],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[ 0.8084658442238581, 0.5221341910612418, 0.2694886147412861, 0.03368607684266076 ],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[ 0.8222502813356185, 0.5177131401002042, 0.22840285592656068, 0.060907428247082854 ],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[ 0.7657831084892457, 0.6037905278472898, 0.22089897360266703, 0.014726598240177802 ],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[ 0.7786744728423064, 0.5946241428977613, 0.19820804763258706, 0.028315435376083872 ],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[ 0.8180311900353678, 0.5175299365529878, 0.2504177112353167, 0.016694514082354447 ],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[ 0.8251229524805619, 0.5280786895875597, 0.19802950859533486, 0.03300491809922248 ],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[ 0.8269975440259818, 0.5262711643801703, 0.19547214676977753, 0.03007263796458116 ],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[ 0.8180311900353678, 0.5175299365529878, 0.2504177112353167, 0.016694514082354447 ],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[ 0.8021241325140698, 0.5469028176232293, 0.23699122097006606, 0.03646018784154863 ],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[ 0.8077956848980377, 0.5385304565986918, 0.23758696614648167, 0.03167826215286423 ]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],   ### setosa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[ 0.7670110293065677, 0.35063361339728816, 0.5149931196772669, 0.15340220586131353 ],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lastRenderedPageBreak/>
        <w:t xml:space="preserve">                            [ 0.7454975663530118, 0.3727487831765059, 0.5241779763419614, 0.17472599211398712 ],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[ 0.7551928518011777, 0.3392895421135726, 0.5362963730182276, 0.16417235908721253 ],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[ 0.7538491620232948, 0.31524601320974144, 0.5482539360169416, 0.17818252920550604 ],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[ 0.7581753965757455, 0.3265986323710904, 0.5365548960382199, 0.17496355305594127 ],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[ 0.7223296180302092, 0.3548285842955413, 0.5702602247606915, 0.1647418427086442 ],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[ 0.726348457433742, 0.38046823960815057, 0.5418790079267599, 0.1844694495069821 ],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[ 0.7591654715238996, 0.3718361493178283, 0.5112747053120139, 0.15493172888242845 ],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[ 0.7630185275970008, 0.3352657166714095, 0.5318007919615461, 0.15029152816304564 ],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[ 0.7246023348632823, 0.37623582771747355, 0.5434517511474617, 0.19508524400165292 ],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[ 0.7692307692307693, 0.3076923076923077, 0.5384615384615384, 0.15384615384615385 ],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[ 0.7392346162730675, 0.37588200827444107, 0.5262348115842176, 0.18794100413722054 ],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[ 0.7889275245573255, 0.2892734256710194, 0.5259516830382169, 0.13148792075955423 ],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[ 0.7308141200229885, 0.3474362209945355, 0.5630862891980404, 0.16772783082494816 ],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[ 0.7591170716092961, 0.3931141977976712, 0.48800383174883327, 0.1762236059093009 ],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[ 0.7694544446831323, 0.3560162355996582, 0.5053133666575794, 0.16078152575468435 ],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[ 0.706318918233044, 0.3783851347677022, 0.5675777021515532, 0.1891925673838511 ],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[ 0.7567649730125051, 0.3522871426092697, 0.5349545498881502, 0.13047671948491468 ],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[ 0.7644423782009608, 0.27125374710356676, 0.5548372099845683, 0.18494573666152278 ],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[ 0.7618518793947621, 0.34011244615837594, 0.5305754160070665, 0.14964947630968542 ],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[ 0.6985796007419847, 0.3788906309109069, 0.5683359463663603, 0.21312597988738513 ],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[ 0.770118538251249, 0.3534970339513929, 0.5049957627877042, 0.16412362290600388 ],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[ 0.7414330662236145, 0.29421947072365656, 0.5766701626183669, 0.17653168243419393 ],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[ 0.7365989486022555, 0.3381109928010353, 0.5675434522017379, 0.1449047112004437 ],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[ 0.7674169845534856, 0.34773582112579815, 0.5156082864968731, 0.15588157498742675 ],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[ 0.7678572552779229, 0.3490260251263286, 0.5119048368519487, 0.16287881172562 ],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[ 0.7646726945514761, 0.3148652271682549, 0.5397689608598655, 0.15743261358412744 ],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[ 0.7408857633640885, 0.3317398940436217, 0.5528998234060362, 0.1879859399580523 ],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[ 0.7335094873189085, 0.35452958553747244, 0.5501321154891814, 0.18337737182972713 ],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[ 0.7866747376502838, 0.3588340908580242, 0.48304589153964794, 0.13801311186847084 ],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[ 0.765218548535542, 0.3339135484518729, 0.5286964517154654, 0.15304370970710843 ],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[ 0.7724292477636958, 0.3370600353877945, 0.51963422122285, 0.14044168141158106 ],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[ 0.7643498123486223, 0.3558180160933242, 0.513959356579246, 0.15814134048592185 ],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[ 0.7077952502929945, 0.31850786263184755, 0.6016259627490452, 0.18874540007813187 ],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[ 0.6933340941942109, 0.3851856078856727, 0.5777784118285091, 0.19259280394283634 ],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[ 0.7152493550527451, 0.4053079678632222, 0.5364370162895589, 0.1907331613473987 ],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[ 0.7545734058794259, 0.3491309788397344, 0.5293276130795973, 0.16893434459987147 ],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[ 0.7753002085956333, 0.2830461078999931, 0.5414795107652043, 0.1599825827260831 ],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[ 0.7299244278720567, 0.39103094350288753, 0.5344089561206129, 0.1694467421845846 ],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[ 0.7471419369831229, 0.33960997135596493, 0.5433759541695439, 0.17659718510510178 ]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],   ### versicolor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</w:t>
      </w:r>
      <w:r w:rsidRPr="001C102B">
        <w:rPr>
          <w:sz w:val="18"/>
          <w:lang w:val="en-US"/>
        </w:rPr>
        <w:t>[ 0.6538774709871312, 0.3425072467075449, 0.6227404485591725, 0.25947518689965526 ],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[ 0.6905251239789963, 0.3214513508178087, 0.607185884878083, 0.22620650613105053 ],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[ 0.7149140499059414, 0.30207635911518654, 0.5940835062598668, 0.21145345138063057 ],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[ 0.6927679615927916, 0.31889318866969774, 0.6157937436380371, 0.1979337033122262 ],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[ 0.6861902181544978, 0.3167031776097682, 0.6122928100455518, 0.23224899691383002 ],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[ 0.7095370785652947, 0.28008042574945846, 0.6161769366488086, 0.1960562980246209 ],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[ 0.6705411755923674, 0.3421128446899833, 0.6158031204419699, 0.23263673438918864 ],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[ 0.7136655737001575, 0.2835109813329393, 0.6159031663439715, 0.17597233324113473 ],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[ 0.7141412519867053, 0.2664706164129497, 0.6182118300780434, 0.1918588438173238 ],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[ 0.6919878753680463, 0.34599393768402315, 0.5862675055201503, 0.2402735678361272 ],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[ 0.7156264473321344, 0.3523084048404354, 0.5614915202144439, 0.22019275302527214 ],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[ 0.7157654644679906, 0.3019635553224335, 0.5927432752625547, 0.21249287226393468 ],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[ 0.7171814811987383, 0.31640359464650214, 0.5800732568519207, 0.22148251625255153 ],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[ 0.692551795442857, 0.3037507874749373, 0.6075015749498746, 0.24300062997994984 ],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[ 0.6776792358909037, 0.3271554931887121, 0.5958903625937256, 0.28041899416175325 ],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[ 0.6958988736692162, 0.3479494368346081, 0.5762912547573196, 0.25008865772487454 ],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[ 0.706104739897313, 0.32589449533722137, 0.5974732414515725, 0.19553669720233283 ],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[ 0.6929909911756716, 0.3419955540866951, 0.6029921611528571, 0.1979974260501919 ],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[ 0.7060061789207179, 0.23839169677842423, 0.6326548876042797, 0.21088496253475988 ],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lastRenderedPageBreak/>
        <w:t xml:space="preserve">                            [ 0.727125847996813, 0.26661281093216477, 0.6059382066640108, 0.18178146199920325 ],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[ 0.7055893432004945, 0.327229840324867, 0.5828781530786694, 0.23519644773349813 ],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[ 0.6830792286072526, 0.3415396143036263, 0.597694325031346, 0.24395686735973307 ],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[ 0.7148654283077015, 0.25995106483916414, 0.6220257622937143, 0.1856793320279744 ],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[ 0.731224643079982, 0.3133819898914209, 0.5687302779510972, 0.2089213265942806 ],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[ 0.6959560108929095, 0.34278430387262704, 0.5920819794163558, 0.21813546610076268 ],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[ 0.7152945332140833, 0.3179086814284815, 0.5960787776784028, 0.17882363330352083 ],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[ 0.7278519543665409, 0.3287073342300507, 0.5634982872515155, 0.21131185771931832 ],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[ 0.7117121386170342, 0.35002236325427916, 0.5717031933153226, 0.2100134179525675 ],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[ 0.6959400158179216, 0.3044737569203407, 0.6089475138406814, 0.22835531769025555 ],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[ 0.7308985536964403, 0.30454106404018344, 0.588779390477688, 0.16242190082143118 ],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[ 0.7276615932660223, 0.2753314136682246, 0.5998291512057751, 0.18683203070343812 ],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[ 0.7157899883667153, 0.34430404503715417, 0.5798804969046808, 0.18121265528271271 ],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[ 0.6941774650196998, 0.30370264094611865, 0.6074052818922373, 0.2386235036005218 ],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[ 0.7236600467806032, 0.3216266874580459, 0.5858200378700121, 0.17230001113823887 ],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[ 0.6938541359029943, 0.29574110710619433, 0.63698084607488, 0.15924521151872 ],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[ 0.7315439854044734, 0.28501713717057403, 0.5795348455801672, 0.21851313849744008 ],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[ 0.6701748440536647, 0.3616816618702317, 0.5957109724921463, 0.2553047024966342 ],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[ 0.6980479904039343, 0.3381169953519057, 0.5998849917533811, 0.19632599730110653 ],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[ 0.7106690545187015, 0.3553345272593508, 0.5685352436149612, 0.21320071635561044 ],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[ 0.7241525806193215, 0.3253439130318691, 0.566728106571643, 0.22039426366675005 ]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    ### virginica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>florwer_to_test =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[ 0.8003330078112875, 0.5602331054679013, 0.20808658203093475, 0.04801998046867725 ],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[ 0.8609385732675535, 0.44003527078119403, 0.2487155878328488, 0.057395904884503565 ],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[ 0.7860903755415094, 0.5717020913029159, 0.2322539745918096, 0.035731380706432246 ],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[ 0.7888947910127371, 0.5522263537089159, 0.2524463331240759, 0.09466737492152845 ],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[ 0.7669389719546461, 0.571444724201501, 0.2857223621007505, 0.060152076231736955 ],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[ 0.8221058465189321, 0.5138161540743327, 0.23978087190135522, 0.05138161540743326 ],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[ 0.7772909266606612, 0.5791579453550025, 0.24385597699158001, 0.030481997123947502 ],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[ 0.7959478212368801, 0.5537028321647862, 0.24224498907209396, 0.03460642701029914 ],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[ 0.7983702482709741, 0.5573528148306801, 0.2259538438502757, 0.030127179180036764 ],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[ 0.8122836313809656, 0.5361071967114373, 0.22743941678667037, 0.03249134525523863 ]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],   ### setosa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</w:t>
      </w:r>
      <w:r w:rsidRPr="001C102B">
        <w:rPr>
          <w:sz w:val="18"/>
          <w:lang w:val="en-US"/>
        </w:rPr>
        <w:t>[ 0.7233711847707108, 0.3419572873461542, 0.5786969478165688, 0.15782644031360962 ],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[ 0.7326039145409681, 0.3602970071512958, 0.5524554109653201, 0.16813860333727135 ],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[ 0.7626299404054147, 0.34186859397484104, 0.5259516830382169, 0.1577855049114651 ],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[ 0.7698687947429833, 0.3541396455817723, 0.508113404530369, 0.15397375894859666 ],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[ 0.7354428354362763, 0.3545885099424904, 0.5515821265772073, 0.1707278010834213 ],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[ 0.7323961772671147, 0.38547167224584983, 0.5396603411441898, 0.15418866889833993 ],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[ 0.734460466367082, 0.3736728688534276, 0.5411813962704815, 0.16750852741705377 ],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[ 0.7572810334533846, 0.35421209629271216, 0.5252110393305731, 0.15878473282087097 ],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[ 0.7825805422808448, 0.3836179128827671, 0.4603414954593205, 0.16879188166841752 ],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[ 0.7431482021659327, 0.36505525720431775, 0.5345451980491795, 0.16948994084486185 ]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],   ### versicolor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[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[ 0.6999703739013986, 0.32386688941706504, 0.5850498647534077, 0.250735656322889 ],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[ 0.7333788617780355, 0.32948905384230576, 0.5420626369663739, 0.24445962059267845 ],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[ 0.6905251239789963, 0.3214513508178087, 0.607185884878083, 0.22620650613105053 ],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[ 0.6919350210150538, 0.3256164804776724, 0.6003553858807085, 0.234036845343327 ],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[ 0.6891487078995805, 0.3394314531445695, 0.5862906917951656, 0.2571450402610375 ],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[ 0.721557247888883, 0.32308533487561925, 0.5600145804510733, 0.24769875673797473 ],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[ 0.7296535932873784, 0.28954507670134066, 0.5790901534026813, 0.2200542582930189 ],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[ 0.7165389871201644, 0.3307103017477682, 0.5732311896961315, 0.22047353449851215 ],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[ 0.6746707198515326, 0.36998071733793725, 0.5876164334190769, 0.25028107349331047 ],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        [ 0.6902591585738451, 0.35097923317314156, 0.5966646963943406, 0.21058753990388496 ]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lastRenderedPageBreak/>
        <w:t xml:space="preserve">                        ]    ### virginica</w:t>
      </w:r>
    </w:p>
    <w:p w:rsidR="009C7FD0" w:rsidRPr="001C102B" w:rsidRDefault="009C7FD0" w:rsidP="00E72BE4">
      <w:pPr>
        <w:spacing w:after="0"/>
        <w:ind w:left="360"/>
        <w:rPr>
          <w:sz w:val="18"/>
          <w:lang w:val="en-US"/>
        </w:rPr>
      </w:pPr>
      <w:r w:rsidRPr="001C102B">
        <w:rPr>
          <w:sz w:val="18"/>
          <w:lang w:val="en-US"/>
        </w:rPr>
        <w:t xml:space="preserve">                    ]</w:t>
      </w:r>
    </w:p>
    <w:p w:rsidR="00B8134A" w:rsidRDefault="00B8134A" w:rsidP="00961549">
      <w:pPr>
        <w:ind w:left="360"/>
        <w:rPr>
          <w:b/>
          <w:sz w:val="28"/>
          <w:lang w:val="en-US"/>
        </w:rPr>
      </w:pPr>
      <w:r w:rsidRPr="001C102B">
        <w:rPr>
          <w:b/>
          <w:sz w:val="28"/>
          <w:lang w:val="en-US"/>
        </w:rPr>
        <w:t>Main.py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from Kohonen import Kohonen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from math import sqrt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from Data import flower_to_learn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from Data import florwer_to_test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>def learn(kohonens):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 xml:space="preserve">    "Funkcja uczenia"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</w:rPr>
        <w:t xml:space="preserve">    </w:t>
      </w:r>
      <w:r w:rsidRPr="000974BD">
        <w:rPr>
          <w:sz w:val="18"/>
          <w:lang w:val="en-US"/>
        </w:rPr>
        <w:t>eras = 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winners = []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winners.append([])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for j in range(0, LEARN_SAMPLES):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winners[i].append(-1)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while unique(winners) != True: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for j in range(0, LEARN_SAMPLES):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winner = get_winner(kohonens, flower_to_learn[i][j])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kohonens[winner].learn(flower_to_learn[i][j], LEARNING_RATE)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for j in range(0, LEARN_SAMPLES):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winners[i][j] = get_winner(kohonens, flower_to_learn[i][j])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eras += 1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if eras == LIMIT: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break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return eras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>def unique(winners):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 xml:space="preserve">    "Funkcja sprawdza czy siec juz sie nauczyla rozpoznawac kwiaty"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 xml:space="preserve">    "Petla sprawdza czy kazdy typ ma jednego zwyciezce"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</w:rPr>
        <w:t xml:space="preserve">    </w:t>
      </w:r>
      <w:r w:rsidRPr="000974BD">
        <w:rPr>
          <w:sz w:val="18"/>
          <w:lang w:val="en-US"/>
        </w:rPr>
        <w:t>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for j in range(1, LEARN_SAMPLES):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if winners[i][0] != winners[i][j]: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  <w:lang w:val="en-US"/>
        </w:rPr>
        <w:t xml:space="preserve">                </w:t>
      </w:r>
      <w:r w:rsidRPr="000974BD">
        <w:rPr>
          <w:sz w:val="18"/>
        </w:rPr>
        <w:t>return False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 xml:space="preserve">    "Petla sprawdzajaca wszystkie gatunki, czy jest rozny od zwyciezcow pozostalych gatunkow"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</w:rPr>
        <w:t xml:space="preserve">    </w:t>
      </w:r>
      <w:r w:rsidRPr="000974BD">
        <w:rPr>
          <w:sz w:val="18"/>
          <w:lang w:val="en-US"/>
        </w:rPr>
        <w:t>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for j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if i != j: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if winners[i][0] == winners[j][0]: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    return False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return True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def get_winner(kohonens, vector):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"Zwraca wygranego"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winner = 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minimum_distance = vector_distance(kohonens[0].weights, vector)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for i in range(1, NEURONS):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current_distance = vector_distance(kohonens[i].weights, vector)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if  current_distance &lt; minimum_distance: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lastRenderedPageBreak/>
        <w:t xml:space="preserve">            winner = i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minimum_distance = current_distance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return winner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def vector_distance(vector, vector2):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  <w:lang w:val="en-US"/>
        </w:rPr>
        <w:t xml:space="preserve">    </w:t>
      </w:r>
      <w:r w:rsidRPr="000974BD">
        <w:rPr>
          <w:sz w:val="18"/>
        </w:rPr>
        <w:t>"Zwraca odleglosc pomiedzy dwoma wektorami (Manhattan distance)"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</w:rPr>
        <w:t xml:space="preserve">    </w:t>
      </w:r>
      <w:r w:rsidRPr="000974BD">
        <w:rPr>
          <w:sz w:val="18"/>
          <w:lang w:val="en-US"/>
        </w:rPr>
        <w:t>sum = 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for i in range(0, len(vector)):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sum += abs(vector[i] - vector2[i])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return sqrt(sum)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### Dane wejściowe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LEARNING_RATE = 0.01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INPUTS = 4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NEURONS = 220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FLOWERS = 3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LEARN_SAMPLES = 20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TEST_SAMPLES = 8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LIMIT = </w:t>
      </w:r>
      <w:r w:rsidR="00827582">
        <w:rPr>
          <w:sz w:val="18"/>
          <w:lang w:val="en-US"/>
        </w:rPr>
        <w:t>10000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success = 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fail = 0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>while success != 10 and fail != 100: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kohonens = []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for i in range(0, NEURONS):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kohonens.append(Kohonen(INPUTS))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eras = learn(kohonens)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if eras != LIMIT: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success += 1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print("Po nauce:\n")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winner = get_winner(kohonens, flower_to_learn[i][0])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  <w:lang w:val="en-US"/>
        </w:rPr>
        <w:t xml:space="preserve">            </w:t>
      </w:r>
      <w:r w:rsidRPr="000974BD">
        <w:rPr>
          <w:sz w:val="18"/>
        </w:rPr>
        <w:t>print("Kwiat [", i, "] wygral =", winner)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</w:p>
    <w:p w:rsidR="000974BD" w:rsidRPr="000974BD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 xml:space="preserve">        print("\nPo testowaniu:")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</w:rPr>
        <w:t xml:space="preserve">        </w:t>
      </w:r>
      <w:r w:rsidRPr="000974BD">
        <w:rPr>
          <w:sz w:val="18"/>
          <w:lang w:val="en-US"/>
        </w:rPr>
        <w:t>for i in range(0, FLOWERS):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print("\n")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for j in range(0, TEST_SAMPLES):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winner = get_winner(kohonens, florwer_to_test[i][j])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        print("Kwiat [", i, "][", j, "]", "winner =", winner)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print("Ilosc epok:", eras)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else: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  <w:r w:rsidRPr="000974BD">
        <w:rPr>
          <w:sz w:val="18"/>
          <w:lang w:val="en-US"/>
        </w:rPr>
        <w:t xml:space="preserve">        fail += 1</w:t>
      </w:r>
    </w:p>
    <w:p w:rsidR="000974BD" w:rsidRPr="000974BD" w:rsidRDefault="000974BD" w:rsidP="000974BD">
      <w:pPr>
        <w:spacing w:after="0"/>
        <w:ind w:left="360"/>
        <w:rPr>
          <w:sz w:val="18"/>
          <w:lang w:val="en-US"/>
        </w:rPr>
      </w:pPr>
    </w:p>
    <w:p w:rsidR="006C2DE5" w:rsidRDefault="000974BD" w:rsidP="000974BD">
      <w:pPr>
        <w:spacing w:after="0"/>
        <w:ind w:left="360"/>
        <w:rPr>
          <w:sz w:val="18"/>
        </w:rPr>
      </w:pPr>
      <w:r w:rsidRPr="000974BD">
        <w:rPr>
          <w:sz w:val="18"/>
        </w:rPr>
        <w:t>print("Ilo</w:t>
      </w:r>
      <w:r w:rsidRPr="000974BD">
        <w:rPr>
          <w:sz w:val="18"/>
        </w:rPr>
        <w:t>sc niepowodzen w nauce:", fail)</w:t>
      </w:r>
    </w:p>
    <w:p w:rsidR="000974BD" w:rsidRPr="000974BD" w:rsidRDefault="000974BD" w:rsidP="000974BD">
      <w:pPr>
        <w:spacing w:after="0"/>
        <w:ind w:left="360"/>
        <w:rPr>
          <w:sz w:val="18"/>
        </w:rPr>
      </w:pP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Bibliografia</w:t>
      </w:r>
    </w:p>
    <w:p w:rsidR="00AE12B0" w:rsidRDefault="003E378A" w:rsidP="00F355AD">
      <w:pPr>
        <w:spacing w:after="0"/>
        <w:ind w:left="360"/>
      </w:pPr>
      <w:hyperlink r:id="rId17" w:history="1">
        <w:r w:rsidR="0037786C" w:rsidRPr="0035604C">
          <w:rPr>
            <w:rStyle w:val="Hipercze"/>
          </w:rPr>
          <w:t>http://aragorn.pb.bialystok.pl/~gkret/SSN/SSN_w10.PDF</w:t>
        </w:r>
      </w:hyperlink>
    </w:p>
    <w:p w:rsidR="0037786C" w:rsidRDefault="003E378A" w:rsidP="00F355AD">
      <w:pPr>
        <w:spacing w:after="0"/>
        <w:ind w:left="360"/>
      </w:pPr>
      <w:hyperlink r:id="rId18" w:history="1">
        <w:r w:rsidR="00052B31" w:rsidRPr="0035604C">
          <w:rPr>
            <w:rStyle w:val="Hipercze"/>
          </w:rPr>
          <w:t>https://pl.wikipedia.org/wiki/Sie%C4%87_Kohonena</w:t>
        </w:r>
      </w:hyperlink>
    </w:p>
    <w:p w:rsidR="00052B31" w:rsidRDefault="003E378A" w:rsidP="00F355AD">
      <w:pPr>
        <w:spacing w:after="0"/>
        <w:ind w:left="360"/>
      </w:pPr>
      <w:hyperlink r:id="rId19" w:history="1">
        <w:r w:rsidR="00373D45" w:rsidRPr="0035604C">
          <w:rPr>
            <w:rStyle w:val="Hipercze"/>
          </w:rPr>
          <w:t>http://galaxy.agh.edu.pl/~vlsi/AI/koho_t/</w:t>
        </w:r>
      </w:hyperlink>
    </w:p>
    <w:p w:rsidR="00373D45" w:rsidRPr="00AE12B0" w:rsidRDefault="00373D45" w:rsidP="00F355AD">
      <w:pPr>
        <w:spacing w:after="0"/>
        <w:ind w:left="360"/>
      </w:pPr>
      <w:r w:rsidRPr="00373D45">
        <w:t>https://en.wikipedia.org/wiki/Iris_flower_data_set</w:t>
      </w:r>
    </w:p>
    <w:sectPr w:rsidR="00373D45" w:rsidRPr="00AE1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97"/>
    <w:rsid w:val="000262BB"/>
    <w:rsid w:val="0003575A"/>
    <w:rsid w:val="00052B31"/>
    <w:rsid w:val="000776D1"/>
    <w:rsid w:val="000974BD"/>
    <w:rsid w:val="000A156A"/>
    <w:rsid w:val="000A1BCA"/>
    <w:rsid w:val="000A4558"/>
    <w:rsid w:val="00105FF7"/>
    <w:rsid w:val="001133F4"/>
    <w:rsid w:val="001314CD"/>
    <w:rsid w:val="00164544"/>
    <w:rsid w:val="001706F8"/>
    <w:rsid w:val="001C102B"/>
    <w:rsid w:val="001D16C9"/>
    <w:rsid w:val="001E200A"/>
    <w:rsid w:val="001F2CBE"/>
    <w:rsid w:val="001F4E35"/>
    <w:rsid w:val="001F7D1F"/>
    <w:rsid w:val="00204DE8"/>
    <w:rsid w:val="00207697"/>
    <w:rsid w:val="0025555C"/>
    <w:rsid w:val="0028391C"/>
    <w:rsid w:val="002B11E0"/>
    <w:rsid w:val="002C14FB"/>
    <w:rsid w:val="002D20CA"/>
    <w:rsid w:val="002F100C"/>
    <w:rsid w:val="002F6B32"/>
    <w:rsid w:val="0031092C"/>
    <w:rsid w:val="003147C1"/>
    <w:rsid w:val="003435BD"/>
    <w:rsid w:val="00373D45"/>
    <w:rsid w:val="0037786C"/>
    <w:rsid w:val="00377FE5"/>
    <w:rsid w:val="00383078"/>
    <w:rsid w:val="003860A2"/>
    <w:rsid w:val="00391AC8"/>
    <w:rsid w:val="003A4648"/>
    <w:rsid w:val="003C1EF3"/>
    <w:rsid w:val="003E378A"/>
    <w:rsid w:val="003F63C2"/>
    <w:rsid w:val="004224AC"/>
    <w:rsid w:val="00432B1A"/>
    <w:rsid w:val="004508D1"/>
    <w:rsid w:val="00457E64"/>
    <w:rsid w:val="004A0097"/>
    <w:rsid w:val="004B35AE"/>
    <w:rsid w:val="00522192"/>
    <w:rsid w:val="005B52E6"/>
    <w:rsid w:val="005E0BE1"/>
    <w:rsid w:val="005F3C49"/>
    <w:rsid w:val="00662E48"/>
    <w:rsid w:val="00684952"/>
    <w:rsid w:val="006A0DB0"/>
    <w:rsid w:val="006C2DE5"/>
    <w:rsid w:val="006D7A9B"/>
    <w:rsid w:val="00710590"/>
    <w:rsid w:val="00711766"/>
    <w:rsid w:val="00726B6E"/>
    <w:rsid w:val="0075611D"/>
    <w:rsid w:val="00764E90"/>
    <w:rsid w:val="00787D89"/>
    <w:rsid w:val="007C4C4E"/>
    <w:rsid w:val="007F710B"/>
    <w:rsid w:val="00827582"/>
    <w:rsid w:val="00880793"/>
    <w:rsid w:val="008B40AD"/>
    <w:rsid w:val="008E5253"/>
    <w:rsid w:val="009011B3"/>
    <w:rsid w:val="0090736F"/>
    <w:rsid w:val="00952BAB"/>
    <w:rsid w:val="00961549"/>
    <w:rsid w:val="00982FDF"/>
    <w:rsid w:val="009877A8"/>
    <w:rsid w:val="00992A74"/>
    <w:rsid w:val="009A07A9"/>
    <w:rsid w:val="009A7CE6"/>
    <w:rsid w:val="009C7FD0"/>
    <w:rsid w:val="00A252B3"/>
    <w:rsid w:val="00A300F4"/>
    <w:rsid w:val="00A90B30"/>
    <w:rsid w:val="00A91658"/>
    <w:rsid w:val="00AE12B0"/>
    <w:rsid w:val="00B8134A"/>
    <w:rsid w:val="00B8564F"/>
    <w:rsid w:val="00BA040F"/>
    <w:rsid w:val="00BD325A"/>
    <w:rsid w:val="00C00D95"/>
    <w:rsid w:val="00C16D00"/>
    <w:rsid w:val="00C917E3"/>
    <w:rsid w:val="00CA2279"/>
    <w:rsid w:val="00CB337D"/>
    <w:rsid w:val="00CD2340"/>
    <w:rsid w:val="00CE1C5D"/>
    <w:rsid w:val="00D06D2F"/>
    <w:rsid w:val="00D338C1"/>
    <w:rsid w:val="00D505C6"/>
    <w:rsid w:val="00D603C9"/>
    <w:rsid w:val="00D818CF"/>
    <w:rsid w:val="00D87C3B"/>
    <w:rsid w:val="00DA539D"/>
    <w:rsid w:val="00DC16E9"/>
    <w:rsid w:val="00DD5A1C"/>
    <w:rsid w:val="00E72BE4"/>
    <w:rsid w:val="00E843E6"/>
    <w:rsid w:val="00E847A9"/>
    <w:rsid w:val="00E93205"/>
    <w:rsid w:val="00EB5677"/>
    <w:rsid w:val="00EB5BD6"/>
    <w:rsid w:val="00EF5528"/>
    <w:rsid w:val="00F01075"/>
    <w:rsid w:val="00F2617B"/>
    <w:rsid w:val="00F30B38"/>
    <w:rsid w:val="00F355AD"/>
    <w:rsid w:val="00F6168C"/>
    <w:rsid w:val="00F71361"/>
    <w:rsid w:val="00F879AD"/>
    <w:rsid w:val="00FB610D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4094-210D-4C5A-9BF3-E5F73E5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  <w:style w:type="table" w:styleId="Tabela-Siatka">
    <w:name w:val="Table Grid"/>
    <w:basedOn w:val="Standardowy"/>
    <w:uiPriority w:val="39"/>
    <w:rsid w:val="00A2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7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l.wikipedia.org/wiki/Sie%C4%87_Kohonen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aragorn.pb.bialystok.pl/~gkret/SSN/SSN_w1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galaxy.agh.edu.pl/~vlsi/AI/koho_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3906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123</cp:revision>
  <dcterms:created xsi:type="dcterms:W3CDTF">2017-12-28T17:35:00Z</dcterms:created>
  <dcterms:modified xsi:type="dcterms:W3CDTF">2017-12-30T12:33:00Z</dcterms:modified>
</cp:coreProperties>
</file>