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09E22" w14:textId="77777777" w:rsidR="00976D6F" w:rsidRPr="00976D6F" w:rsidRDefault="00976D6F" w:rsidP="00976D6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GB"/>
          <w14:ligatures w14:val="none"/>
        </w:rPr>
      </w:pPr>
      <w:r w:rsidRPr="00976D6F">
        <w:rPr>
          <w:rFonts w:ascii="Times New Roman" w:eastAsia="Times New Roman" w:hAnsi="Times New Roman" w:cs="Times New Roman"/>
          <w:kern w:val="36"/>
          <w:sz w:val="48"/>
          <w:szCs w:val="48"/>
          <w:lang w:eastAsia="en-GB"/>
          <w14:ligatures w14:val="none"/>
        </w:rPr>
        <w:t>Rozpoznawanie chorób serca na podstawie danych medycznych - raport</w:t>
      </w:r>
    </w:p>
    <w:p w14:paraId="144F3AAC" w14:textId="77777777" w:rsidR="00976D6F" w:rsidRPr="00976D6F" w:rsidRDefault="00976D6F" w:rsidP="00976D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976D6F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1. DANE I PROBLEM</w:t>
      </w:r>
    </w:p>
    <w:p w14:paraId="3E8A946D" w14:textId="77777777" w:rsidR="00976D6F" w:rsidRPr="00976D6F" w:rsidRDefault="00976D6F" w:rsidP="00976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6D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Dataset: UCI Heart Disease Dataset - 303 próbki pacjentów z 13 cechami medycznymi (wiek, płeć, typ bólu w klatce piersiowej, ciśnienie krwi, cholesterol, cukier na czczo, EKG, maksymalne tętno, dusznica wysiłkowa, depresja ST, nachylenie ST, liczba głównych naczyń, defekt talasemii).</w:t>
      </w:r>
    </w:p>
    <w:p w14:paraId="656CFF6C" w14:textId="77777777" w:rsidR="00976D6F" w:rsidRPr="00976D6F" w:rsidRDefault="00976D6F" w:rsidP="00976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6D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Target: Klasyfikacja binarna - konwersja z oryginalnej wieloklasowej (0-4) na binarną: 0: brak choroby, 1: choroba obecna (stopnie 1-4). Dane są lekko niezbalansowane, co jest kompensowane przez pos_weight w funkcji straty.</w:t>
      </w:r>
    </w:p>
    <w:p w14:paraId="218FCCAB" w14:textId="77777777" w:rsidR="00976D6F" w:rsidRPr="00976D6F" w:rsidRDefault="00976D6F" w:rsidP="00976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6D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Podział danych: Stratified split 70/15/15 (trening/walidacja/test) z normalizacją StandardScaler i automatycznym obliczaniem wag klas.</w:t>
      </w:r>
    </w:p>
    <w:p w14:paraId="24AB8E52" w14:textId="77777777" w:rsidR="00976D6F" w:rsidRPr="00976D6F" w:rsidRDefault="00976D6F" w:rsidP="00976D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976D6F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2. ARCHITEKTURA MODELU</w:t>
      </w:r>
    </w:p>
    <w:p w14:paraId="647F9D3A" w14:textId="77777777" w:rsidR="00976D6F" w:rsidRPr="00976D6F" w:rsidRDefault="00976D6F" w:rsidP="00976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6D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Sieć neuronowa feed-forward:</w:t>
      </w:r>
    </w:p>
    <w:p w14:paraId="0EBFB82E" w14:textId="77777777" w:rsidR="00976D6F" w:rsidRPr="00976D6F" w:rsidRDefault="00976D6F" w:rsidP="00976D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6D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Input: 13 cech medycznych po normalizacji StandardScaler</w:t>
      </w:r>
    </w:p>
    <w:p w14:paraId="6C0964B8" w14:textId="77777777" w:rsidR="00976D6F" w:rsidRPr="00976D6F" w:rsidRDefault="00976D6F" w:rsidP="00976D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6D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Warstwy ukryte: 64 → 32 → 16 neuronów z ReLU i Batch Normalization</w:t>
      </w:r>
    </w:p>
    <w:p w14:paraId="3F69E6E6" w14:textId="77777777" w:rsidR="00976D6F" w:rsidRPr="00976D6F" w:rsidRDefault="00976D6F" w:rsidP="00976D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6D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Output: 1 neuron z raw logits (bez aktywacji)</w:t>
      </w:r>
    </w:p>
    <w:p w14:paraId="5CCBC95D" w14:textId="77777777" w:rsidR="00976D6F" w:rsidRPr="00976D6F" w:rsidRDefault="00976D6F" w:rsidP="00976D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6D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Regularyzacja: Dropout adaptacyjny (0.5 → 0.5 → 0.25), Batch Normalization, Weight Decay (0.001)</w:t>
      </w:r>
    </w:p>
    <w:p w14:paraId="10F8DD63" w14:textId="77777777" w:rsidR="00976D6F" w:rsidRPr="00976D6F" w:rsidRDefault="00976D6F" w:rsidP="00976D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6D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Inicjalizacja: Kaiming Uniform dla warstw liniowych</w:t>
      </w:r>
    </w:p>
    <w:p w14:paraId="3651E852" w14:textId="77777777" w:rsidR="00976D6F" w:rsidRPr="00976D6F" w:rsidRDefault="00976D6F" w:rsidP="00976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6D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Optymalizacja:</w:t>
      </w:r>
    </w:p>
    <w:p w14:paraId="7F4A64F5" w14:textId="77777777" w:rsidR="00976D6F" w:rsidRPr="00976D6F" w:rsidRDefault="00976D6F" w:rsidP="00976D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6D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Optimizer: AdamW z learning rate 0.001 i weight decay 0.001</w:t>
      </w:r>
    </w:p>
    <w:p w14:paraId="640FFCAB" w14:textId="77777777" w:rsidR="00976D6F" w:rsidRPr="00976D6F" w:rsidRDefault="00976D6F" w:rsidP="00976D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6D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Scheduler: ReduceLROnPlateau (factor=0.5, patience=10, min_lr=1e-6)</w:t>
      </w:r>
    </w:p>
    <w:p w14:paraId="545D1B17" w14:textId="77777777" w:rsidR="00976D6F" w:rsidRPr="00976D6F" w:rsidRDefault="00976D6F" w:rsidP="00976D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6D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Early Stopping: patience=15 epok z przywracaniem najlepszych wag</w:t>
      </w:r>
    </w:p>
    <w:p w14:paraId="12E51B92" w14:textId="77777777" w:rsidR="00976D6F" w:rsidRPr="00976D6F" w:rsidRDefault="00976D6F" w:rsidP="00976D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6D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Loss: BCEWithLogitsLoss z automatycznym pos_weight dla niezbalansowanych danych</w:t>
      </w:r>
    </w:p>
    <w:p w14:paraId="7A5F7E30" w14:textId="77777777" w:rsidR="00976D6F" w:rsidRPr="00976D6F" w:rsidRDefault="00976D6F" w:rsidP="00976D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6D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Gradient Clipping: max_norm=1.0 dla stabilności uczenia</w:t>
      </w:r>
    </w:p>
    <w:p w14:paraId="3C78E296" w14:textId="77777777" w:rsidR="00976D6F" w:rsidRPr="00976D6F" w:rsidRDefault="00976D6F" w:rsidP="00976D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976D6F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3. UZASADNIENIE ARCHITEKTURY</w:t>
      </w:r>
    </w:p>
    <w:p w14:paraId="04996498" w14:textId="77777777" w:rsidR="00976D6F" w:rsidRPr="00976D6F" w:rsidRDefault="00976D6F" w:rsidP="00976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6D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Dane medyczne charakteryzują się złożonymi nieliniowymi zależnościami między cechami. Kombinacja wieku, cholesterolu i ciśnienia krwi może mieć synergiczny wpływ na ryzyko choroby serca, którego regresja logistyczna nie jest w stanie uchwycić ze względu na swoje liniowe ograniczenia.</w:t>
      </w:r>
    </w:p>
    <w:p w14:paraId="0BB4D55E" w14:textId="6413920A" w:rsidR="00976D6F" w:rsidRPr="00976D6F" w:rsidRDefault="00976D6F" w:rsidP="00976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6D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Progresywne zmniejszanie neuronów (64→32→16) pozwala na hierarchiczne uczenie się - od podstawowych wzorców do abstrakcyjnych kombinacji cech. Pierwsza warstwa (13→64) umożliwia uczenie bogatszych reprezentacji, następnie stopniowa kondensacja informacji.</w:t>
      </w:r>
    </w:p>
    <w:p w14:paraId="336A28D4" w14:textId="77777777" w:rsidR="00976D6F" w:rsidRPr="00976D6F" w:rsidRDefault="00976D6F" w:rsidP="00976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6D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Kompaktowość odpowiednia dla małego datasetu (303 próbki) - większa architektura prowadziłaby do overfittingu. Trzy warstwy ukryte stanowią optymalny balans między ekspresyjnością a ryzykiem przeuczenia.</w:t>
      </w:r>
    </w:p>
    <w:p w14:paraId="0AAD10E7" w14:textId="77777777" w:rsidR="00976D6F" w:rsidRPr="00976D6F" w:rsidRDefault="00976D6F" w:rsidP="00976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6D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Regularyzacja wielopoziomowa:</w:t>
      </w:r>
    </w:p>
    <w:p w14:paraId="2C6E3720" w14:textId="77777777" w:rsidR="00976D6F" w:rsidRPr="00976D6F" w:rsidRDefault="00976D6F" w:rsidP="00976D6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6D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Dropout adaptacyjny: 50% w początkowych warstwach, 25% w ostatniej warstwie ukrytej</w:t>
      </w:r>
    </w:p>
    <w:p w14:paraId="1B458BDC" w14:textId="77777777" w:rsidR="00976D6F" w:rsidRPr="00976D6F" w:rsidRDefault="00976D6F" w:rsidP="00976D6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6D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Batch Normalization: stabilizuje uczenie i przyspiesza konwergencję</w:t>
      </w:r>
    </w:p>
    <w:p w14:paraId="56134A77" w14:textId="77777777" w:rsidR="00976D6F" w:rsidRPr="00976D6F" w:rsidRDefault="00976D6F" w:rsidP="00976D6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6D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Weight Decay: L2 regularyzacja w optimizerze AdamW</w:t>
      </w:r>
    </w:p>
    <w:p w14:paraId="3D1CA560" w14:textId="77777777" w:rsidR="00976D6F" w:rsidRPr="00976D6F" w:rsidRDefault="00976D6F" w:rsidP="00976D6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6D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Early Stopping: automatyczne zatrzymanie przed overfittingiem</w:t>
      </w:r>
    </w:p>
    <w:p w14:paraId="0F012E2B" w14:textId="77777777" w:rsidR="00976D6F" w:rsidRPr="00976D6F" w:rsidRDefault="00976D6F" w:rsidP="00976D6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6D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Gradient Clipping: zapobiega eksplodującym gradientom</w:t>
      </w:r>
    </w:p>
    <w:p w14:paraId="3B54D661" w14:textId="77777777" w:rsidR="00976D6F" w:rsidRPr="00976D6F" w:rsidRDefault="00976D6F" w:rsidP="00976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6D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BCEWithLogitsLoss z pos_weight automatycznie kompensuje niezbalansowanie klas, obliczając wagę jako stosunek próbek negatywnych do pozytywnych, co poprawia wykrywanie choroby serca.</w:t>
      </w:r>
    </w:p>
    <w:p w14:paraId="40B107E7" w14:textId="77777777" w:rsidR="00976D6F" w:rsidRPr="00976D6F" w:rsidRDefault="00976D6F" w:rsidP="00976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6D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Przewaga nad metodami ensemble - sieć neuronowa lepiej generalizuje na nowych danych i zapewnia spójne prawdopodobieństwa przez funkcję sigmoid zastosowaną do raw logits, co jest kluczowe w kontekście medycznym gdzie potrzebujemy interpretowalne wyniki wspierające decyzje diagnostyczne.</w:t>
      </w:r>
    </w:p>
    <w:p w14:paraId="6288F964" w14:textId="77777777" w:rsidR="00976D6F" w:rsidRPr="00976D6F" w:rsidRDefault="00976D6F" w:rsidP="00976D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976D6F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4. WYNIKI I WNIOSKI</w:t>
      </w:r>
    </w:p>
    <w:p w14:paraId="3BD44E51" w14:textId="77777777" w:rsidR="00976D6F" w:rsidRPr="00976D6F" w:rsidRDefault="00976D6F" w:rsidP="00976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6D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Typowe metryki osiągane przez model:</w:t>
      </w:r>
    </w:p>
    <w:p w14:paraId="5ACD3CDC" w14:textId="77777777" w:rsidR="00976D6F" w:rsidRPr="00976D6F" w:rsidRDefault="00976D6F" w:rsidP="00976D6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6D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 Accuracy: ~87-88%</w:t>
      </w:r>
    </w:p>
    <w:p w14:paraId="0EA4B00C" w14:textId="77777777" w:rsidR="00976D6F" w:rsidRPr="00976D6F" w:rsidRDefault="00976D6F" w:rsidP="00976D6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6D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Precision: ~0.87-0.89 (klasa "choroba")</w:t>
      </w:r>
    </w:p>
    <w:p w14:paraId="5F0273F4" w14:textId="77777777" w:rsidR="00976D6F" w:rsidRPr="00976D6F" w:rsidRDefault="00976D6F" w:rsidP="00976D6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6D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Recall: ~0.86-0.90 (klasa "choroba")</w:t>
      </w:r>
    </w:p>
    <w:p w14:paraId="7C274F4C" w14:textId="77777777" w:rsidR="00976D6F" w:rsidRPr="00976D6F" w:rsidRDefault="00976D6F" w:rsidP="00976D6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6D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F1-Score: ~0.87-0.88</w:t>
      </w:r>
    </w:p>
    <w:p w14:paraId="0B1A19E3" w14:textId="77777777" w:rsidR="00976D6F" w:rsidRPr="00976D6F" w:rsidRDefault="00976D6F" w:rsidP="00976D6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6D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Balanced performance: podobne wyniki dla obu klas dzięki pos_weight</w:t>
      </w:r>
    </w:p>
    <w:p w14:paraId="035FD5F0" w14:textId="77777777" w:rsidR="00976D6F" w:rsidRPr="00976D6F" w:rsidRDefault="00976D6F" w:rsidP="00976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6D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Charakterystyka uczenia:</w:t>
      </w:r>
    </w:p>
    <w:p w14:paraId="0E9EFBB5" w14:textId="77777777" w:rsidR="00976D6F" w:rsidRPr="00976D6F" w:rsidRDefault="00976D6F" w:rsidP="00976D6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6D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Stabilna konwergencja dzięki AdamW i learning rate scheduler</w:t>
      </w:r>
    </w:p>
    <w:p w14:paraId="042B05FB" w14:textId="77777777" w:rsidR="00976D6F" w:rsidRPr="00976D6F" w:rsidRDefault="00976D6F" w:rsidP="00976D6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6D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Effective regularization zapobiegająca overfittingowi</w:t>
      </w:r>
    </w:p>
    <w:p w14:paraId="01911CA5" w14:textId="6D43B765" w:rsidR="00976D6F" w:rsidRPr="00976D6F" w:rsidRDefault="00976D6F" w:rsidP="00976D6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6D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Automatyczne zatrzymanie przez early stopping (typowo </w:t>
      </w:r>
      <w:r w:rsidR="00E43B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~</w:t>
      </w:r>
      <w:r w:rsidRPr="00976D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100 epok)</w:t>
      </w:r>
    </w:p>
    <w:p w14:paraId="37048ABB" w14:textId="77777777" w:rsidR="00976D6F" w:rsidRPr="00976D6F" w:rsidRDefault="00976D6F" w:rsidP="00976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6D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Kluczowe zalety:</w:t>
      </w:r>
    </w:p>
    <w:p w14:paraId="444B08E4" w14:textId="77777777" w:rsidR="00976D6F" w:rsidRPr="00976D6F" w:rsidRDefault="00976D6F" w:rsidP="00976D6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6D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Automatyczny feature engineering przez warstwy ukryte z batch normalization</w:t>
      </w:r>
    </w:p>
    <w:p w14:paraId="0DA0F9C8" w14:textId="77777777" w:rsidR="00976D6F" w:rsidRPr="00976D6F" w:rsidRDefault="00976D6F" w:rsidP="00976D6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6D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Skuteczna regularyzacja przeciwko overfittingowi przez multiple techniques</w:t>
      </w:r>
    </w:p>
    <w:p w14:paraId="739B3728" w14:textId="77777777" w:rsidR="00976D6F" w:rsidRPr="00976D6F" w:rsidRDefault="00976D6F" w:rsidP="00976D6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6D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Obsługa niezbalansowanych danych przez pos_weight w funkcji straty</w:t>
      </w:r>
    </w:p>
    <w:p w14:paraId="24A00101" w14:textId="77777777" w:rsidR="00976D6F" w:rsidRPr="00976D6F" w:rsidRDefault="00976D6F" w:rsidP="00976D6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6D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Probabilistic output umożliwiający elastyczne progi diagnostyczne</w:t>
      </w:r>
    </w:p>
    <w:p w14:paraId="2953466D" w14:textId="77777777" w:rsidR="00976D6F" w:rsidRPr="00976D6F" w:rsidRDefault="00976D6F" w:rsidP="00976D6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6D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Numeryczna stabilność przez BCEWithLogitsLoss</w:t>
      </w:r>
    </w:p>
    <w:p w14:paraId="7AC18CE0" w14:textId="77777777" w:rsidR="00976D6F" w:rsidRPr="00976D6F" w:rsidRDefault="00976D6F" w:rsidP="00976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6D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Ograniczenia:</w:t>
      </w:r>
    </w:p>
    <w:p w14:paraId="6E465FF0" w14:textId="77777777" w:rsidR="00976D6F" w:rsidRPr="00976D6F" w:rsidRDefault="00976D6F" w:rsidP="00976D6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6D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Mały dataset ogranicza złożoność modelu i możliwość głębszej architektury</w:t>
      </w:r>
    </w:p>
    <w:p w14:paraId="5A2D4459" w14:textId="6877098F" w:rsidR="00976D6F" w:rsidRPr="00976D6F" w:rsidRDefault="00976D6F" w:rsidP="00976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6D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Wnioski: Model osiąga competitive wyniki (~88% accuracy</w:t>
      </w:r>
      <w:r w:rsidR="00E43B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976D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Kluczowym sukcesem jest uzyskanie interpretowaln</w:t>
      </w:r>
      <w:r w:rsidR="00E43B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ych </w:t>
      </w:r>
      <w:r w:rsidRPr="00976D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prawdopodobieństw przez sigmoid(logits) umożliwiających lekarzom kontekstowe dostosowywanie progów decyzyjnych w zależności od tolerancji ryzyka.</w:t>
      </w:r>
    </w:p>
    <w:p w14:paraId="15A3ED77" w14:textId="77777777" w:rsidR="00976D6F" w:rsidRPr="00976D6F" w:rsidRDefault="00976D6F" w:rsidP="00976D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976D6F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5. DALSZY ROZWÓJ</w:t>
      </w:r>
    </w:p>
    <w:p w14:paraId="4CD9AD9F" w14:textId="77777777" w:rsidR="00976D6F" w:rsidRPr="00976D6F" w:rsidRDefault="00976D6F" w:rsidP="00976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6D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Ulepszenia obecnego modelu:</w:t>
      </w:r>
    </w:p>
    <w:p w14:paraId="05DDE99B" w14:textId="77777777" w:rsidR="00976D6F" w:rsidRPr="00976D6F" w:rsidRDefault="00976D6F" w:rsidP="00976D6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6D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K-fold cross-validation: bardziej wiarygodna ocena generalizacji</w:t>
      </w:r>
    </w:p>
    <w:p w14:paraId="2D579C60" w14:textId="77777777" w:rsidR="00976D6F" w:rsidRPr="00976D6F" w:rsidRDefault="00976D6F" w:rsidP="00976D6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6D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Ensemble methods: połączenie z Random Forest/XGBoost przez voting/averaging</w:t>
      </w:r>
    </w:p>
    <w:p w14:paraId="2B2123B2" w14:textId="069BBFB0" w:rsidR="00976D6F" w:rsidRPr="00976D6F" w:rsidRDefault="00976D6F" w:rsidP="00976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Ulepszenie rozszerzenia</w:t>
      </w:r>
      <w:r w:rsidRPr="00976D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do klasyfikacji wieloklasowej (powrót do oryginalnego problemu 0-4):</w:t>
      </w:r>
    </w:p>
    <w:p w14:paraId="31633B7B" w14:textId="77777777" w:rsidR="00976D6F" w:rsidRPr="00976D6F" w:rsidRDefault="00976D6F" w:rsidP="00976D6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6D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Zmiana architektury: output 5 neuronów z softmax (klasy 0-4 stopnia zaawansowania)</w:t>
      </w:r>
    </w:p>
    <w:p w14:paraId="46EDB307" w14:textId="77777777" w:rsidR="00976D6F" w:rsidRPr="00976D6F" w:rsidRDefault="00976D6F" w:rsidP="00976D6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6D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Loss function: CrossEntropyLoss z class_weight dla niezbalansowanych klas oryginalnych</w:t>
      </w:r>
    </w:p>
    <w:p w14:paraId="27F9E91D" w14:textId="77777777" w:rsidR="00976D6F" w:rsidRPr="00976D6F" w:rsidRDefault="00976D6F" w:rsidP="00976D6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6D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Metryki: Macro/Micro F1, per-class precision/recall, confusion matrix 5x5</w:t>
      </w:r>
    </w:p>
    <w:p w14:paraId="2D966F4C" w14:textId="2846A1EC" w:rsidR="003C562B" w:rsidRPr="003C562B" w:rsidRDefault="003C562B" w:rsidP="003C5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sectPr w:rsidR="003C562B" w:rsidRPr="003C5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3009D"/>
    <w:multiLevelType w:val="multilevel"/>
    <w:tmpl w:val="6642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83DFD"/>
    <w:multiLevelType w:val="multilevel"/>
    <w:tmpl w:val="9ABA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42955"/>
    <w:multiLevelType w:val="multilevel"/>
    <w:tmpl w:val="0EAC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05D33"/>
    <w:multiLevelType w:val="multilevel"/>
    <w:tmpl w:val="8B32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054A4"/>
    <w:multiLevelType w:val="multilevel"/>
    <w:tmpl w:val="DBA8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B0ACC"/>
    <w:multiLevelType w:val="multilevel"/>
    <w:tmpl w:val="BA1A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163695"/>
    <w:multiLevelType w:val="multilevel"/>
    <w:tmpl w:val="530E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313AE0"/>
    <w:multiLevelType w:val="multilevel"/>
    <w:tmpl w:val="A66A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BE2923"/>
    <w:multiLevelType w:val="multilevel"/>
    <w:tmpl w:val="96C2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5812DF"/>
    <w:multiLevelType w:val="multilevel"/>
    <w:tmpl w:val="6CB6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490D33"/>
    <w:multiLevelType w:val="multilevel"/>
    <w:tmpl w:val="1B80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A1051D"/>
    <w:multiLevelType w:val="multilevel"/>
    <w:tmpl w:val="C04E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E33F13"/>
    <w:multiLevelType w:val="multilevel"/>
    <w:tmpl w:val="04A0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565ECF"/>
    <w:multiLevelType w:val="multilevel"/>
    <w:tmpl w:val="0BF0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8910F2"/>
    <w:multiLevelType w:val="multilevel"/>
    <w:tmpl w:val="B100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22318A"/>
    <w:multiLevelType w:val="multilevel"/>
    <w:tmpl w:val="4F9A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9F6AAD"/>
    <w:multiLevelType w:val="multilevel"/>
    <w:tmpl w:val="75B8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DB67B6"/>
    <w:multiLevelType w:val="multilevel"/>
    <w:tmpl w:val="F3BC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79127F"/>
    <w:multiLevelType w:val="multilevel"/>
    <w:tmpl w:val="8A4A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2F741C"/>
    <w:multiLevelType w:val="multilevel"/>
    <w:tmpl w:val="3120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503EBC"/>
    <w:multiLevelType w:val="multilevel"/>
    <w:tmpl w:val="CDB6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E84566"/>
    <w:multiLevelType w:val="multilevel"/>
    <w:tmpl w:val="375A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7504074">
    <w:abstractNumId w:val="2"/>
  </w:num>
  <w:num w:numId="2" w16cid:durableId="1359041991">
    <w:abstractNumId w:val="12"/>
  </w:num>
  <w:num w:numId="3" w16cid:durableId="2048870009">
    <w:abstractNumId w:val="1"/>
  </w:num>
  <w:num w:numId="4" w16cid:durableId="218632573">
    <w:abstractNumId w:val="15"/>
  </w:num>
  <w:num w:numId="5" w16cid:durableId="1313097721">
    <w:abstractNumId w:val="3"/>
  </w:num>
  <w:num w:numId="6" w16cid:durableId="464392868">
    <w:abstractNumId w:val="16"/>
  </w:num>
  <w:num w:numId="7" w16cid:durableId="1380015191">
    <w:abstractNumId w:val="17"/>
  </w:num>
  <w:num w:numId="8" w16cid:durableId="1929998656">
    <w:abstractNumId w:val="8"/>
  </w:num>
  <w:num w:numId="9" w16cid:durableId="1574201731">
    <w:abstractNumId w:val="20"/>
  </w:num>
  <w:num w:numId="10" w16cid:durableId="764423352">
    <w:abstractNumId w:val="4"/>
  </w:num>
  <w:num w:numId="11" w16cid:durableId="892621280">
    <w:abstractNumId w:val="13"/>
  </w:num>
  <w:num w:numId="12" w16cid:durableId="1979332533">
    <w:abstractNumId w:val="21"/>
  </w:num>
  <w:num w:numId="13" w16cid:durableId="1119879425">
    <w:abstractNumId w:val="14"/>
  </w:num>
  <w:num w:numId="14" w16cid:durableId="1375348310">
    <w:abstractNumId w:val="11"/>
  </w:num>
  <w:num w:numId="15" w16cid:durableId="183831820">
    <w:abstractNumId w:val="19"/>
  </w:num>
  <w:num w:numId="16" w16cid:durableId="2108963139">
    <w:abstractNumId w:val="10"/>
  </w:num>
  <w:num w:numId="17" w16cid:durableId="1072393357">
    <w:abstractNumId w:val="18"/>
  </w:num>
  <w:num w:numId="18" w16cid:durableId="2020738838">
    <w:abstractNumId w:val="9"/>
  </w:num>
  <w:num w:numId="19" w16cid:durableId="950093205">
    <w:abstractNumId w:val="0"/>
  </w:num>
  <w:num w:numId="20" w16cid:durableId="133450283">
    <w:abstractNumId w:val="7"/>
  </w:num>
  <w:num w:numId="21" w16cid:durableId="1375427117">
    <w:abstractNumId w:val="5"/>
  </w:num>
  <w:num w:numId="22" w16cid:durableId="20282867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48"/>
    <w:rsid w:val="00026648"/>
    <w:rsid w:val="003C562B"/>
    <w:rsid w:val="006021E8"/>
    <w:rsid w:val="00976D6F"/>
    <w:rsid w:val="009D1EA6"/>
    <w:rsid w:val="00CE6E43"/>
    <w:rsid w:val="00E4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1A66FD"/>
  <w15:chartTrackingRefBased/>
  <w15:docId w15:val="{4CFF4B51-8820-B947-9F57-63288B82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66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6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6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66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66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6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6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6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6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6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6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6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6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6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6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648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3C5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C56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9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60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78182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49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Wieńczysław Włodyga</dc:creator>
  <cp:keywords/>
  <dc:description/>
  <cp:lastModifiedBy>Wieńczysław Włodyga</cp:lastModifiedBy>
  <cp:revision>4</cp:revision>
  <dcterms:created xsi:type="dcterms:W3CDTF">2025-06-15T14:08:00Z</dcterms:created>
  <dcterms:modified xsi:type="dcterms:W3CDTF">2025-06-17T09:15:00Z</dcterms:modified>
</cp:coreProperties>
</file>