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97" w:rsidRPr="00170895" w:rsidRDefault="00404CE2" w:rsidP="00170895">
      <w:pPr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</w:pPr>
      <w:r w:rsidRPr="00170895">
        <w:rPr>
          <w:rFonts w:asciiTheme="majorHAnsi" w:hAnsiTheme="majorHAnsi" w:cs="Calibri"/>
          <w:sz w:val="24"/>
          <w:szCs w:val="20"/>
          <w:highlight w:val="lightGray"/>
        </w:rPr>
        <w:t>Общество</w:t>
      </w:r>
      <w:r w:rsidRPr="00170895">
        <w:rPr>
          <w:rFonts w:asciiTheme="majorHAnsi" w:hAnsiTheme="majorHAnsi" w:cs="Times New Roman"/>
          <w:sz w:val="24"/>
          <w:szCs w:val="20"/>
          <w:highlight w:val="lightGray"/>
        </w:rPr>
        <w:t xml:space="preserve"> - 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человеческая</w:t>
      </w:r>
      <w:r w:rsidRPr="00170895">
        <w:rPr>
          <w:rFonts w:asciiTheme="majorHAnsi" w:hAnsiTheme="majorHAnsi" w:cs="Arial Rounded MT Bold"/>
          <w:color w:val="202122"/>
          <w:sz w:val="24"/>
          <w:szCs w:val="20"/>
          <w:highlight w:val="lightGray"/>
          <w:shd w:val="clear" w:color="auto" w:fill="FFFFFF"/>
        </w:rPr>
        <w:t> </w:t>
      </w:r>
      <w:r w:rsidRPr="00170895">
        <w:rPr>
          <w:rFonts w:asciiTheme="majorHAnsi" w:hAnsiTheme="majorHAnsi" w:cs="Calibri"/>
          <w:sz w:val="24"/>
          <w:szCs w:val="20"/>
          <w:highlight w:val="lightGray"/>
          <w:shd w:val="clear" w:color="auto" w:fill="FFFFFF"/>
        </w:rPr>
        <w:t>общность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 xml:space="preserve">, 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специфику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которой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представляют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отношения</w:t>
      </w:r>
      <w:r w:rsidRPr="00170895">
        <w:rPr>
          <w:rFonts w:asciiTheme="majorHAnsi" w:hAnsiTheme="majorHAnsi" w:cs="Arial Rounded MT Bold"/>
          <w:color w:val="202122"/>
          <w:sz w:val="24"/>
          <w:szCs w:val="20"/>
          <w:highlight w:val="lightGray"/>
          <w:shd w:val="clear" w:color="auto" w:fill="FFFFFF"/>
        </w:rPr>
        <w:t> </w:t>
      </w:r>
      <w:r w:rsidRPr="00170895">
        <w:rPr>
          <w:rFonts w:asciiTheme="majorHAnsi" w:hAnsiTheme="majorHAnsi" w:cs="Calibri"/>
          <w:sz w:val="24"/>
          <w:szCs w:val="20"/>
          <w:highlight w:val="lightGray"/>
          <w:shd w:val="clear" w:color="auto" w:fill="FFFFFF"/>
        </w:rPr>
        <w:t>людей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> 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между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собой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 xml:space="preserve">, 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их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формы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взаимодействия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и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202122"/>
          <w:sz w:val="24"/>
          <w:szCs w:val="20"/>
          <w:highlight w:val="lightGray"/>
          <w:shd w:val="clear" w:color="auto" w:fill="FFFFFF"/>
        </w:rPr>
        <w:t>объединения</w:t>
      </w:r>
      <w:r w:rsidRPr="00170895">
        <w:rPr>
          <w:rFonts w:asciiTheme="majorHAnsi" w:hAnsiTheme="majorHAnsi" w:cs="Times New Roman"/>
          <w:color w:val="202122"/>
          <w:sz w:val="24"/>
          <w:szCs w:val="20"/>
          <w:highlight w:val="lightGray"/>
          <w:shd w:val="clear" w:color="auto" w:fill="FFFFFF"/>
        </w:rPr>
        <w:t>.</w:t>
      </w:r>
    </w:p>
    <w:p w:rsidR="00404CE2" w:rsidRPr="00170895" w:rsidRDefault="00404CE2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Врожденными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качествами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считаются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те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которые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были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даны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человеку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от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рождения</w:t>
      </w:r>
      <w:r w:rsidR="0045099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04CE2" w:rsidRPr="00170895" w:rsidRDefault="00404CE2">
      <w:pPr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Приобретенные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качества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>-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качества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>,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которые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человек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накапливает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на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протяжении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всей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своей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жизни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>(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манеры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>,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стиль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поведения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>,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саморазвитие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>)</w:t>
      </w:r>
    </w:p>
    <w:p w:rsidR="00404CE2" w:rsidRPr="00170895" w:rsidRDefault="00404CE2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</w:t>
      </w:r>
      <w:r w:rsidR="00450992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облема</w:t>
      </w:r>
      <w:r w:rsidR="0045099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50992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познаваемости</w:t>
      </w:r>
      <w:r w:rsidR="0045099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50992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мира</w:t>
      </w:r>
      <w:r w:rsidR="0045099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вопрос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том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соответствует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ли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наше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знание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мире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самому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миру</w:t>
      </w:r>
      <w:r w:rsidR="0045099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04CE2" w:rsidRPr="00170895" w:rsidRDefault="00404CE2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Обществознание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как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учебный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предмет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изучает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общество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как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систему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человека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как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субъекта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общественных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отношений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6809B2" w:rsidRPr="00170895" w:rsidRDefault="00404CE2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Общество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характеризуется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как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динамическая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сложноорганизованная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саморазвивающаяся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открытая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система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="006809B2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т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. </w:t>
      </w:r>
      <w:r w:rsidR="006809B2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е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.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система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которая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способна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изменяясь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сохранять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свою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сущность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6809B2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6809B2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качественную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6809B2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определённость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04CE2" w:rsidRPr="00170895" w:rsidRDefault="00404CE2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Глобальные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проблемы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современности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-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совокупность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социально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-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природных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проблем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имеющих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планетарный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характер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затрагивающих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интересы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всех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народов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от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решения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которых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зависит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экономический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</w:t>
      </w:r>
      <w:r w:rsidR="006809B2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циальный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6809B2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прогресс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6809B2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человечества</w:t>
      </w:r>
      <w:r w:rsidR="006809B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,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сохранение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цивилизации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04CE2" w:rsidRPr="00170895" w:rsidRDefault="006809B2">
      <w:pPr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</w:pPr>
      <w:proofErr w:type="spellStart"/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Этни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́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ческая</w:t>
      </w:r>
      <w:proofErr w:type="spellEnd"/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proofErr w:type="spellStart"/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́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бщность</w:t>
      </w:r>
      <w:proofErr w:type="spellEnd"/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</w:t>
      </w:r>
      <w:r w:rsidR="00404CE2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="00404CE2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устойчивая</w:t>
      </w:r>
      <w:r w:rsidR="00404CE2"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04CE2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социальная</w:t>
      </w:r>
      <w:r w:rsidR="00404CE2"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04CE2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группировка</w:t>
      </w:r>
      <w:r w:rsidR="00404CE2"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04CE2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людей</w:t>
      </w:r>
      <w:r w:rsidR="00404CE2"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="00404CE2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исторически</w:t>
      </w:r>
      <w:r w:rsidR="00404CE2"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04CE2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возникшая</w:t>
      </w:r>
      <w:r w:rsidR="00404CE2"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04CE2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="00404CE2"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04CE2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обладающая</w:t>
      </w:r>
      <w:r w:rsidR="00404CE2"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04CE2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общей</w:t>
      </w:r>
      <w:r w:rsidR="00404CE2"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04CE2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этничностью</w:t>
      </w:r>
      <w:r w:rsidR="00497698"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97698" w:rsidRPr="00170895" w:rsidRDefault="00495FAB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proofErr w:type="spellStart"/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Социа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>́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льный</w:t>
      </w:r>
      <w:proofErr w:type="spellEnd"/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proofErr w:type="spellStart"/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ста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>́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тус</w:t>
      </w:r>
      <w:proofErr w:type="spellEnd"/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-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социальное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положение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занимаемое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социальным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индивидом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или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социальной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группой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обществе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95FAB" w:rsidRPr="00170895" w:rsidRDefault="00495FAB">
      <w:pPr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</w:pP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</w:rPr>
        <w:t>Мораль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-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совокупность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особых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духовных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правил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регулирующих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поведение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человека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его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отношение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к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другим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людям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самому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себе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а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также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к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окружающей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</w:rPr>
        <w:t>среде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>.</w:t>
      </w:r>
    </w:p>
    <w:p w:rsidR="00497698" w:rsidRPr="00170895" w:rsidRDefault="0017385B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Нравственная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культура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-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совокупность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норм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принципов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закономерностей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отражающих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регулирующих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жизнедеятельность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людей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позиций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добра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блага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равенства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справедливости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97C85" w:rsidRPr="00170895" w:rsidRDefault="00497C85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Принципы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морали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 -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исходные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положения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основе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которых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строится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вся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мораль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всё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моральное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поведение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человека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(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справедливость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милосердие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терпимость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)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</w:p>
    <w:p w:rsidR="00497C85" w:rsidRPr="00170895" w:rsidRDefault="00497C85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Нормы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морали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(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заповеди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) -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правила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поведения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строго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конкретно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предписывающие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человеку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какие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поступки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он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должен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(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должен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)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совершать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(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уважай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старших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убивай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лги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воруй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завидуй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)</w:t>
      </w:r>
    </w:p>
    <w:p w:rsidR="00497C85" w:rsidRPr="00170895" w:rsidRDefault="00497C85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Семья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как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малая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группа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основанное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на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браке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кровном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родстве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или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усыновлении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объединение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людей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связанных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общностью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быта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взаимопомощью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взаимной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ответственностью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97C85" w:rsidRPr="00170895" w:rsidRDefault="00497C85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Семейные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правоотношения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-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урегулированные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нормами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семейного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права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общественные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отношения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выраженные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правах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обязанн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остях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членов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семьи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возникающие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из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брака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родства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874FF" w:rsidRPr="00170895" w:rsidRDefault="004874FF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Бюджет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семьи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план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доходов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расходов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накоплений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описывающий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возможности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всех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членов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семьи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в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определённый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период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времени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874FF" w:rsidRPr="00170895" w:rsidRDefault="004874FF">
      <w:pPr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</w:pPr>
      <w:proofErr w:type="spellStart"/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FFFFFF"/>
        </w:rPr>
        <w:lastRenderedPageBreak/>
        <w:t>Девиантное</w:t>
      </w:r>
      <w:proofErr w:type="spellEnd"/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FFFFFF"/>
        </w:rPr>
        <w:t>поведе</w:t>
      </w:r>
      <w:bookmarkStart w:id="0" w:name="_GoBack"/>
      <w:bookmarkEnd w:id="0"/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FFFFFF"/>
        </w:rPr>
        <w:t>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FFFFFF"/>
        </w:rPr>
        <w:t xml:space="preserve"> -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FFFFFF"/>
        </w:rPr>
        <w:t>поведение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FFFFFF"/>
        </w:rPr>
        <w:t>личности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FFFFFF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FFFFFF"/>
        </w:rPr>
        <w:t>отклоняющееся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FFFFFF"/>
        </w:rPr>
        <w:t>от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FFFFFF"/>
        </w:rPr>
        <w:t>общепринятых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FFFFFF"/>
        </w:rPr>
        <w:t>норм</w:t>
      </w:r>
      <w:r w:rsidRPr="00170895">
        <w:rPr>
          <w:rFonts w:asciiTheme="majorHAnsi" w:hAnsiTheme="majorHAnsi" w:cs="Times New Roman"/>
          <w:color w:val="000000" w:themeColor="text1"/>
          <w:sz w:val="24"/>
          <w:szCs w:val="20"/>
          <w:highlight w:val="lightGray"/>
        </w:rPr>
        <w:t>.</w:t>
      </w:r>
    </w:p>
    <w:p w:rsidR="004874FF" w:rsidRPr="00170895" w:rsidRDefault="004874FF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Основные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формы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proofErr w:type="spellStart"/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девиантного</w:t>
      </w:r>
      <w:proofErr w:type="spellEnd"/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поведения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: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преступность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алкоголизм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наркомания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лудо</w:t>
      </w:r>
      <w:r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>-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мания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(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склонность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аза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ртным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играм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),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проституция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само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убийство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874FF" w:rsidRPr="00170895" w:rsidRDefault="004874FF">
      <w:pPr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</w:pPr>
      <w:r w:rsidRPr="00170895">
        <w:rPr>
          <w:rFonts w:asciiTheme="majorHAnsi" w:hAnsiTheme="majorHAnsi" w:cs="Calibri"/>
          <w:bCs/>
          <w:color w:val="000000" w:themeColor="text1"/>
          <w:spacing w:val="2"/>
          <w:sz w:val="24"/>
          <w:szCs w:val="20"/>
          <w:highlight w:val="lightGray"/>
          <w:bdr w:val="none" w:sz="0" w:space="0" w:color="auto" w:frame="1"/>
          <w:shd w:val="clear" w:color="auto" w:fill="FFFFFF"/>
        </w:rPr>
        <w:t>Глобализация</w:t>
      </w:r>
      <w:r w:rsidRPr="00170895">
        <w:rPr>
          <w:rFonts w:asciiTheme="majorHAnsi" w:hAnsiTheme="majorHAnsi" w:cs="Arial"/>
          <w:i/>
          <w:iCs/>
          <w:color w:val="000000" w:themeColor="text1"/>
          <w:spacing w:val="2"/>
          <w:sz w:val="24"/>
          <w:szCs w:val="20"/>
          <w:highlight w:val="lightGray"/>
          <w:bdr w:val="none" w:sz="0" w:space="0" w:color="auto" w:frame="1"/>
          <w:shd w:val="clear" w:color="auto" w:fill="FFFFFF"/>
        </w:rPr>
        <w:t> </w:t>
      </w:r>
      <w:r w:rsidR="00497698"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-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процесс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интеграции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государств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и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народов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в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разных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областях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деятельности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: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экономической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политической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научной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социальной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и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культурной</w:t>
      </w:r>
      <w:r w:rsidRPr="00170895">
        <w:rPr>
          <w:rFonts w:asciiTheme="majorHAnsi" w:hAnsiTheme="majorHAnsi" w:cs="Arial"/>
          <w:color w:val="000000" w:themeColor="text1"/>
          <w:spacing w:val="2"/>
          <w:sz w:val="24"/>
          <w:szCs w:val="20"/>
          <w:highlight w:val="lightGray"/>
          <w:shd w:val="clear" w:color="auto" w:fill="FFFFFF"/>
        </w:rPr>
        <w:t>.</w:t>
      </w:r>
    </w:p>
    <w:p w:rsidR="004874FF" w:rsidRPr="00170895" w:rsidRDefault="00497698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Терроризм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="004874FF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угроза</w:t>
      </w:r>
      <w:r w:rsidR="004874FF" w:rsidRPr="00170895">
        <w:rPr>
          <w:rFonts w:asciiTheme="majorHAnsi" w:hAnsiTheme="majorHAnsi" w:cs="Arial"/>
          <w:bCs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обществу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или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один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из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вариантов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тактики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политической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борьбы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связанный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применением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идеологически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мотивированного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насилия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. </w:t>
      </w:r>
    </w:p>
    <w:p w:rsidR="004874FF" w:rsidRPr="00170895" w:rsidRDefault="00497698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Суть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терроризма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насилие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целью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устрашения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. </w:t>
      </w:r>
    </w:p>
    <w:p w:rsidR="004874FF" w:rsidRPr="00170895" w:rsidRDefault="004874FF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Суб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ъект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террористического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насилия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отдельные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лица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или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неправительственные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организации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. </w:t>
      </w:r>
    </w:p>
    <w:p w:rsidR="004874FF" w:rsidRPr="00170895" w:rsidRDefault="00497698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Объект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насилия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власть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лице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отдельных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государственных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служащих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или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общество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лице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отдельных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874FF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граждан</w:t>
      </w:r>
      <w:r w:rsidR="004874FF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4874FF" w:rsidRPr="00170895" w:rsidRDefault="004874FF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Социальный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конфликт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="00A951C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-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наивысшая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стадия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развития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противоречий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отношениях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между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людьми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,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социальными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группами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которая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характеризуется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столкновением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противоположно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направленных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интересов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целей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субъектов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взаимодействия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  <w:r w:rsidRPr="00170895">
        <w:rPr>
          <w:rFonts w:asciiTheme="majorHAnsi" w:hAnsiTheme="majorHAnsi" w:cs="Arial Rounded MT Bold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</w:p>
    <w:p w:rsidR="004874FF" w:rsidRPr="00170895" w:rsidRDefault="00A951C8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Межличностное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общение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-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общение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между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отдельными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личностями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обусловленное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обстоятельствами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природной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социальной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среды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личными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мотивами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проявляющимися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соответствующих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потребностях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интересах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A951C8" w:rsidRPr="00170895" w:rsidRDefault="00A951C8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Межличностное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 </w:t>
      </w:r>
      <w:r w:rsidRPr="00170895">
        <w:rPr>
          <w:rFonts w:asciiTheme="majorHAnsi" w:hAnsiTheme="majorHAnsi" w:cs="Calibri"/>
          <w:bCs/>
          <w:color w:val="000000" w:themeColor="text1"/>
          <w:sz w:val="24"/>
          <w:szCs w:val="20"/>
          <w:highlight w:val="lightGray"/>
          <w:shd w:val="clear" w:color="auto" w:fill="18181A"/>
        </w:rPr>
        <w:t>взаимодействие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 -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случайные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или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преднамеренные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длительные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или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кратковременные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контакты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связи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двух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более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человек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вызывающие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взаимные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измен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ения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их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поведения</w:t>
      </w:r>
      <w:r w:rsidR="00497698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="00497698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деятельности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A951C8" w:rsidRPr="00170895" w:rsidRDefault="00A951C8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Особенности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молодёжной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субкультуры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: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развлекательно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-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досуговая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направленность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proofErr w:type="spellStart"/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вестернизация</w:t>
      </w:r>
      <w:proofErr w:type="spellEnd"/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культурных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потребностей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(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то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есть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ориентация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Запад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его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образцы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),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слабая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proofErr w:type="spellStart"/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индивидуализированность</w:t>
      </w:r>
      <w:proofErr w:type="spellEnd"/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формирование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под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влиянием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экранной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культуры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(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компьютерных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игр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мультфильмов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),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наличие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неформальных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групп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A951C8" w:rsidRPr="00170895" w:rsidRDefault="00A951C8" w:rsidP="00A951C8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Источники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конфликтов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противоречия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возникающие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там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где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е</w:t>
      </w:r>
      <w:r w:rsidR="00170895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сть</w:t>
      </w:r>
      <w:r w:rsidR="00170895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170895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рассогласование</w:t>
      </w:r>
      <w:r w:rsidR="00170895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: </w:t>
      </w:r>
      <w:r w:rsidR="00170895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</w:t>
      </w:r>
      <w:r w:rsidR="00170895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170895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знаниях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способностях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личностных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качествах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эмоциональных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психических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состояниях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p w:rsidR="00807152" w:rsidRPr="00170895" w:rsidRDefault="00A951C8" w:rsidP="00A951C8">
      <w:pPr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</w:pPr>
      <w:r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Самые</w:t>
      </w:r>
      <w:r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 xml:space="preserve"> </w:t>
      </w:r>
      <w:r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распространенные</w:t>
      </w:r>
      <w:r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 xml:space="preserve"> </w:t>
      </w:r>
      <w:r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причины</w:t>
      </w:r>
      <w:r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 xml:space="preserve"> </w:t>
      </w:r>
      <w:r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конфликтов</w:t>
      </w:r>
      <w:r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 xml:space="preserve">: </w:t>
      </w:r>
    </w:p>
    <w:p w:rsidR="00807152" w:rsidRPr="00170895" w:rsidRDefault="00A951C8" w:rsidP="00807152">
      <w:pPr>
        <w:pStyle w:val="a4"/>
        <w:numPr>
          <w:ilvl w:val="0"/>
          <w:numId w:val="2"/>
        </w:numPr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</w:pPr>
      <w:r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Убеждения</w:t>
      </w:r>
      <w:r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 xml:space="preserve"> </w:t>
      </w:r>
      <w:r w:rsidR="00807152"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и</w:t>
      </w:r>
      <w:r w:rsidR="00807152"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 xml:space="preserve"> </w:t>
      </w:r>
      <w:r w:rsidR="00807152"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личные</w:t>
      </w:r>
      <w:r w:rsidR="00807152"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 xml:space="preserve"> </w:t>
      </w:r>
      <w:r w:rsidR="00807152"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интересы</w:t>
      </w:r>
      <w:r w:rsidR="00807152"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>;</w:t>
      </w:r>
    </w:p>
    <w:p w:rsidR="00807152" w:rsidRPr="00170895" w:rsidRDefault="00A951C8" w:rsidP="00807152">
      <w:pPr>
        <w:pStyle w:val="a4"/>
        <w:numPr>
          <w:ilvl w:val="0"/>
          <w:numId w:val="2"/>
        </w:numPr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</w:pPr>
      <w:r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Столкновение</w:t>
      </w:r>
      <w:r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 xml:space="preserve"> </w:t>
      </w:r>
      <w:r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взглядов</w:t>
      </w:r>
      <w:r w:rsidR="00807152"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>;</w:t>
      </w:r>
    </w:p>
    <w:p w:rsidR="00807152" w:rsidRPr="00170895" w:rsidRDefault="00A951C8" w:rsidP="00807152">
      <w:pPr>
        <w:pStyle w:val="a4"/>
        <w:numPr>
          <w:ilvl w:val="0"/>
          <w:numId w:val="2"/>
        </w:numPr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</w:pPr>
      <w:r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Проблема</w:t>
      </w:r>
      <w:r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 xml:space="preserve"> </w:t>
      </w:r>
      <w:r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социального</w:t>
      </w:r>
      <w:r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 xml:space="preserve"> </w:t>
      </w:r>
      <w:r w:rsidRPr="00170895">
        <w:rPr>
          <w:rFonts w:asciiTheme="majorHAnsi" w:eastAsia="Times New Roman" w:hAnsiTheme="majorHAnsi" w:cs="Calibri"/>
          <w:color w:val="000000" w:themeColor="text1"/>
          <w:sz w:val="24"/>
          <w:szCs w:val="20"/>
          <w:highlight w:val="lightGray"/>
          <w:lang w:eastAsia="ru-RU"/>
        </w:rPr>
        <w:t>неравенства</w:t>
      </w:r>
      <w:r w:rsidR="00807152"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>.</w:t>
      </w:r>
      <w:r w:rsidRPr="00170895">
        <w:rPr>
          <w:rFonts w:asciiTheme="majorHAnsi" w:eastAsia="Times New Roman" w:hAnsiTheme="majorHAnsi" w:cs="Arial"/>
          <w:color w:val="000000" w:themeColor="text1"/>
          <w:sz w:val="24"/>
          <w:szCs w:val="20"/>
          <w:highlight w:val="lightGray"/>
          <w:lang w:eastAsia="ru-RU"/>
        </w:rPr>
        <w:t xml:space="preserve"> </w:t>
      </w:r>
    </w:p>
    <w:p w:rsidR="00A951C8" w:rsidRPr="00170895" w:rsidRDefault="00A951C8" w:rsidP="00A951C8">
      <w:p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Способы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решения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социальных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конфликтов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:</w:t>
      </w:r>
    </w:p>
    <w:p w:rsidR="00A951C8" w:rsidRPr="00170895" w:rsidRDefault="00A951C8" w:rsidP="00807152">
      <w:pPr>
        <w:pStyle w:val="a4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компромисс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соглашение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на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основе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взаимных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уступок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;</w:t>
      </w:r>
    </w:p>
    <w:p w:rsidR="00A951C8" w:rsidRPr="00170895" w:rsidRDefault="00A951C8" w:rsidP="00807152">
      <w:pPr>
        <w:pStyle w:val="a4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переговоры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обмен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мнениями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обеих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сторон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;</w:t>
      </w:r>
    </w:p>
    <w:p w:rsidR="00A951C8" w:rsidRPr="00170895" w:rsidRDefault="00A951C8" w:rsidP="00807152">
      <w:pPr>
        <w:pStyle w:val="a4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посредничество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-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использование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третьей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стороны</w:t>
      </w:r>
      <w:r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;</w:t>
      </w:r>
    </w:p>
    <w:p w:rsidR="00807152" w:rsidRPr="00170895" w:rsidRDefault="00A951C8" w:rsidP="00807152">
      <w:pPr>
        <w:pStyle w:val="a4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</w:pPr>
      <w:r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п</w:t>
      </w:r>
      <w:r w:rsidR="00170895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рименение</w:t>
      </w:r>
      <w:r w:rsidR="00170895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 </w:t>
      </w:r>
      <w:r w:rsidR="00170895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силы</w:t>
      </w:r>
      <w:r w:rsidR="00170895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="00170895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власти</w:t>
      </w:r>
      <w:r w:rsidR="00170895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 xml:space="preserve">, </w:t>
      </w:r>
      <w:r w:rsidR="00170895" w:rsidRPr="00170895">
        <w:rPr>
          <w:rFonts w:asciiTheme="majorHAnsi" w:hAnsiTheme="majorHAnsi" w:cs="Calibri"/>
          <w:color w:val="000000" w:themeColor="text1"/>
          <w:sz w:val="24"/>
          <w:szCs w:val="20"/>
          <w:highlight w:val="lightGray"/>
          <w:shd w:val="clear" w:color="auto" w:fill="18181A"/>
        </w:rPr>
        <w:t>закона</w:t>
      </w:r>
      <w:r w:rsidR="00170895" w:rsidRPr="00170895">
        <w:rPr>
          <w:rFonts w:asciiTheme="majorHAnsi" w:hAnsiTheme="majorHAnsi" w:cs="Arial"/>
          <w:color w:val="000000" w:themeColor="text1"/>
          <w:sz w:val="24"/>
          <w:szCs w:val="20"/>
          <w:highlight w:val="lightGray"/>
          <w:shd w:val="clear" w:color="auto" w:fill="18181A"/>
        </w:rPr>
        <w:t>.</w:t>
      </w:r>
    </w:p>
    <w:sectPr w:rsidR="00807152" w:rsidRPr="00170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6B63"/>
    <w:multiLevelType w:val="hybridMultilevel"/>
    <w:tmpl w:val="053C2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553B9"/>
    <w:multiLevelType w:val="hybridMultilevel"/>
    <w:tmpl w:val="30B88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E2"/>
    <w:rsid w:val="00170895"/>
    <w:rsid w:val="0017385B"/>
    <w:rsid w:val="00340597"/>
    <w:rsid w:val="00404CE2"/>
    <w:rsid w:val="00450992"/>
    <w:rsid w:val="004874FF"/>
    <w:rsid w:val="00495FAB"/>
    <w:rsid w:val="00497698"/>
    <w:rsid w:val="00497C85"/>
    <w:rsid w:val="006809B2"/>
    <w:rsid w:val="00807152"/>
    <w:rsid w:val="00A951C8"/>
    <w:rsid w:val="00D4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C3B9"/>
  <w15:chartTrackingRefBased/>
  <w15:docId w15:val="{CBFF0A46-BE0C-4A91-AE28-D2FB071E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4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0715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70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708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0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6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6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3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4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4</cp:revision>
  <cp:lastPrinted>2022-12-16T17:52:00Z</cp:lastPrinted>
  <dcterms:created xsi:type="dcterms:W3CDTF">2022-12-15T19:11:00Z</dcterms:created>
  <dcterms:modified xsi:type="dcterms:W3CDTF">2022-12-16T17:54:00Z</dcterms:modified>
</cp:coreProperties>
</file>