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FDEF" w14:textId="77777777" w:rsidR="00FD3252" w:rsidRPr="00DA6D4D" w:rsidRDefault="00FD3252" w:rsidP="00FD3252">
      <w:pPr>
        <w:tabs>
          <w:tab w:val="left" w:pos="-1418"/>
          <w:tab w:val="left" w:pos="284"/>
        </w:tabs>
        <w:jc w:val="center"/>
        <w:rPr>
          <w:rStyle w:val="aa"/>
          <w:b/>
          <w:bCs/>
          <w:sz w:val="20"/>
          <w:szCs w:val="20"/>
          <w:u w:val="single"/>
        </w:rPr>
      </w:pPr>
      <w:r w:rsidRPr="00DA6D4D">
        <w:rPr>
          <w:rStyle w:val="aa"/>
          <w:b/>
          <w:bCs/>
          <w:sz w:val="20"/>
          <w:szCs w:val="20"/>
          <w:u w:val="single"/>
        </w:rPr>
        <w:t>Абрамова Александра</w:t>
      </w:r>
    </w:p>
    <w:p w14:paraId="07E2835F" w14:textId="72C9E6BE" w:rsidR="00C81DFB" w:rsidRPr="00DA6D4D" w:rsidRDefault="00973833" w:rsidP="00FD3252">
      <w:pPr>
        <w:tabs>
          <w:tab w:val="left" w:pos="-1418"/>
          <w:tab w:val="left" w:pos="284"/>
        </w:tabs>
        <w:jc w:val="center"/>
        <w:rPr>
          <w:bCs/>
          <w:i/>
          <w:iCs/>
          <w:sz w:val="20"/>
          <w:szCs w:val="20"/>
          <w:u w:val="single"/>
        </w:rPr>
      </w:pPr>
      <w:r w:rsidRPr="00DA6D4D">
        <w:rPr>
          <w:bCs/>
          <w:i/>
          <w:iCs/>
          <w:sz w:val="20"/>
          <w:szCs w:val="20"/>
          <w:u w:val="single"/>
        </w:rPr>
        <w:t>Сортировка записей в БД</w:t>
      </w:r>
    </w:p>
    <w:p w14:paraId="17D67DED" w14:textId="77777777" w:rsidR="001D53E5" w:rsidRPr="00DA6D4D" w:rsidRDefault="001D53E5" w:rsidP="001D53E5">
      <w:pPr>
        <w:tabs>
          <w:tab w:val="left" w:pos="-1418"/>
          <w:tab w:val="left" w:pos="284"/>
        </w:tabs>
        <w:rPr>
          <w:b/>
          <w:sz w:val="20"/>
          <w:szCs w:val="20"/>
        </w:rPr>
      </w:pPr>
    </w:p>
    <w:p w14:paraId="776845BF" w14:textId="626AFF6C" w:rsidR="00973833" w:rsidRPr="00DA6D4D" w:rsidRDefault="00973833" w:rsidP="00FD3252">
      <w:pPr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 xml:space="preserve">Сортировать записи в таблице </w:t>
      </w:r>
      <w:r w:rsidR="001257DB" w:rsidRPr="00DA6D4D">
        <w:rPr>
          <w:sz w:val="20"/>
          <w:szCs w:val="20"/>
        </w:rPr>
        <w:t>Спортсмен</w:t>
      </w:r>
      <w:r w:rsidRPr="00DA6D4D">
        <w:rPr>
          <w:sz w:val="20"/>
          <w:szCs w:val="20"/>
        </w:rPr>
        <w:t xml:space="preserve"> по полю «Страна</w:t>
      </w:r>
      <w:r w:rsidR="000A703C" w:rsidRPr="00DA6D4D">
        <w:rPr>
          <w:sz w:val="20"/>
          <w:szCs w:val="20"/>
        </w:rPr>
        <w:t>».</w:t>
      </w:r>
    </w:p>
    <w:p w14:paraId="46B09913" w14:textId="20C62384" w:rsidR="00FD3252" w:rsidRPr="00DA6D4D" w:rsidRDefault="00FA425E" w:rsidP="00FA425E">
      <w:pPr>
        <w:spacing w:after="120"/>
        <w:jc w:val="center"/>
        <w:rPr>
          <w:sz w:val="20"/>
          <w:szCs w:val="20"/>
        </w:rPr>
      </w:pPr>
      <w:r w:rsidRPr="00DA6D4D">
        <w:rPr>
          <w:sz w:val="20"/>
          <w:szCs w:val="20"/>
        </w:rPr>
        <w:pict w14:anchorId="3750B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277.7pt">
            <v:imagedata r:id="rId7" o:title="Снимок экрана (2)"/>
          </v:shape>
        </w:pict>
      </w:r>
    </w:p>
    <w:p w14:paraId="76489E01" w14:textId="3DD5AC60" w:rsidR="009D3A4A" w:rsidRPr="00DA6D4D" w:rsidRDefault="00973833" w:rsidP="00FD3252">
      <w:pPr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 xml:space="preserve">Сортировать записи в таблице </w:t>
      </w:r>
      <w:r w:rsidR="004B05D2" w:rsidRPr="00DA6D4D">
        <w:rPr>
          <w:sz w:val="20"/>
          <w:szCs w:val="20"/>
        </w:rPr>
        <w:t>Спортсмен по</w:t>
      </w:r>
      <w:r w:rsidRPr="00DA6D4D">
        <w:rPr>
          <w:sz w:val="20"/>
          <w:szCs w:val="20"/>
        </w:rPr>
        <w:t xml:space="preserve"> нескольким</w:t>
      </w:r>
      <w:r w:rsidR="001257DB" w:rsidRPr="00DA6D4D">
        <w:rPr>
          <w:sz w:val="20"/>
          <w:szCs w:val="20"/>
        </w:rPr>
        <w:t xml:space="preserve">: </w:t>
      </w:r>
    </w:p>
    <w:p w14:paraId="5AE282AC" w14:textId="47B246B9" w:rsidR="009D3A4A" w:rsidRPr="00DA6D4D" w:rsidRDefault="001257DB" w:rsidP="00FD3252">
      <w:pPr>
        <w:numPr>
          <w:ilvl w:val="1"/>
          <w:numId w:val="16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>выделить два соседних поля Страна и Вид спорта</w:t>
      </w:r>
      <w:r w:rsidR="000A703C" w:rsidRPr="00DA6D4D">
        <w:rPr>
          <w:sz w:val="20"/>
          <w:szCs w:val="20"/>
        </w:rPr>
        <w:t xml:space="preserve">. </w:t>
      </w:r>
      <w:r w:rsidR="00973833" w:rsidRPr="00DA6D4D">
        <w:rPr>
          <w:sz w:val="20"/>
          <w:szCs w:val="20"/>
        </w:rPr>
        <w:t xml:space="preserve">Сортировка по возрастанию. </w:t>
      </w:r>
    </w:p>
    <w:p w14:paraId="26F9ADB9" w14:textId="1BF7174A" w:rsidR="00A05996" w:rsidRPr="00DA6D4D" w:rsidRDefault="00FA425E" w:rsidP="00FA425E">
      <w:pPr>
        <w:spacing w:after="120"/>
        <w:jc w:val="center"/>
        <w:rPr>
          <w:sz w:val="20"/>
          <w:szCs w:val="20"/>
        </w:rPr>
      </w:pPr>
      <w:r w:rsidRPr="00DA6D4D">
        <w:rPr>
          <w:sz w:val="20"/>
          <w:szCs w:val="20"/>
        </w:rPr>
        <w:pict w14:anchorId="54BCBC4D">
          <v:shape id="_x0000_i1026" type="#_x0000_t75" style="width:391.45pt;height:272.25pt">
            <v:imagedata r:id="rId8" o:title="Снимок экрана (4)"/>
          </v:shape>
        </w:pict>
      </w:r>
    </w:p>
    <w:p w14:paraId="3EBBF97E" w14:textId="3F2B96DC" w:rsidR="00973833" w:rsidRPr="00DA6D4D" w:rsidRDefault="000A703C" w:rsidP="00FD3252">
      <w:pPr>
        <w:numPr>
          <w:ilvl w:val="1"/>
          <w:numId w:val="16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>Р</w:t>
      </w:r>
      <w:r w:rsidR="00973833" w:rsidRPr="00DA6D4D">
        <w:rPr>
          <w:sz w:val="20"/>
          <w:szCs w:val="20"/>
        </w:rPr>
        <w:t>езультат сортировки</w:t>
      </w:r>
      <w:r w:rsidRPr="00DA6D4D">
        <w:rPr>
          <w:sz w:val="20"/>
          <w:szCs w:val="20"/>
        </w:rPr>
        <w:t xml:space="preserve">: </w:t>
      </w:r>
      <w:r w:rsidRPr="00DA6D4D">
        <w:rPr>
          <w:color w:val="000000"/>
          <w:sz w:val="20"/>
          <w:szCs w:val="20"/>
        </w:rPr>
        <w:t>сортируется по стране</w:t>
      </w:r>
      <w:r w:rsidRPr="00DA6D4D">
        <w:rPr>
          <w:color w:val="000000"/>
          <w:sz w:val="20"/>
          <w:szCs w:val="20"/>
        </w:rPr>
        <w:t>,</w:t>
      </w:r>
      <w:r w:rsidRPr="00DA6D4D">
        <w:rPr>
          <w:color w:val="000000"/>
          <w:sz w:val="20"/>
          <w:szCs w:val="20"/>
        </w:rPr>
        <w:t xml:space="preserve"> т</w:t>
      </w:r>
      <w:r w:rsidRPr="00DA6D4D">
        <w:rPr>
          <w:color w:val="000000"/>
          <w:sz w:val="20"/>
          <w:szCs w:val="20"/>
        </w:rPr>
        <w:t xml:space="preserve">ак как </w:t>
      </w:r>
      <w:r w:rsidRPr="00DA6D4D">
        <w:rPr>
          <w:color w:val="000000"/>
          <w:sz w:val="20"/>
          <w:szCs w:val="20"/>
        </w:rPr>
        <w:t>она в приоритете,</w:t>
      </w:r>
      <w:r w:rsidRPr="00DA6D4D">
        <w:rPr>
          <w:color w:val="000000"/>
          <w:sz w:val="20"/>
          <w:szCs w:val="20"/>
        </w:rPr>
        <w:t xml:space="preserve"> и</w:t>
      </w:r>
      <w:r w:rsidRPr="00DA6D4D">
        <w:rPr>
          <w:color w:val="000000"/>
          <w:sz w:val="20"/>
          <w:szCs w:val="20"/>
        </w:rPr>
        <w:t xml:space="preserve"> потому что </w:t>
      </w:r>
      <w:r w:rsidRPr="00DA6D4D">
        <w:rPr>
          <w:color w:val="000000"/>
          <w:sz w:val="20"/>
          <w:szCs w:val="20"/>
        </w:rPr>
        <w:t>приложение</w:t>
      </w:r>
      <w:r w:rsidRPr="00DA6D4D">
        <w:rPr>
          <w:color w:val="000000"/>
          <w:sz w:val="20"/>
          <w:szCs w:val="20"/>
        </w:rPr>
        <w:t xml:space="preserve"> сортирует </w:t>
      </w:r>
      <w:r w:rsidRPr="00DA6D4D">
        <w:rPr>
          <w:color w:val="000000"/>
          <w:sz w:val="20"/>
          <w:szCs w:val="20"/>
        </w:rPr>
        <w:t xml:space="preserve">всё </w:t>
      </w:r>
      <w:r w:rsidRPr="00DA6D4D">
        <w:rPr>
          <w:color w:val="000000"/>
          <w:sz w:val="20"/>
          <w:szCs w:val="20"/>
        </w:rPr>
        <w:t>слева</w:t>
      </w:r>
      <w:r w:rsidRPr="00DA6D4D">
        <w:rPr>
          <w:color w:val="000000"/>
          <w:sz w:val="20"/>
          <w:szCs w:val="20"/>
        </w:rPr>
        <w:t>-</w:t>
      </w:r>
      <w:r w:rsidRPr="00DA6D4D">
        <w:rPr>
          <w:color w:val="000000"/>
          <w:sz w:val="20"/>
          <w:szCs w:val="20"/>
        </w:rPr>
        <w:t>направо</w:t>
      </w:r>
      <w:r w:rsidR="00FA425E" w:rsidRPr="00DA6D4D">
        <w:rPr>
          <w:color w:val="000000"/>
          <w:sz w:val="20"/>
          <w:szCs w:val="20"/>
        </w:rPr>
        <w:t>.</w:t>
      </w:r>
    </w:p>
    <w:p w14:paraId="73AC0F6D" w14:textId="7254D25E" w:rsidR="000A703C" w:rsidRPr="00DA6D4D" w:rsidRDefault="00973833" w:rsidP="000A703C">
      <w:pPr>
        <w:numPr>
          <w:ilvl w:val="0"/>
          <w:numId w:val="16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 xml:space="preserve">По аналогии сортировать записи в таблице Спортсмен по полям </w:t>
      </w:r>
      <w:r w:rsidRPr="00DA6D4D">
        <w:rPr>
          <w:i/>
          <w:sz w:val="20"/>
          <w:szCs w:val="20"/>
        </w:rPr>
        <w:t>Вид</w:t>
      </w:r>
      <w:r w:rsidRPr="00DA6D4D">
        <w:rPr>
          <w:sz w:val="20"/>
          <w:szCs w:val="20"/>
        </w:rPr>
        <w:t xml:space="preserve"> </w:t>
      </w:r>
      <w:r w:rsidRPr="00DA6D4D">
        <w:rPr>
          <w:i/>
          <w:sz w:val="20"/>
          <w:szCs w:val="20"/>
        </w:rPr>
        <w:t>спорта</w:t>
      </w:r>
      <w:r w:rsidRPr="00DA6D4D">
        <w:rPr>
          <w:sz w:val="20"/>
          <w:szCs w:val="20"/>
        </w:rPr>
        <w:t xml:space="preserve"> и </w:t>
      </w:r>
      <w:r w:rsidRPr="00DA6D4D">
        <w:rPr>
          <w:i/>
          <w:sz w:val="20"/>
          <w:szCs w:val="20"/>
        </w:rPr>
        <w:t>Место</w:t>
      </w:r>
      <w:r w:rsidRPr="00DA6D4D">
        <w:rPr>
          <w:sz w:val="20"/>
          <w:szCs w:val="20"/>
        </w:rPr>
        <w:t xml:space="preserve">. </w:t>
      </w:r>
    </w:p>
    <w:p w14:paraId="3B17617A" w14:textId="20ED679A" w:rsidR="000A703C" w:rsidRPr="00DA6D4D" w:rsidRDefault="00FA425E" w:rsidP="00FA425E">
      <w:pPr>
        <w:spacing w:after="120"/>
        <w:jc w:val="center"/>
        <w:rPr>
          <w:sz w:val="20"/>
          <w:szCs w:val="20"/>
        </w:rPr>
      </w:pPr>
      <w:r w:rsidRPr="00DA6D4D">
        <w:rPr>
          <w:sz w:val="20"/>
          <w:szCs w:val="20"/>
        </w:rPr>
        <w:lastRenderedPageBreak/>
        <w:pict w14:anchorId="60DD599C">
          <v:shape id="_x0000_i1036" type="#_x0000_t75" style="width:370.3pt;height:256.55pt">
            <v:imagedata r:id="rId9" o:title="Снимок экрана (5)"/>
          </v:shape>
        </w:pict>
      </w:r>
    </w:p>
    <w:p w14:paraId="7CDB518E" w14:textId="337C35E0" w:rsidR="001D53E5" w:rsidRPr="00DA6D4D" w:rsidRDefault="000A703C" w:rsidP="000A703C">
      <w:pPr>
        <w:numPr>
          <w:ilvl w:val="1"/>
          <w:numId w:val="16"/>
        </w:numPr>
        <w:spacing w:after="120"/>
        <w:rPr>
          <w:sz w:val="20"/>
          <w:szCs w:val="20"/>
        </w:rPr>
      </w:pPr>
      <w:r w:rsidRPr="00DA6D4D">
        <w:rPr>
          <w:sz w:val="20"/>
          <w:szCs w:val="20"/>
        </w:rPr>
        <w:t>Результат</w:t>
      </w:r>
      <w:r w:rsidR="00973833" w:rsidRPr="00DA6D4D">
        <w:rPr>
          <w:sz w:val="20"/>
          <w:szCs w:val="20"/>
        </w:rPr>
        <w:t xml:space="preserve"> сортировки</w:t>
      </w:r>
      <w:r w:rsidRPr="00DA6D4D">
        <w:rPr>
          <w:sz w:val="20"/>
          <w:szCs w:val="20"/>
        </w:rPr>
        <w:t xml:space="preserve">: </w:t>
      </w:r>
      <w:r w:rsidRPr="00DA6D4D">
        <w:rPr>
          <w:sz w:val="20"/>
          <w:szCs w:val="20"/>
        </w:rPr>
        <w:t xml:space="preserve">сортируется по </w:t>
      </w:r>
      <w:r w:rsidRPr="00DA6D4D">
        <w:rPr>
          <w:sz w:val="20"/>
          <w:szCs w:val="20"/>
        </w:rPr>
        <w:t>виду спорта</w:t>
      </w:r>
      <w:r w:rsidRPr="00DA6D4D">
        <w:rPr>
          <w:sz w:val="20"/>
          <w:szCs w:val="20"/>
        </w:rPr>
        <w:t>, так как она в приоритете, и потому что приложение сортирует всё слева-направо</w:t>
      </w:r>
      <w:r w:rsidR="00FA425E" w:rsidRPr="00DA6D4D">
        <w:rPr>
          <w:sz w:val="20"/>
          <w:szCs w:val="20"/>
        </w:rPr>
        <w:t>.</w:t>
      </w:r>
    </w:p>
    <w:p w14:paraId="04D4AB93" w14:textId="77777777" w:rsidR="00973833" w:rsidRPr="00DA6D4D" w:rsidRDefault="00973833" w:rsidP="00FD3252">
      <w:pPr>
        <w:tabs>
          <w:tab w:val="left" w:pos="-1418"/>
          <w:tab w:val="left" w:pos="284"/>
        </w:tabs>
        <w:ind w:left="15"/>
        <w:jc w:val="center"/>
        <w:rPr>
          <w:bCs/>
          <w:i/>
          <w:iCs/>
          <w:sz w:val="20"/>
          <w:szCs w:val="20"/>
          <w:u w:val="single"/>
        </w:rPr>
      </w:pPr>
      <w:r w:rsidRPr="00DA6D4D">
        <w:rPr>
          <w:bCs/>
          <w:i/>
          <w:iCs/>
          <w:sz w:val="20"/>
          <w:szCs w:val="20"/>
          <w:u w:val="single"/>
        </w:rPr>
        <w:t>Поиск и замена данных в БД</w:t>
      </w:r>
    </w:p>
    <w:p w14:paraId="6DC6EAF6" w14:textId="77777777" w:rsidR="001D53E5" w:rsidRPr="00DA6D4D" w:rsidRDefault="001D53E5" w:rsidP="001D53E5">
      <w:pPr>
        <w:tabs>
          <w:tab w:val="left" w:pos="-1418"/>
          <w:tab w:val="left" w:pos="284"/>
        </w:tabs>
        <w:rPr>
          <w:b/>
          <w:sz w:val="20"/>
          <w:szCs w:val="20"/>
        </w:rPr>
      </w:pPr>
    </w:p>
    <w:p w14:paraId="0ABFA81A" w14:textId="06475084" w:rsidR="00973833" w:rsidRPr="00DA6D4D" w:rsidRDefault="00FA425E" w:rsidP="000A703C">
      <w:pPr>
        <w:numPr>
          <w:ilvl w:val="0"/>
          <w:numId w:val="20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>Замена</w:t>
      </w:r>
      <w:r w:rsidR="00973833" w:rsidRPr="00DA6D4D">
        <w:rPr>
          <w:sz w:val="20"/>
          <w:szCs w:val="20"/>
        </w:rPr>
        <w:t xml:space="preserve"> слова «ФРГ» в поле </w:t>
      </w:r>
      <w:r w:rsidR="00973833" w:rsidRPr="00DA6D4D">
        <w:rPr>
          <w:i/>
          <w:sz w:val="20"/>
          <w:szCs w:val="20"/>
        </w:rPr>
        <w:t>Страна</w:t>
      </w:r>
      <w:r w:rsidR="00973833" w:rsidRPr="00DA6D4D">
        <w:rPr>
          <w:sz w:val="20"/>
          <w:szCs w:val="20"/>
        </w:rPr>
        <w:t xml:space="preserve"> на слово «Германия» по всему полю </w:t>
      </w:r>
      <w:r w:rsidR="004B05D2" w:rsidRPr="00DA6D4D">
        <w:rPr>
          <w:i/>
          <w:sz w:val="20"/>
          <w:szCs w:val="20"/>
        </w:rPr>
        <w:t>Страна</w:t>
      </w:r>
      <w:r w:rsidRPr="00DA6D4D">
        <w:rPr>
          <w:sz w:val="20"/>
          <w:szCs w:val="20"/>
        </w:rPr>
        <w:t>.</w:t>
      </w:r>
    </w:p>
    <w:p w14:paraId="78E87C37" w14:textId="04745828" w:rsidR="00FA425E" w:rsidRPr="00DA6D4D" w:rsidRDefault="00FA425E" w:rsidP="00FA425E">
      <w:pPr>
        <w:spacing w:after="120"/>
        <w:jc w:val="center"/>
        <w:rPr>
          <w:sz w:val="20"/>
          <w:szCs w:val="20"/>
        </w:rPr>
      </w:pPr>
    </w:p>
    <w:p w14:paraId="2297CBF4" w14:textId="7A7AAC5F" w:rsidR="00FA425E" w:rsidRPr="00DA6D4D" w:rsidRDefault="00FA425E" w:rsidP="00FA425E">
      <w:pPr>
        <w:spacing w:after="120"/>
        <w:jc w:val="center"/>
        <w:rPr>
          <w:sz w:val="20"/>
          <w:szCs w:val="20"/>
        </w:rPr>
      </w:pPr>
      <w:r w:rsidRPr="00DA6D4D">
        <w:rPr>
          <w:sz w:val="20"/>
          <w:szCs w:val="20"/>
        </w:rPr>
        <w:pict w14:anchorId="7AE00A48">
          <v:shape id="_x0000_i1044" type="#_x0000_t75" style="width:368.45pt;height:255.95pt">
            <v:imagedata r:id="rId10" o:title="Снимок экрана (7)"/>
          </v:shape>
        </w:pict>
      </w:r>
    </w:p>
    <w:p w14:paraId="75A0AF9B" w14:textId="2A3C5CF9" w:rsidR="00973833" w:rsidRPr="00DA6D4D" w:rsidRDefault="00973833" w:rsidP="000A703C">
      <w:pPr>
        <w:numPr>
          <w:ilvl w:val="0"/>
          <w:numId w:val="20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>Выполнить замену слова «</w:t>
      </w:r>
      <w:r w:rsidR="00CD30E4" w:rsidRPr="00DA6D4D">
        <w:rPr>
          <w:sz w:val="20"/>
          <w:szCs w:val="20"/>
        </w:rPr>
        <w:t>л</w:t>
      </w:r>
      <w:r w:rsidR="00AA293B" w:rsidRPr="00DA6D4D">
        <w:rPr>
          <w:sz w:val="20"/>
          <w:szCs w:val="20"/>
        </w:rPr>
        <w:t>егкая</w:t>
      </w:r>
      <w:r w:rsidRPr="00DA6D4D">
        <w:rPr>
          <w:sz w:val="20"/>
          <w:szCs w:val="20"/>
        </w:rPr>
        <w:t xml:space="preserve">» в поле </w:t>
      </w:r>
      <w:r w:rsidRPr="00DA6D4D">
        <w:rPr>
          <w:i/>
          <w:sz w:val="20"/>
          <w:szCs w:val="20"/>
        </w:rPr>
        <w:t>Вид спорта</w:t>
      </w:r>
      <w:r w:rsidR="00CD30E4" w:rsidRPr="00DA6D4D">
        <w:rPr>
          <w:sz w:val="20"/>
          <w:szCs w:val="20"/>
        </w:rPr>
        <w:t xml:space="preserve"> на слово «т</w:t>
      </w:r>
      <w:r w:rsidR="00AA293B" w:rsidRPr="00DA6D4D">
        <w:rPr>
          <w:sz w:val="20"/>
          <w:szCs w:val="20"/>
        </w:rPr>
        <w:t>яжелая</w:t>
      </w:r>
      <w:r w:rsidRPr="00DA6D4D">
        <w:rPr>
          <w:sz w:val="20"/>
          <w:szCs w:val="20"/>
        </w:rPr>
        <w:t xml:space="preserve">» по всему полю </w:t>
      </w:r>
      <w:r w:rsidRPr="00DA6D4D">
        <w:rPr>
          <w:i/>
          <w:sz w:val="20"/>
          <w:szCs w:val="20"/>
        </w:rPr>
        <w:t>Вид спорта</w:t>
      </w:r>
      <w:r w:rsidRPr="00DA6D4D">
        <w:rPr>
          <w:sz w:val="20"/>
          <w:szCs w:val="20"/>
        </w:rPr>
        <w:t>.</w:t>
      </w:r>
    </w:p>
    <w:p w14:paraId="68C7916C" w14:textId="0A137BE5" w:rsidR="00FA425E" w:rsidRPr="00DA6D4D" w:rsidRDefault="00FA425E" w:rsidP="00FA425E">
      <w:pPr>
        <w:spacing w:after="120"/>
        <w:jc w:val="center"/>
        <w:rPr>
          <w:sz w:val="20"/>
          <w:szCs w:val="20"/>
        </w:rPr>
      </w:pPr>
    </w:p>
    <w:p w14:paraId="51063CB6" w14:textId="336FCE2E" w:rsidR="00FA425E" w:rsidRPr="00DA6D4D" w:rsidRDefault="00FA425E" w:rsidP="00FA425E">
      <w:pPr>
        <w:spacing w:after="120"/>
        <w:jc w:val="center"/>
        <w:rPr>
          <w:sz w:val="20"/>
          <w:szCs w:val="20"/>
        </w:rPr>
      </w:pPr>
      <w:r w:rsidRPr="00DA6D4D">
        <w:rPr>
          <w:sz w:val="20"/>
          <w:szCs w:val="20"/>
        </w:rPr>
        <w:lastRenderedPageBreak/>
        <w:pict w14:anchorId="69258C75">
          <v:shape id="_x0000_i1051" type="#_x0000_t75" style="width:385.4pt;height:269.25pt">
            <v:imagedata r:id="rId11" o:title="Снимок экрана (9)"/>
          </v:shape>
        </w:pict>
      </w:r>
    </w:p>
    <w:p w14:paraId="307DB60F" w14:textId="77777777" w:rsidR="001D53E5" w:rsidRPr="00DA6D4D" w:rsidRDefault="001D53E5" w:rsidP="001D53E5">
      <w:pPr>
        <w:spacing w:after="120"/>
        <w:ind w:left="360"/>
        <w:jc w:val="both"/>
        <w:rPr>
          <w:sz w:val="20"/>
          <w:szCs w:val="20"/>
        </w:rPr>
      </w:pPr>
    </w:p>
    <w:p w14:paraId="61BE34E4" w14:textId="77777777" w:rsidR="00973833" w:rsidRPr="00DA6D4D" w:rsidRDefault="00973833" w:rsidP="00FD3252">
      <w:pPr>
        <w:tabs>
          <w:tab w:val="left" w:pos="-1418"/>
          <w:tab w:val="left" w:pos="284"/>
        </w:tabs>
        <w:ind w:left="15"/>
        <w:jc w:val="center"/>
        <w:rPr>
          <w:bCs/>
          <w:i/>
          <w:iCs/>
          <w:sz w:val="20"/>
          <w:szCs w:val="20"/>
          <w:u w:val="single"/>
        </w:rPr>
      </w:pPr>
      <w:r w:rsidRPr="00DA6D4D">
        <w:rPr>
          <w:bCs/>
          <w:i/>
          <w:iCs/>
          <w:sz w:val="20"/>
          <w:szCs w:val="20"/>
          <w:u w:val="single"/>
        </w:rPr>
        <w:t>Фильтрация записей</w:t>
      </w:r>
    </w:p>
    <w:p w14:paraId="58FFE7B1" w14:textId="77777777" w:rsidR="001D53E5" w:rsidRPr="00DA6D4D" w:rsidRDefault="001D53E5" w:rsidP="00383AE2">
      <w:pPr>
        <w:rPr>
          <w:sz w:val="20"/>
          <w:szCs w:val="20"/>
        </w:rPr>
      </w:pPr>
    </w:p>
    <w:p w14:paraId="7A8A198E" w14:textId="77777777" w:rsidR="009D3A4A" w:rsidRPr="00DA6D4D" w:rsidRDefault="00073D9E" w:rsidP="00CE3B8A">
      <w:pPr>
        <w:numPr>
          <w:ilvl w:val="0"/>
          <w:numId w:val="21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 xml:space="preserve">Выбрать записи </w:t>
      </w:r>
      <w:r w:rsidR="000E192E" w:rsidRPr="00DA6D4D">
        <w:rPr>
          <w:sz w:val="20"/>
          <w:szCs w:val="20"/>
        </w:rPr>
        <w:t>по спортсменам из США с помощью фильтра по выделенному:</w:t>
      </w:r>
    </w:p>
    <w:p w14:paraId="1F034C4E" w14:textId="78D0119F" w:rsidR="000E192E" w:rsidRPr="00DA6D4D" w:rsidRDefault="000E192E" w:rsidP="00CE3B8A">
      <w:pPr>
        <w:numPr>
          <w:ilvl w:val="1"/>
          <w:numId w:val="21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 xml:space="preserve"> выделить в таблице слово «США» - меню </w:t>
      </w:r>
      <w:r w:rsidR="00E45073" w:rsidRPr="00DA6D4D">
        <w:rPr>
          <w:sz w:val="20"/>
          <w:szCs w:val="20"/>
        </w:rPr>
        <w:t xml:space="preserve">СУБД </w:t>
      </w:r>
      <w:r w:rsidRPr="00DA6D4D">
        <w:rPr>
          <w:sz w:val="20"/>
          <w:szCs w:val="20"/>
        </w:rPr>
        <w:t xml:space="preserve">– </w:t>
      </w:r>
      <w:r w:rsidR="00E45073" w:rsidRPr="00DA6D4D">
        <w:rPr>
          <w:sz w:val="20"/>
          <w:szCs w:val="20"/>
        </w:rPr>
        <w:t xml:space="preserve">Записи - </w:t>
      </w:r>
      <w:r w:rsidRPr="00DA6D4D">
        <w:rPr>
          <w:sz w:val="20"/>
          <w:szCs w:val="20"/>
        </w:rPr>
        <w:t>фильтр по выделенному.</w:t>
      </w:r>
    </w:p>
    <w:p w14:paraId="614105FC" w14:textId="290C1D04" w:rsidR="00CE3B8A" w:rsidRPr="00DA6D4D" w:rsidRDefault="00CE3B8A" w:rsidP="00CE3B8A">
      <w:pPr>
        <w:spacing w:after="120"/>
        <w:jc w:val="center"/>
        <w:rPr>
          <w:sz w:val="20"/>
          <w:szCs w:val="20"/>
        </w:rPr>
      </w:pPr>
      <w:r w:rsidRPr="00DA6D4D">
        <w:rPr>
          <w:sz w:val="20"/>
          <w:szCs w:val="20"/>
        </w:rPr>
        <w:pict w14:anchorId="14327E23">
          <v:shape id="_x0000_i1085" type="#_x0000_t75" style="width:356.95pt;height:84.1pt">
            <v:imagedata r:id="rId12" o:title="Снимок экрана (10)"/>
          </v:shape>
        </w:pict>
      </w:r>
    </w:p>
    <w:p w14:paraId="5C931F94" w14:textId="50C1D8C7" w:rsidR="000E192E" w:rsidRPr="00DA6D4D" w:rsidRDefault="000E192E" w:rsidP="00CE3B8A">
      <w:pPr>
        <w:numPr>
          <w:ilvl w:val="0"/>
          <w:numId w:val="21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 xml:space="preserve">Выбрать записи по спортсменам из </w:t>
      </w:r>
      <w:r w:rsidR="0068145D" w:rsidRPr="00DA6D4D">
        <w:rPr>
          <w:sz w:val="20"/>
          <w:szCs w:val="20"/>
        </w:rPr>
        <w:t>США и</w:t>
      </w:r>
      <w:r w:rsidRPr="00DA6D4D">
        <w:rPr>
          <w:sz w:val="20"/>
          <w:szCs w:val="20"/>
        </w:rPr>
        <w:t xml:space="preserve"> России с помощью фильтра по выделенному: выделить в таблице слово «США» и </w:t>
      </w:r>
      <w:r w:rsidR="003C2B1E" w:rsidRPr="00DA6D4D">
        <w:rPr>
          <w:sz w:val="20"/>
          <w:szCs w:val="20"/>
        </w:rPr>
        <w:t xml:space="preserve">слово </w:t>
      </w:r>
      <w:r w:rsidRPr="00DA6D4D">
        <w:rPr>
          <w:sz w:val="20"/>
          <w:szCs w:val="20"/>
        </w:rPr>
        <w:t>«Россия» (используя клавишу Shift) - контекстное меню – фильтр по выделенному.</w:t>
      </w:r>
    </w:p>
    <w:p w14:paraId="37A61838" w14:textId="70F61A36" w:rsidR="00CE3B8A" w:rsidRPr="00DA6D4D" w:rsidRDefault="0059568C" w:rsidP="0059568C">
      <w:pPr>
        <w:spacing w:after="120"/>
        <w:jc w:val="center"/>
        <w:rPr>
          <w:sz w:val="20"/>
          <w:szCs w:val="20"/>
        </w:rPr>
      </w:pPr>
      <w:r w:rsidRPr="00DA6D4D">
        <w:rPr>
          <w:sz w:val="20"/>
          <w:szCs w:val="20"/>
        </w:rPr>
        <w:pict w14:anchorId="2929C238">
          <v:shape id="_x0000_i1090" type="#_x0000_t75" style="width:343.65pt;height:116.15pt">
            <v:imagedata r:id="rId13" o:title="Снимок экрана (11)"/>
          </v:shape>
        </w:pict>
      </w:r>
    </w:p>
    <w:p w14:paraId="132F6967" w14:textId="0C95A17D" w:rsidR="009D3A4A" w:rsidRPr="00DA6D4D" w:rsidRDefault="000E192E" w:rsidP="00CE3B8A">
      <w:pPr>
        <w:numPr>
          <w:ilvl w:val="0"/>
          <w:numId w:val="21"/>
        </w:numPr>
        <w:spacing w:after="120"/>
        <w:jc w:val="both"/>
        <w:rPr>
          <w:sz w:val="20"/>
          <w:szCs w:val="20"/>
        </w:rPr>
      </w:pPr>
      <w:r w:rsidRPr="00DA6D4D">
        <w:rPr>
          <w:sz w:val="20"/>
          <w:szCs w:val="20"/>
        </w:rPr>
        <w:t xml:space="preserve">Выбрать записи по спортсменам </w:t>
      </w:r>
      <w:r w:rsidR="00412E5D" w:rsidRPr="00DA6D4D">
        <w:rPr>
          <w:sz w:val="20"/>
          <w:szCs w:val="20"/>
        </w:rPr>
        <w:t>из России, завоевавшим 1, 2 места, используя команду</w:t>
      </w:r>
      <w:r w:rsidR="00040D9A" w:rsidRPr="00DA6D4D">
        <w:rPr>
          <w:sz w:val="20"/>
          <w:szCs w:val="20"/>
        </w:rPr>
        <w:t xml:space="preserve"> </w:t>
      </w:r>
      <w:r w:rsidR="00412E5D" w:rsidRPr="00DA6D4D">
        <w:rPr>
          <w:i/>
          <w:sz w:val="20"/>
          <w:szCs w:val="20"/>
        </w:rPr>
        <w:t>Изменить фильтр</w:t>
      </w:r>
      <w:r w:rsidR="00412E5D" w:rsidRPr="00DA6D4D">
        <w:rPr>
          <w:sz w:val="20"/>
          <w:szCs w:val="20"/>
        </w:rPr>
        <w:t xml:space="preserve">: </w:t>
      </w:r>
    </w:p>
    <w:p w14:paraId="6360F9F8" w14:textId="73768DE4" w:rsidR="00DA6D4D" w:rsidRPr="00DA6D4D" w:rsidRDefault="00DA6D4D" w:rsidP="00DA6D4D">
      <w:pPr>
        <w:spacing w:after="120"/>
        <w:jc w:val="center"/>
        <w:rPr>
          <w:sz w:val="20"/>
          <w:szCs w:val="20"/>
        </w:rPr>
      </w:pPr>
      <w:r w:rsidRPr="00DA6D4D">
        <w:rPr>
          <w:sz w:val="20"/>
          <w:szCs w:val="20"/>
        </w:rPr>
        <w:pict w14:anchorId="54271C8C">
          <v:shape id="_x0000_i1095" type="#_x0000_t75" style="width:366.05pt;height:39.95pt">
            <v:imagedata r:id="rId14" o:title="Снимок экрана (12)"/>
          </v:shape>
        </w:pict>
      </w:r>
    </w:p>
    <w:p w14:paraId="0BBB90A4" w14:textId="7E66A309" w:rsidR="009D3A4A" w:rsidRDefault="00222482" w:rsidP="00CE3B8A">
      <w:pPr>
        <w:numPr>
          <w:ilvl w:val="0"/>
          <w:numId w:val="21"/>
        </w:numPr>
        <w:spacing w:after="120"/>
        <w:jc w:val="both"/>
      </w:pPr>
      <w:r w:rsidRPr="00DA6D4D">
        <w:rPr>
          <w:sz w:val="20"/>
          <w:szCs w:val="20"/>
        </w:rPr>
        <w:t>Выбрать записи по спортсменам, фамилии которых начинаются на букву А</w:t>
      </w:r>
      <w:r w:rsidRPr="00FD3252">
        <w:t>:</w:t>
      </w:r>
    </w:p>
    <w:p w14:paraId="35A88BF7" w14:textId="78D4230E" w:rsidR="00383AE2" w:rsidRPr="00FD3252" w:rsidRDefault="00DA6D4D" w:rsidP="00DA6D4D">
      <w:pPr>
        <w:spacing w:after="120"/>
        <w:jc w:val="center"/>
      </w:pPr>
      <w:r>
        <w:pict w14:anchorId="07EFDAA8">
          <v:shape id="_x0000_i1101" type="#_x0000_t75" style="width:370.3pt;height:54.45pt">
            <v:imagedata r:id="rId15" o:title="Снимок экрана (13)"/>
          </v:shape>
        </w:pict>
      </w:r>
    </w:p>
    <w:sectPr w:rsidR="00383AE2" w:rsidRPr="00FD3252" w:rsidSect="00682A51">
      <w:footerReference w:type="default" r:id="rId16"/>
      <w:pgSz w:w="11906" w:h="16838"/>
      <w:pgMar w:top="540" w:right="851" w:bottom="1134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2AAB" w14:textId="77777777" w:rsidR="00DA2065" w:rsidRDefault="00DA2065" w:rsidP="00682A51">
      <w:r>
        <w:separator/>
      </w:r>
    </w:p>
  </w:endnote>
  <w:endnote w:type="continuationSeparator" w:id="0">
    <w:p w14:paraId="21C2F839" w14:textId="77777777" w:rsidR="00DA2065" w:rsidRDefault="00DA2065" w:rsidP="0068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9A79" w14:textId="77777777" w:rsidR="00950029" w:rsidRDefault="00950029" w:rsidP="008E1172"/>
  <w:p w14:paraId="3D90D824" w14:textId="77777777" w:rsidR="00682A51" w:rsidRDefault="00682A51">
    <w:pPr>
      <w:pStyle w:val="a6"/>
    </w:pPr>
  </w:p>
  <w:p w14:paraId="78C0C227" w14:textId="77777777" w:rsidR="00682A51" w:rsidRDefault="00682A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2E12" w14:textId="77777777" w:rsidR="00DA2065" w:rsidRDefault="00DA2065" w:rsidP="00682A51">
      <w:r>
        <w:separator/>
      </w:r>
    </w:p>
  </w:footnote>
  <w:footnote w:type="continuationSeparator" w:id="0">
    <w:p w14:paraId="2FE63D52" w14:textId="77777777" w:rsidR="00DA2065" w:rsidRDefault="00DA2065" w:rsidP="0068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B76"/>
    <w:multiLevelType w:val="hybridMultilevel"/>
    <w:tmpl w:val="D28268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09C"/>
    <w:multiLevelType w:val="hybridMultilevel"/>
    <w:tmpl w:val="A2A05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0DF8"/>
    <w:multiLevelType w:val="multilevel"/>
    <w:tmpl w:val="EF0410B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26BF6"/>
    <w:multiLevelType w:val="hybridMultilevel"/>
    <w:tmpl w:val="394220CA"/>
    <w:lvl w:ilvl="0" w:tplc="9AECF95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49F6"/>
    <w:multiLevelType w:val="multilevel"/>
    <w:tmpl w:val="EF0410B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44C58"/>
    <w:multiLevelType w:val="hybridMultilevel"/>
    <w:tmpl w:val="3EF831F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80E6B5E"/>
    <w:multiLevelType w:val="hybridMultilevel"/>
    <w:tmpl w:val="95185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C57C4"/>
    <w:multiLevelType w:val="hybridMultilevel"/>
    <w:tmpl w:val="60FC0F3C"/>
    <w:lvl w:ilvl="0" w:tplc="394A1422">
      <w:start w:val="2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7347D0"/>
    <w:multiLevelType w:val="hybridMultilevel"/>
    <w:tmpl w:val="FACE7644"/>
    <w:lvl w:ilvl="0" w:tplc="CA607D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AD2FCE2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7B5F87"/>
    <w:multiLevelType w:val="hybridMultilevel"/>
    <w:tmpl w:val="D4A69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A7C43"/>
    <w:multiLevelType w:val="hybridMultilevel"/>
    <w:tmpl w:val="CDC0F22A"/>
    <w:lvl w:ilvl="0" w:tplc="3AA40ABE">
      <w:start w:val="2"/>
      <w:numFmt w:val="upperRoman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650B21"/>
    <w:multiLevelType w:val="hybridMultilevel"/>
    <w:tmpl w:val="93B2BF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E73B0"/>
    <w:multiLevelType w:val="hybridMultilevel"/>
    <w:tmpl w:val="5AC6E6FC"/>
    <w:lvl w:ilvl="0" w:tplc="3AA40ABE">
      <w:start w:val="2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AD2FCE2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B57037"/>
    <w:multiLevelType w:val="hybridMultilevel"/>
    <w:tmpl w:val="A202B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A4ACB"/>
    <w:multiLevelType w:val="hybridMultilevel"/>
    <w:tmpl w:val="5C3CBC08"/>
    <w:lvl w:ilvl="0" w:tplc="28A21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4F45D2"/>
    <w:multiLevelType w:val="hybridMultilevel"/>
    <w:tmpl w:val="90E63444"/>
    <w:lvl w:ilvl="0" w:tplc="9AECF95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AD2FCE2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C41E99"/>
    <w:multiLevelType w:val="hybridMultilevel"/>
    <w:tmpl w:val="0CE8A6EC"/>
    <w:lvl w:ilvl="0" w:tplc="9AECF95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053CB"/>
    <w:multiLevelType w:val="hybridMultilevel"/>
    <w:tmpl w:val="C050587E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737669C"/>
    <w:multiLevelType w:val="multilevel"/>
    <w:tmpl w:val="5AC6E6FC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6F1087"/>
    <w:multiLevelType w:val="hybridMultilevel"/>
    <w:tmpl w:val="6E669854"/>
    <w:lvl w:ilvl="0" w:tplc="9AECF95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AD2FCE2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5066F5"/>
    <w:multiLevelType w:val="hybridMultilevel"/>
    <w:tmpl w:val="42F8AA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74637">
    <w:abstractNumId w:val="17"/>
  </w:num>
  <w:num w:numId="2" w16cid:durableId="2115975729">
    <w:abstractNumId w:val="20"/>
  </w:num>
  <w:num w:numId="3" w16cid:durableId="2125420673">
    <w:abstractNumId w:val="5"/>
  </w:num>
  <w:num w:numId="4" w16cid:durableId="1566522596">
    <w:abstractNumId w:val="14"/>
  </w:num>
  <w:num w:numId="5" w16cid:durableId="1052802099">
    <w:abstractNumId w:val="8"/>
  </w:num>
  <w:num w:numId="6" w16cid:durableId="1678264316">
    <w:abstractNumId w:val="12"/>
  </w:num>
  <w:num w:numId="7" w16cid:durableId="170796530">
    <w:abstractNumId w:val="10"/>
  </w:num>
  <w:num w:numId="8" w16cid:durableId="1028602061">
    <w:abstractNumId w:val="2"/>
  </w:num>
  <w:num w:numId="9" w16cid:durableId="250744363">
    <w:abstractNumId w:val="4"/>
  </w:num>
  <w:num w:numId="10" w16cid:durableId="476924689">
    <w:abstractNumId w:val="18"/>
  </w:num>
  <w:num w:numId="11" w16cid:durableId="608050932">
    <w:abstractNumId w:val="7"/>
  </w:num>
  <w:num w:numId="12" w16cid:durableId="1382290505">
    <w:abstractNumId w:val="19"/>
  </w:num>
  <w:num w:numId="13" w16cid:durableId="869955198">
    <w:abstractNumId w:val="15"/>
  </w:num>
  <w:num w:numId="14" w16cid:durableId="1961835334">
    <w:abstractNumId w:val="16"/>
  </w:num>
  <w:num w:numId="15" w16cid:durableId="1396197040">
    <w:abstractNumId w:val="3"/>
  </w:num>
  <w:num w:numId="16" w16cid:durableId="1930039394">
    <w:abstractNumId w:val="9"/>
  </w:num>
  <w:num w:numId="17" w16cid:durableId="897594296">
    <w:abstractNumId w:val="11"/>
  </w:num>
  <w:num w:numId="18" w16cid:durableId="1465082520">
    <w:abstractNumId w:val="13"/>
  </w:num>
  <w:num w:numId="19" w16cid:durableId="39330513">
    <w:abstractNumId w:val="0"/>
  </w:num>
  <w:num w:numId="20" w16cid:durableId="1939555863">
    <w:abstractNumId w:val="1"/>
  </w:num>
  <w:num w:numId="21" w16cid:durableId="30107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1400"/>
    <w:rsid w:val="00002C6B"/>
    <w:rsid w:val="000115DC"/>
    <w:rsid w:val="00040D9A"/>
    <w:rsid w:val="00073D9E"/>
    <w:rsid w:val="00091400"/>
    <w:rsid w:val="000965CF"/>
    <w:rsid w:val="000A703C"/>
    <w:rsid w:val="000D0A7C"/>
    <w:rsid w:val="000E192E"/>
    <w:rsid w:val="00114040"/>
    <w:rsid w:val="001257DB"/>
    <w:rsid w:val="00143983"/>
    <w:rsid w:val="001D53E5"/>
    <w:rsid w:val="001D5481"/>
    <w:rsid w:val="001F07EF"/>
    <w:rsid w:val="002177AA"/>
    <w:rsid w:val="00222482"/>
    <w:rsid w:val="002F5730"/>
    <w:rsid w:val="00327C30"/>
    <w:rsid w:val="00383AE2"/>
    <w:rsid w:val="003A0C49"/>
    <w:rsid w:val="003C2B1E"/>
    <w:rsid w:val="00412E5D"/>
    <w:rsid w:val="00442C60"/>
    <w:rsid w:val="00483D05"/>
    <w:rsid w:val="004B05D2"/>
    <w:rsid w:val="004D7D87"/>
    <w:rsid w:val="0054305D"/>
    <w:rsid w:val="00587628"/>
    <w:rsid w:val="0059568C"/>
    <w:rsid w:val="005E5DAB"/>
    <w:rsid w:val="00620E95"/>
    <w:rsid w:val="0068145D"/>
    <w:rsid w:val="00682A51"/>
    <w:rsid w:val="00695EE2"/>
    <w:rsid w:val="006A3657"/>
    <w:rsid w:val="006D6299"/>
    <w:rsid w:val="006E2657"/>
    <w:rsid w:val="00751D31"/>
    <w:rsid w:val="00793D3B"/>
    <w:rsid w:val="00853333"/>
    <w:rsid w:val="00860D45"/>
    <w:rsid w:val="00872F2A"/>
    <w:rsid w:val="008A2494"/>
    <w:rsid w:val="008E1172"/>
    <w:rsid w:val="008F6180"/>
    <w:rsid w:val="009130BC"/>
    <w:rsid w:val="00950029"/>
    <w:rsid w:val="00973833"/>
    <w:rsid w:val="009949BF"/>
    <w:rsid w:val="009D308E"/>
    <w:rsid w:val="009D3A4A"/>
    <w:rsid w:val="009F60A8"/>
    <w:rsid w:val="00A05996"/>
    <w:rsid w:val="00A63391"/>
    <w:rsid w:val="00AA293B"/>
    <w:rsid w:val="00AE7EFC"/>
    <w:rsid w:val="00B00973"/>
    <w:rsid w:val="00B30006"/>
    <w:rsid w:val="00B35536"/>
    <w:rsid w:val="00B35E48"/>
    <w:rsid w:val="00BE7746"/>
    <w:rsid w:val="00BE7DF5"/>
    <w:rsid w:val="00BF03FC"/>
    <w:rsid w:val="00C00E06"/>
    <w:rsid w:val="00C26357"/>
    <w:rsid w:val="00C52C9E"/>
    <w:rsid w:val="00C65D04"/>
    <w:rsid w:val="00C81DFB"/>
    <w:rsid w:val="00CA388C"/>
    <w:rsid w:val="00CD30E4"/>
    <w:rsid w:val="00CE3B8A"/>
    <w:rsid w:val="00D367AB"/>
    <w:rsid w:val="00D57740"/>
    <w:rsid w:val="00D96052"/>
    <w:rsid w:val="00DA2065"/>
    <w:rsid w:val="00DA6D4D"/>
    <w:rsid w:val="00DB7F25"/>
    <w:rsid w:val="00E35110"/>
    <w:rsid w:val="00E45073"/>
    <w:rsid w:val="00E76ACA"/>
    <w:rsid w:val="00EA5991"/>
    <w:rsid w:val="00EC2B85"/>
    <w:rsid w:val="00ED760C"/>
    <w:rsid w:val="00EE63D6"/>
    <w:rsid w:val="00FA425E"/>
    <w:rsid w:val="00FD3252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6062E6"/>
  <w15:docId w15:val="{30B501F9-3B64-48E2-A955-F7A6B8D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7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82A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682A51"/>
    <w:rPr>
      <w:sz w:val="24"/>
      <w:szCs w:val="24"/>
    </w:rPr>
  </w:style>
  <w:style w:type="paragraph" w:styleId="a6">
    <w:name w:val="footer"/>
    <w:basedOn w:val="a"/>
    <w:link w:val="a7"/>
    <w:uiPriority w:val="99"/>
    <w:rsid w:val="00682A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82A51"/>
    <w:rPr>
      <w:sz w:val="24"/>
      <w:szCs w:val="24"/>
    </w:rPr>
  </w:style>
  <w:style w:type="paragraph" w:styleId="a8">
    <w:name w:val="Balloon Text"/>
    <w:basedOn w:val="a"/>
    <w:link w:val="a9"/>
    <w:rsid w:val="00682A5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682A51"/>
    <w:rPr>
      <w:rFonts w:ascii="Tahoma" w:hAnsi="Tahoma" w:cs="Tahoma"/>
      <w:sz w:val="16"/>
      <w:szCs w:val="16"/>
    </w:rPr>
  </w:style>
  <w:style w:type="character" w:styleId="aa">
    <w:name w:val="Emphasis"/>
    <w:qFormat/>
    <w:rsid w:val="00FD32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работа№1</vt:lpstr>
    </vt:vector>
  </TitlesOfParts>
  <Company>Дом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работа№1</dc:title>
  <dc:creator>Галина</dc:creator>
  <cp:lastModifiedBy>Александра Кирсанова</cp:lastModifiedBy>
  <cp:revision>7</cp:revision>
  <dcterms:created xsi:type="dcterms:W3CDTF">2019-09-26T17:48:00Z</dcterms:created>
  <dcterms:modified xsi:type="dcterms:W3CDTF">2023-03-22T00:12:00Z</dcterms:modified>
</cp:coreProperties>
</file>