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2C6CD" w14:textId="07644F63" w:rsidR="00F613BF" w:rsidRPr="00F613BF" w:rsidRDefault="00F613BF" w:rsidP="00F613BF">
      <w:pPr>
        <w:rPr>
          <w:b/>
          <w:bCs/>
          <w:sz w:val="32"/>
          <w:szCs w:val="32"/>
        </w:rPr>
      </w:pPr>
      <w:r w:rsidRPr="00F613BF">
        <w:rPr>
          <w:b/>
          <w:bCs/>
          <w:sz w:val="32"/>
          <w:szCs w:val="32"/>
        </w:rPr>
        <w:t xml:space="preserve">Campfire — internet-free </w:t>
      </w:r>
      <w:r>
        <w:rPr>
          <w:b/>
          <w:bCs/>
          <w:sz w:val="32"/>
          <w:szCs w:val="32"/>
        </w:rPr>
        <w:t>class</w:t>
      </w:r>
      <w:r w:rsidRPr="00F613BF">
        <w:rPr>
          <w:b/>
          <w:bCs/>
          <w:sz w:val="32"/>
          <w:szCs w:val="32"/>
        </w:rPr>
        <w:t xml:space="preserve"> room with live tests</w:t>
      </w:r>
    </w:p>
    <w:p w14:paraId="39218003" w14:textId="77777777" w:rsidR="00F613BF" w:rsidRDefault="00F613BF" w:rsidP="00F613BF"/>
    <w:p w14:paraId="5538CF40" w14:textId="69DC1079" w:rsidR="00F613BF" w:rsidRPr="00F613BF" w:rsidRDefault="00F613BF" w:rsidP="00F613BF">
      <w:pPr>
        <w:rPr>
          <w:b/>
          <w:bCs/>
        </w:rPr>
      </w:pPr>
      <w:r w:rsidRPr="00F613BF">
        <w:rPr>
          <w:b/>
          <w:bCs/>
        </w:rPr>
        <w:t>Summary</w:t>
      </w:r>
    </w:p>
    <w:p w14:paraId="7F73B41F" w14:textId="77777777" w:rsidR="00F613BF" w:rsidRDefault="00F613BF" w:rsidP="00F613BF"/>
    <w:p w14:paraId="14D1FC5B" w14:textId="3DC0559C" w:rsidR="00F613BF" w:rsidRDefault="00F613BF" w:rsidP="00F613BF">
      <w:r>
        <w:t xml:space="preserve">Build **Campfire**: a single Python file that turns a laptop into a real-time local-network </w:t>
      </w:r>
      <w:r>
        <w:t>class room</w:t>
      </w:r>
      <w:r>
        <w:t xml:space="preserve"> for nearby people. Phones join through a browser—no account, install, cloud service, or internet required.</w:t>
      </w:r>
    </w:p>
    <w:p w14:paraId="56CAE289" w14:textId="77777777" w:rsidR="00F613BF" w:rsidRDefault="00F613BF" w:rsidP="00F613BF"/>
    <w:p w14:paraId="40617371" w14:textId="282DD99D" w:rsidR="00F613BF" w:rsidRDefault="00F613BF" w:rsidP="00F613BF">
      <w:r>
        <w:t>Alongside announcements, tasks, polls, and messages, Campfire has a **hosted test mode** for teachers, tutors, workshop leaders, and event organizers. This makes it a genuinely useful offline classroom/event tool</w:t>
      </w:r>
      <w:r>
        <w:t>.</w:t>
      </w:r>
    </w:p>
    <w:p w14:paraId="75968F70" w14:textId="77777777" w:rsidR="00F613BF" w:rsidRDefault="00F613BF" w:rsidP="00F613BF"/>
    <w:p w14:paraId="2C09B047" w14:textId="638039EF" w:rsidR="00F613BF" w:rsidRPr="00F613BF" w:rsidRDefault="00F613BF" w:rsidP="00F613BF">
      <w:pPr>
        <w:rPr>
          <w:b/>
          <w:bCs/>
        </w:rPr>
      </w:pPr>
      <w:r w:rsidRPr="00F613BF">
        <w:rPr>
          <w:b/>
          <w:bCs/>
        </w:rPr>
        <w:t>Core experience</w:t>
      </w:r>
    </w:p>
    <w:p w14:paraId="0ABC5F8D" w14:textId="77777777" w:rsidR="00F613BF" w:rsidRDefault="00F613BF" w:rsidP="00F613BF"/>
    <w:p w14:paraId="77AA49D5" w14:textId="77777777" w:rsidR="00F613BF" w:rsidRDefault="00F613BF" w:rsidP="00F613BF">
      <w:r>
        <w:t>- Start with `python campfire.py --room "Science Workshop"` and share the local URL plus room code.</w:t>
      </w:r>
    </w:p>
    <w:p w14:paraId="5ADF77A0" w14:textId="77777777" w:rsidR="00F613BF" w:rsidRDefault="00F613BF" w:rsidP="00F613BF">
      <w:r>
        <w:t>- Participants join with a nickname; host controls entry, room lock, and moderation.</w:t>
      </w:r>
    </w:p>
    <w:p w14:paraId="49FD09B8" w14:textId="77777777" w:rsidR="00F613BF" w:rsidRDefault="00F613BF" w:rsidP="00F613BF">
      <w:r>
        <w:t>- Provide:</w:t>
      </w:r>
    </w:p>
    <w:p w14:paraId="0B6AB475" w14:textId="77777777" w:rsidR="00F613BF" w:rsidRDefault="00F613BF" w:rsidP="00F613BF">
      <w:r>
        <w:t xml:space="preserve">  - announcements;</w:t>
      </w:r>
    </w:p>
    <w:p w14:paraId="1799B377" w14:textId="77777777" w:rsidR="00F613BF" w:rsidRDefault="00F613BF" w:rsidP="00F613BF">
      <w:r>
        <w:t xml:space="preserve">  - shared task board;</w:t>
      </w:r>
    </w:p>
    <w:p w14:paraId="7E86903A" w14:textId="77777777" w:rsidR="00F613BF" w:rsidRDefault="00F613BF" w:rsidP="00F613BF">
      <w:r>
        <w:t xml:space="preserve">  - live polls;</w:t>
      </w:r>
    </w:p>
    <w:p w14:paraId="0B580386" w14:textId="77777777" w:rsidR="00F613BF" w:rsidRDefault="00F613BF" w:rsidP="00F613BF">
      <w:r>
        <w:t xml:space="preserve">  - message wall;</w:t>
      </w:r>
    </w:p>
    <w:p w14:paraId="4A8BE84C" w14:textId="77777777" w:rsidR="00F613BF" w:rsidRDefault="00F613BF" w:rsidP="00F613BF">
      <w:r>
        <w:t xml:space="preserve">  - timed, auto-graded multiple-choice tests.</w:t>
      </w:r>
    </w:p>
    <w:p w14:paraId="745B836C" w14:textId="77777777" w:rsidR="00F613BF" w:rsidRDefault="00F613BF" w:rsidP="00F613BF"/>
    <w:p w14:paraId="75CDC1F0" w14:textId="77777777" w:rsidR="00F613BF" w:rsidRDefault="00F613BF" w:rsidP="00F613BF">
      <w:r>
        <w:t>- The host creates a test in the browser: title, duration, questions, choices, correct answer, and optional explanation.</w:t>
      </w:r>
    </w:p>
    <w:p w14:paraId="71961031" w14:textId="77777777" w:rsidR="00F613BF" w:rsidRDefault="00F613BF" w:rsidP="00F613BF">
      <w:r>
        <w:t>- When launched, each participant gets randomized question and option order; the server owns the countdown.</w:t>
      </w:r>
    </w:p>
    <w:p w14:paraId="24F81952" w14:textId="77777777" w:rsidR="00F613BF" w:rsidRDefault="00F613BF" w:rsidP="00F613BF">
      <w:r>
        <w:t>- Answers are saved as they are selected. A participant who refreshes or briefly disconnects can rejoin their active attempt.</w:t>
      </w:r>
    </w:p>
    <w:p w14:paraId="5CF01975" w14:textId="77777777" w:rsidR="00F613BF" w:rsidRDefault="00F613BF" w:rsidP="00F613BF">
      <w:r>
        <w:lastRenderedPageBreak/>
        <w:t>- On submission or timeout, the host sees live completion status and final results; participants see only their own score and explanations when the host releases them.</w:t>
      </w:r>
    </w:p>
    <w:p w14:paraId="020D7FF7" w14:textId="77777777" w:rsidR="00F613BF" w:rsidRDefault="00F613BF" w:rsidP="00F613BF">
      <w:r>
        <w:t>- Export room activity and test results as CSV, JSON, and a readable HTML summary.</w:t>
      </w:r>
    </w:p>
    <w:p w14:paraId="5AF2CDC4" w14:textId="77777777" w:rsidR="00F613BF" w:rsidRDefault="00F613BF" w:rsidP="00F613BF"/>
    <w:p w14:paraId="2FCCCA66" w14:textId="45B40F5A" w:rsidR="00F613BF" w:rsidRPr="00F613BF" w:rsidRDefault="00F613BF" w:rsidP="00F613BF">
      <w:pPr>
        <w:rPr>
          <w:b/>
          <w:bCs/>
        </w:rPr>
      </w:pPr>
      <w:r w:rsidRPr="00F613BF">
        <w:rPr>
          <w:b/>
          <w:bCs/>
        </w:rPr>
        <w:t>Zero-dependency and Package Killer strategy</w:t>
      </w:r>
    </w:p>
    <w:p w14:paraId="5E7D6EA3" w14:textId="77777777" w:rsidR="00F613BF" w:rsidRDefault="00F613BF" w:rsidP="00F613BF"/>
    <w:p w14:paraId="0D0A5D47" w14:textId="49748CF5" w:rsidR="00F613BF" w:rsidRDefault="00F613BF" w:rsidP="00F613BF">
      <w:r>
        <w:t xml:space="preserve">- Implement the browser-compatible core of the popular package: RFC 6455 handshake, client masking, text frames, fragmentation, ping/pong, close handling, limits, and concurrent broadcast. Its reported usage exceeds 12 million daily </w:t>
      </w:r>
      <w:proofErr w:type="spellStart"/>
      <w:r>
        <w:t>PyPI</w:t>
      </w:r>
      <w:proofErr w:type="spellEnd"/>
      <w:r>
        <w:t xml:space="preserve"> downloads according to </w:t>
      </w:r>
      <w:proofErr w:type="spellStart"/>
      <w:r>
        <w:t>PyPI</w:t>
      </w:r>
      <w:proofErr w:type="spellEnd"/>
      <w:r>
        <w:t xml:space="preserve"> Stats</w:t>
      </w:r>
      <w:r>
        <w:t>.</w:t>
      </w:r>
    </w:p>
    <w:p w14:paraId="61A91C25" w14:textId="77777777" w:rsidR="00F613BF" w:rsidRDefault="00F613BF" w:rsidP="00F613BF">
      <w:r>
        <w:t>- Use only standard-library modules for HTTP serving, WebSocket protocol handling, SQLite persistence, CSV/JSON export, room codes, hashing, terminal output, and test validation.</w:t>
      </w:r>
    </w:p>
    <w:p w14:paraId="2FA9AFDA" w14:textId="77777777" w:rsidR="00F613BF" w:rsidRDefault="00F613BF" w:rsidP="00F613BF">
      <w:r>
        <w:t>- Keep all executable code, embedded browser UI, internal tests, and deterministic packager in `campfire.py` for the **Single File** bonus.</w:t>
      </w:r>
    </w:p>
    <w:p w14:paraId="1BCC1411" w14:textId="336F4FA5" w:rsidR="00F613BF" w:rsidRDefault="00F613BF" w:rsidP="00F613BF">
      <w:r>
        <w:t xml:space="preserve">- Add `--bundle` to create a deterministic </w:t>
      </w:r>
      <w:proofErr w:type="gramStart"/>
      <w:r>
        <w:t>`.</w:t>
      </w:r>
      <w:proofErr w:type="spellStart"/>
      <w:r>
        <w:t>pyz</w:t>
      </w:r>
      <w:proofErr w:type="spellEnd"/>
      <w:proofErr w:type="gramEnd"/>
      <w:r>
        <w:t>`; build twice and publish matching SHA-256 hashes for Reproducible Build.</w:t>
      </w:r>
    </w:p>
    <w:p w14:paraId="7F2A89CB" w14:textId="77777777" w:rsidR="00F613BF" w:rsidRDefault="00F613BF" w:rsidP="00F613BF">
      <w:r>
        <w:t>- `STDLIB.md` documents ten real substitutions, including `</w:t>
      </w:r>
      <w:proofErr w:type="spellStart"/>
      <w:r>
        <w:t>websockets</w:t>
      </w:r>
      <w:proofErr w:type="spellEnd"/>
      <w:r>
        <w:t>`, Flask/</w:t>
      </w:r>
      <w:proofErr w:type="spellStart"/>
      <w:r>
        <w:t>FastAPI</w:t>
      </w:r>
      <w:proofErr w:type="spellEnd"/>
      <w:r>
        <w:t xml:space="preserve">, Socket.IO, </w:t>
      </w:r>
      <w:proofErr w:type="spellStart"/>
      <w:r>
        <w:t>Uvicorn</w:t>
      </w:r>
      <w:proofErr w:type="spellEnd"/>
      <w:r>
        <w:t xml:space="preserve">, Click, </w:t>
      </w:r>
      <w:proofErr w:type="spellStart"/>
      <w:r>
        <w:t>Pydantic</w:t>
      </w:r>
      <w:proofErr w:type="spellEnd"/>
      <w:r>
        <w:t xml:space="preserve">, </w:t>
      </w:r>
      <w:proofErr w:type="spellStart"/>
      <w:r>
        <w:t>SQLAlchemy</w:t>
      </w:r>
      <w:proofErr w:type="spellEnd"/>
      <w:r>
        <w:t xml:space="preserve">, Rich, </w:t>
      </w:r>
      <w:proofErr w:type="spellStart"/>
      <w:r>
        <w:t>pytest</w:t>
      </w:r>
      <w:proofErr w:type="spellEnd"/>
      <w:r>
        <w:t>, and a QR package if a small local QR encoder is added.</w:t>
      </w:r>
    </w:p>
    <w:p w14:paraId="1DF524BD" w14:textId="77777777" w:rsidR="00F613BF" w:rsidRDefault="00F613BF" w:rsidP="00F613BF"/>
    <w:p w14:paraId="608F2107" w14:textId="623BB7D9" w:rsidR="00F613BF" w:rsidRPr="00F613BF" w:rsidRDefault="00F613BF" w:rsidP="00F613BF">
      <w:pPr>
        <w:rPr>
          <w:b/>
          <w:bCs/>
        </w:rPr>
      </w:pPr>
      <w:r w:rsidRPr="00F613BF">
        <w:rPr>
          <w:b/>
          <w:bCs/>
        </w:rPr>
        <w:t>Quality and safety</w:t>
      </w:r>
    </w:p>
    <w:p w14:paraId="6DF2F67C" w14:textId="77777777" w:rsidR="00F613BF" w:rsidRDefault="00F613BF" w:rsidP="00F613BF"/>
    <w:p w14:paraId="1CE6F74C" w14:textId="77777777" w:rsidR="00F613BF" w:rsidRDefault="00F613BF" w:rsidP="00F613BF">
      <w:r>
        <w:t>- Structure the one-file implementation into typed room, participant, test, attempt, protocol, storage, export, and UI sections.</w:t>
      </w:r>
    </w:p>
    <w:p w14:paraId="63A9E903" w14:textId="77777777" w:rsidR="00F613BF" w:rsidRDefault="00F613BF" w:rsidP="00F613BF">
      <w:r>
        <w:t>- Include `</w:t>
      </w:r>
      <w:proofErr w:type="spellStart"/>
      <w:r>
        <w:t>selftest</w:t>
      </w:r>
      <w:proofErr w:type="spellEnd"/>
      <w:r>
        <w:t>` coverage for malformed WebSocket frames, reconnects, room-code rejection, timer authority, randomized questions, autosave, duplicate submissions, score calculation, exports, and reproducible bundles.</w:t>
      </w:r>
    </w:p>
    <w:p w14:paraId="085D0018" w14:textId="77777777" w:rsidR="00F613BF" w:rsidRDefault="00F613BF" w:rsidP="00F613BF">
      <w:r>
        <w:t>- Be explicit that this is a trusted-local-network tool: a room code deters casual access, but it is not encrypted or a cheating-proof proctoring system.</w:t>
      </w:r>
    </w:p>
    <w:p w14:paraId="72D950B0" w14:textId="77777777" w:rsidR="00F613BF" w:rsidRDefault="00F613BF" w:rsidP="00F613BF">
      <w:r>
        <w:t>- Avoid camera monitoring, invasive tracking, and unsupported “anti-cheat” claims. The value is quick offline assessment, not surveillance.</w:t>
      </w:r>
    </w:p>
    <w:p w14:paraId="15F96414" w14:textId="77777777" w:rsidR="00F613BF" w:rsidRDefault="00F613BF" w:rsidP="00F613BF"/>
    <w:p w14:paraId="1B811BB9" w14:textId="50EEC27C" w:rsidR="00F613BF" w:rsidRPr="00F613BF" w:rsidRDefault="00F613BF" w:rsidP="00F613BF">
      <w:pPr>
        <w:rPr>
          <w:b/>
          <w:bCs/>
        </w:rPr>
      </w:pPr>
      <w:r w:rsidRPr="00F613BF">
        <w:rPr>
          <w:b/>
          <w:bCs/>
        </w:rPr>
        <w:lastRenderedPageBreak/>
        <w:t>Demo and write-up</w:t>
      </w:r>
    </w:p>
    <w:p w14:paraId="4311547C" w14:textId="77777777" w:rsidR="00F613BF" w:rsidRDefault="00F613BF" w:rsidP="00F613BF"/>
    <w:p w14:paraId="0AE2EF71" w14:textId="77777777" w:rsidR="00F613BF" w:rsidRDefault="00F613BF" w:rsidP="00F613BF">
      <w:r>
        <w:t>- Demo: start a room without internet, join two phones, post an announcement, launch a five-question test, show live progress, simulate a reconnect, reveal scores, export results, then show the WebSocket implementation and identical build hashes.</w:t>
      </w:r>
    </w:p>
    <w:p w14:paraId="3F088616" w14:textId="741DE742" w:rsidR="00F613BF" w:rsidRDefault="00F613BF" w:rsidP="00F613BF">
      <w:r>
        <w:t>- Publish a LinkedIn article tagging Hackathon Raptors and mirror it in `WRITEUP.md`: “The Wi-Fi was enough: building a live classroom without frameworks, accounts, or internet.” Focus on implementing real-time protocol details and fair server-authoritative test timing.</w:t>
      </w:r>
    </w:p>
    <w:p w14:paraId="450CD122" w14:textId="77777777" w:rsidR="00F613BF" w:rsidRDefault="00F613BF" w:rsidP="00F613BF"/>
    <w:p w14:paraId="17BFE8B6" w14:textId="72A7F7A5" w:rsidR="00F613BF" w:rsidRPr="00F613BF" w:rsidRDefault="00F613BF" w:rsidP="00F613BF">
      <w:pPr>
        <w:rPr>
          <w:b/>
          <w:bCs/>
        </w:rPr>
      </w:pPr>
      <w:r w:rsidRPr="00F613BF">
        <w:rPr>
          <w:b/>
          <w:bCs/>
        </w:rPr>
        <w:t>Assumptions</w:t>
      </w:r>
    </w:p>
    <w:p w14:paraId="384F3C0D" w14:textId="77777777" w:rsidR="00F613BF" w:rsidRDefault="00F613BF" w:rsidP="00F613BF"/>
    <w:p w14:paraId="52BF7F76" w14:textId="77777777" w:rsidR="00F613BF" w:rsidRDefault="00F613BF" w:rsidP="00F613BF">
      <w:r>
        <w:t>- “Hold tests” means timed educational/event quizzes, not secure high-stakes proctored examinations.</w:t>
      </w:r>
    </w:p>
    <w:p w14:paraId="1789A950" w14:textId="77777777" w:rsidR="00F613BF" w:rsidRDefault="00F613BF" w:rsidP="00F613BF">
      <w:r>
        <w:t>- Python 3.11+, a laptop host, a trusted Wi-Fi network or hotspot, and modern phone browsers.</w:t>
      </w:r>
    </w:p>
    <w:p w14:paraId="0CB8624F" w14:textId="17311491" w:rsidR="002950EB" w:rsidRDefault="00F613BF" w:rsidP="00F613BF">
      <w:r>
        <w:t>- No file transfer, video calls, voice chat, or broad LMS features; polish the room and test flow instead.</w:t>
      </w:r>
    </w:p>
    <w:sectPr w:rsidR="00295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BF"/>
    <w:rsid w:val="001000E7"/>
    <w:rsid w:val="002950EB"/>
    <w:rsid w:val="00DA73C8"/>
    <w:rsid w:val="00F613BF"/>
    <w:rsid w:val="00F76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0B8E2"/>
  <w15:chartTrackingRefBased/>
  <w15:docId w15:val="{2279589C-1409-4463-B959-B712EDC0C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3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584</Words>
  <Characters>3331</Characters>
  <Application>Microsoft Office Word</Application>
  <DocSecurity>0</DocSecurity>
  <Lines>27</Lines>
  <Paragraphs>7</Paragraphs>
  <ScaleCrop>false</ScaleCrop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WifiRobo Codes</dc:creator>
  <cp:keywords/>
  <dc:description/>
  <cp:lastModifiedBy>WifiRobo Codes</cp:lastModifiedBy>
  <cp:revision>1</cp:revision>
  <dcterms:created xsi:type="dcterms:W3CDTF">2026-08-20T01:18:00Z</dcterms:created>
  <dcterms:modified xsi:type="dcterms:W3CDTF">2026-08-20T01:20:00Z</dcterms:modified>
</cp:coreProperties>
</file>