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616C" w14:textId="77777777" w:rsidR="00161600" w:rsidRPr="001F0BDA" w:rsidRDefault="00161600" w:rsidP="00161600">
      <w:pPr>
        <w:jc w:val="right"/>
        <w:rPr>
          <w:rFonts w:ascii="Times New Roman" w:hAnsi="Times New Roman" w:cs="Times New Roman"/>
          <w:sz w:val="24"/>
          <w:szCs w:val="24"/>
        </w:rPr>
      </w:pPr>
      <w:r w:rsidRPr="001F0BDA">
        <w:rPr>
          <w:rFonts w:ascii="Times New Roman" w:hAnsi="Times New Roman" w:cs="Times New Roman"/>
          <w:sz w:val="24"/>
          <w:szCs w:val="24"/>
        </w:rPr>
        <w:t>Erdianti Wiga Putri A</w:t>
      </w:r>
    </w:p>
    <w:p w14:paraId="435C4912" w14:textId="77777777" w:rsidR="00161600" w:rsidRPr="001F0BDA" w:rsidRDefault="00161600" w:rsidP="00161600">
      <w:pPr>
        <w:jc w:val="right"/>
        <w:rPr>
          <w:rFonts w:ascii="Times New Roman" w:hAnsi="Times New Roman" w:cs="Times New Roman"/>
          <w:sz w:val="24"/>
          <w:szCs w:val="24"/>
        </w:rPr>
      </w:pPr>
      <w:r w:rsidRPr="001F0BDA">
        <w:rPr>
          <w:rFonts w:ascii="Times New Roman" w:hAnsi="Times New Roman" w:cs="Times New Roman"/>
          <w:sz w:val="24"/>
          <w:szCs w:val="24"/>
        </w:rPr>
        <w:t>13522053 – K01</w:t>
      </w:r>
    </w:p>
    <w:p w14:paraId="466C1367" w14:textId="77777777" w:rsidR="00161600" w:rsidRPr="001F0BDA" w:rsidRDefault="00161600" w:rsidP="001616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31246B" w14:textId="77777777" w:rsidR="00161600" w:rsidRPr="001F0BDA" w:rsidRDefault="00161600" w:rsidP="001616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0BDA">
        <w:rPr>
          <w:rFonts w:ascii="Times New Roman" w:hAnsi="Times New Roman" w:cs="Times New Roman"/>
          <w:b/>
          <w:bCs/>
          <w:sz w:val="32"/>
          <w:szCs w:val="32"/>
        </w:rPr>
        <w:t>Rangkuman</w:t>
      </w:r>
      <w:proofErr w:type="spellEnd"/>
      <w:r w:rsidRPr="001F0B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F0BDA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1F0BDA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1F0BDA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Pr="001F0BDA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674EFA14" w14:textId="16F0252F" w:rsidR="00161600" w:rsidRPr="001F0BDA" w:rsidRDefault="00161600" w:rsidP="00161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BDA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Pr="001F0B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F0BDA">
        <w:rPr>
          <w:rFonts w:ascii="Times New Roman" w:hAnsi="Times New Roman" w:cs="Times New Roman"/>
          <w:b/>
          <w:bCs/>
          <w:sz w:val="28"/>
          <w:szCs w:val="28"/>
        </w:rPr>
        <w:t xml:space="preserve">1 – </w:t>
      </w:r>
      <w:r w:rsidRPr="001F0BDA">
        <w:rPr>
          <w:rFonts w:ascii="Times New Roman" w:hAnsi="Times New Roman" w:cs="Times New Roman"/>
          <w:b/>
          <w:bCs/>
          <w:sz w:val="28"/>
          <w:szCs w:val="28"/>
        </w:rPr>
        <w:t>Node-Based Data Structure</w:t>
      </w:r>
    </w:p>
    <w:p w14:paraId="5BDCCFF8" w14:textId="77777777" w:rsidR="00161600" w:rsidRPr="001F0BDA" w:rsidRDefault="00161600" w:rsidP="00161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33CDA" w14:textId="320F2C97" w:rsidR="00161600" w:rsidRPr="001F0BDA" w:rsidRDefault="00161600" w:rsidP="001616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0BDA"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daftar item,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r w:rsidRPr="001F0BDA">
        <w:rPr>
          <w:rFonts w:ascii="Times New Roman" w:hAnsi="Times New Roman" w:cs="Times New Roman"/>
          <w:sz w:val="24"/>
          <w:szCs w:val="24"/>
        </w:rPr>
        <w:t>array. Linked list</w:t>
      </w:r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bersebelahan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node.</w:t>
      </w:r>
      <w:r w:rsidRPr="001F0BDA">
        <w:rPr>
          <w:rFonts w:ascii="Times New Roman" w:hAnsi="Times New Roman" w:cs="Times New Roman"/>
          <w:sz w:val="24"/>
          <w:szCs w:val="24"/>
        </w:rPr>
        <w:t xml:space="preserve"> Selain </w:t>
      </w:r>
      <w:r w:rsidRPr="001F0BDA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node juga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r w:rsidRPr="001F0BDA">
        <w:rPr>
          <w:rFonts w:ascii="Times New Roman" w:hAnsi="Times New Roman" w:cs="Times New Roman"/>
          <w:sz w:val="24"/>
          <w:szCs w:val="24"/>
        </w:rPr>
        <w:t xml:space="preserve">linked list. Pada linked list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node linked list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2 (yang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), program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linked list</w:t>
      </w:r>
      <w:r w:rsidRPr="001F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1</w:t>
      </w:r>
      <w:r w:rsidRPr="001F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k</w:t>
      </w:r>
      <w:r w:rsidRPr="001F0BDA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2.</w:t>
      </w:r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array da</w:t>
      </w:r>
      <w:r w:rsidRPr="001F0BDA">
        <w:rPr>
          <w:rFonts w:ascii="Times New Roman" w:hAnsi="Times New Roman" w:cs="Times New Roman"/>
          <w:sz w:val="24"/>
          <w:szCs w:val="24"/>
        </w:rPr>
        <w:t>n linked list</w:t>
      </w:r>
      <w:r w:rsidRPr="001F0BD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BDA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</w:t>
      </w:r>
      <w:r w:rsidR="001F0BDA" w:rsidRPr="001F0BDA">
        <w:rPr>
          <w:rFonts w:ascii="Times New Roman" w:hAnsi="Times New Roman" w:cs="Times New Roman"/>
          <w:sz w:val="24"/>
          <w:szCs w:val="24"/>
        </w:rPr>
        <w:t>emasukkan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O(N),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pada array.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linked list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di</w:t>
      </w:r>
      <w:r w:rsidR="001F0BDA" w:rsidRPr="001F0BD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node_pertama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linked list 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>.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D</w:t>
      </w:r>
      <w:r w:rsidR="001F0BDA" w:rsidRPr="001F0BDA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linked list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menyisir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daftar,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>.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linked list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tauta</w:t>
      </w:r>
      <w:r w:rsidR="001F0BDA" w:rsidRPr="001F0B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>)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, </w:t>
      </w:r>
      <w:r w:rsidR="001F0BDA" w:rsidRPr="001F0BDA"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0BDA" w:rsidRPr="001F0BD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F0BDA" w:rsidRPr="001F0BDA">
        <w:rPr>
          <w:rFonts w:ascii="Times New Roman" w:hAnsi="Times New Roman" w:cs="Times New Roman"/>
          <w:sz w:val="24"/>
          <w:szCs w:val="24"/>
        </w:rPr>
        <w:t>.</w:t>
      </w:r>
    </w:p>
    <w:p w14:paraId="519D049E" w14:textId="77777777" w:rsidR="00630E32" w:rsidRPr="001F0BDA" w:rsidRDefault="00630E32">
      <w:pPr>
        <w:rPr>
          <w:rFonts w:ascii="Times New Roman" w:hAnsi="Times New Roman" w:cs="Times New Roman"/>
          <w:sz w:val="24"/>
          <w:szCs w:val="24"/>
        </w:rPr>
      </w:pPr>
    </w:p>
    <w:sectPr w:rsidR="00630E32" w:rsidRPr="001F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00"/>
    <w:rsid w:val="00161600"/>
    <w:rsid w:val="001F0BDA"/>
    <w:rsid w:val="003137A6"/>
    <w:rsid w:val="00630E32"/>
    <w:rsid w:val="006361CB"/>
    <w:rsid w:val="0079098A"/>
    <w:rsid w:val="00E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5ACD"/>
  <w15:chartTrackingRefBased/>
  <w15:docId w15:val="{A2071FAA-9B2C-4324-9B95-CF3FBE84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Erdianti Wiga Putri Andini</dc:creator>
  <cp:keywords/>
  <dc:description/>
  <cp:lastModifiedBy>Erdianti Wiga Putri Andini</cp:lastModifiedBy>
  <cp:revision>1</cp:revision>
  <dcterms:created xsi:type="dcterms:W3CDTF">2023-10-16T04:30:00Z</dcterms:created>
  <dcterms:modified xsi:type="dcterms:W3CDTF">2023-10-16T04:47:00Z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2023-10-16T04:46:56Z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0d58a593-58be-4eb6-ab78-7567e898ccf7</vt:lpwstr>
  </property>
  <property fmtid="{D5CDD505-2E9C-101B-9397-08002B2CF9AE}" pid="8" name="MSIP_Label_38b525e5-f3da-4501-8f1e-526b6769fc56_ContentBits">
    <vt:lpwstr>0</vt:lpwstr>
  </property>
</Properties>
</file>