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0EC3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ai小说生成平台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EBA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2026-02-27T13:14:31Z</dcterms:created>
  <dc:creator>Data</dc:creator>
  <cp:lastModifiedBy>wigen wang</cp:lastModifiedBy>
  <dcterms:modified xsi:type="dcterms:W3CDTF">2026-02-27T14:31:00Z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2052-12.1.23153.23153</vt:lpwstr>
  </property>
  <property fmtid="{D5CDD505-2E9C-101B-9397-08002B2CF9AE}" pid="3" name="ICV">
    <vt:lpwstr>AD99D820C5C807DB243AA16940CC8150_42</vt:lpwstr>
  </property>
</Properties>
</file>