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D80CF" w14:textId="49B3AA56" w:rsidR="00876C8C" w:rsidRPr="00D063A3" w:rsidRDefault="00E1266C">
      <w:pPr>
        <w:rPr>
          <w:b/>
          <w:bCs/>
        </w:rPr>
      </w:pPr>
      <w:r w:rsidRPr="00E1266C">
        <w:rPr>
          <w:b/>
          <w:bCs/>
        </w:rPr>
        <w:t xml:space="preserve">Title: </w:t>
      </w:r>
      <w:r w:rsidR="00D063A3">
        <w:rPr>
          <w:b/>
          <w:bCs/>
        </w:rPr>
        <w:t xml:space="preserve"> </w:t>
      </w:r>
      <w:r w:rsidR="00876C8C" w:rsidRPr="00D063A3">
        <w:t>Modeling Gas Effects on Fluidized Bed Reactors for Biomass Fast Pyrolysis</w:t>
      </w:r>
    </w:p>
    <w:p w14:paraId="12E69948" w14:textId="0C9A8A40" w:rsidR="00876C8C" w:rsidRPr="00D063A3" w:rsidRDefault="00876C8C">
      <w:r w:rsidRPr="00E1266C">
        <w:rPr>
          <w:b/>
          <w:bCs/>
        </w:rPr>
        <w:t xml:space="preserve">Authors: </w:t>
      </w:r>
      <w:r w:rsidR="00D063A3">
        <w:rPr>
          <w:b/>
          <w:bCs/>
        </w:rPr>
        <w:t xml:space="preserve"> </w:t>
      </w:r>
      <w:r w:rsidRPr="00D063A3">
        <w:t>Gavin, Zach, Liqiang</w:t>
      </w:r>
      <w:bookmarkStart w:id="0" w:name="_GoBack"/>
      <w:bookmarkEnd w:id="0"/>
      <w:r w:rsidRPr="00D063A3">
        <w:t>, others?</w:t>
      </w:r>
    </w:p>
    <w:p w14:paraId="11260D13" w14:textId="1FB66709" w:rsidR="00E1266C" w:rsidRPr="00D063A3" w:rsidRDefault="00E1266C">
      <w:r w:rsidRPr="00E1266C">
        <w:rPr>
          <w:b/>
          <w:bCs/>
        </w:rPr>
        <w:t xml:space="preserve">Journal: </w:t>
      </w:r>
      <w:r w:rsidR="00D063A3">
        <w:rPr>
          <w:b/>
          <w:bCs/>
        </w:rPr>
        <w:t xml:space="preserve"> </w:t>
      </w:r>
      <w:r w:rsidRPr="00D063A3">
        <w:t>any suggestions?</w:t>
      </w:r>
    </w:p>
    <w:p w14:paraId="4348C9CD" w14:textId="77777777" w:rsidR="00E1266C" w:rsidRDefault="00E1266C"/>
    <w:p w14:paraId="1DF84E7B" w14:textId="4EFD50F3" w:rsidR="00876C8C" w:rsidRDefault="00876C8C" w:rsidP="00876C8C">
      <w:pPr>
        <w:pStyle w:val="ListParagraph"/>
        <w:numPr>
          <w:ilvl w:val="0"/>
          <w:numId w:val="1"/>
        </w:numPr>
      </w:pPr>
      <w:r>
        <w:t>Introduction</w:t>
      </w:r>
    </w:p>
    <w:p w14:paraId="72CAF730" w14:textId="4A30C0EC" w:rsidR="00876C8C" w:rsidRDefault="00876C8C" w:rsidP="00876C8C">
      <w:pPr>
        <w:pStyle w:val="ListParagraph"/>
        <w:numPr>
          <w:ilvl w:val="1"/>
          <w:numId w:val="1"/>
        </w:numPr>
      </w:pPr>
      <w:r>
        <w:t>Background on biomass fast pyrolysis</w:t>
      </w:r>
    </w:p>
    <w:p w14:paraId="5DBFE5E9" w14:textId="4A42CFDF" w:rsidR="00876C8C" w:rsidRDefault="00876C8C" w:rsidP="00876C8C">
      <w:pPr>
        <w:pStyle w:val="ListParagraph"/>
        <w:numPr>
          <w:ilvl w:val="1"/>
          <w:numId w:val="1"/>
        </w:numPr>
      </w:pPr>
      <w:r>
        <w:t>Examples of recycled gas into fluidized bed reactor</w:t>
      </w:r>
    </w:p>
    <w:p w14:paraId="222E16D0" w14:textId="327D7C5A" w:rsidR="00DA6A43" w:rsidRDefault="00E153D1" w:rsidP="00DA6A43">
      <w:pPr>
        <w:pStyle w:val="ListParagraph"/>
        <w:numPr>
          <w:ilvl w:val="1"/>
          <w:numId w:val="1"/>
        </w:numPr>
      </w:pPr>
      <w:r>
        <w:t>Overview of paper</w:t>
      </w:r>
    </w:p>
    <w:p w14:paraId="13184996" w14:textId="77777777" w:rsidR="00DA6A43" w:rsidRDefault="00DA6A43" w:rsidP="00DA6A43"/>
    <w:p w14:paraId="723D0830" w14:textId="3C3FDD44" w:rsidR="00876C8C" w:rsidRDefault="00876C8C" w:rsidP="00876C8C">
      <w:pPr>
        <w:pStyle w:val="ListParagraph"/>
        <w:numPr>
          <w:ilvl w:val="0"/>
          <w:numId w:val="1"/>
        </w:numPr>
      </w:pPr>
      <w:r>
        <w:t>Experimental apparatus</w:t>
      </w:r>
    </w:p>
    <w:p w14:paraId="79184022" w14:textId="1C730431" w:rsidR="00876C8C" w:rsidRDefault="00876C8C" w:rsidP="00876C8C">
      <w:pPr>
        <w:pStyle w:val="ListParagraph"/>
        <w:numPr>
          <w:ilvl w:val="1"/>
          <w:numId w:val="1"/>
        </w:numPr>
      </w:pPr>
      <w:r>
        <w:t>NREL 2FBR fluidized bed pyrolyzer</w:t>
      </w:r>
    </w:p>
    <w:p w14:paraId="03749A41" w14:textId="77777777" w:rsidR="00DA6A43" w:rsidRDefault="00DA6A43" w:rsidP="00DA6A43"/>
    <w:p w14:paraId="4285C68B" w14:textId="45B4AB88" w:rsidR="00876C8C" w:rsidRDefault="00876C8C" w:rsidP="00876C8C">
      <w:pPr>
        <w:pStyle w:val="ListParagraph"/>
        <w:numPr>
          <w:ilvl w:val="0"/>
          <w:numId w:val="1"/>
        </w:numPr>
      </w:pPr>
      <w:r>
        <w:t>Modeling approach</w:t>
      </w:r>
    </w:p>
    <w:p w14:paraId="705A86BC" w14:textId="309C09DE" w:rsidR="00876C8C" w:rsidRDefault="00876C8C" w:rsidP="00876C8C">
      <w:pPr>
        <w:pStyle w:val="ListParagraph"/>
        <w:numPr>
          <w:ilvl w:val="1"/>
          <w:numId w:val="1"/>
        </w:numPr>
      </w:pPr>
      <w:r>
        <w:t>Parameters used for models and computations</w:t>
      </w:r>
    </w:p>
    <w:p w14:paraId="6D33662F" w14:textId="020E950D" w:rsidR="00876C8C" w:rsidRDefault="00876C8C" w:rsidP="00876C8C">
      <w:pPr>
        <w:pStyle w:val="ListParagraph"/>
        <w:numPr>
          <w:ilvl w:val="1"/>
          <w:numId w:val="1"/>
        </w:numPr>
      </w:pPr>
      <w:r>
        <w:t>Calculating gas properties of mixtures</w:t>
      </w:r>
    </w:p>
    <w:p w14:paraId="1D6CDA04" w14:textId="142FBD95" w:rsidR="00876C8C" w:rsidRDefault="00876C8C" w:rsidP="00876C8C">
      <w:pPr>
        <w:pStyle w:val="ListParagraph"/>
        <w:numPr>
          <w:ilvl w:val="1"/>
          <w:numId w:val="1"/>
        </w:numPr>
      </w:pPr>
      <w:r>
        <w:t>Fluidization equations</w:t>
      </w:r>
    </w:p>
    <w:p w14:paraId="0688C0CB" w14:textId="77539F66" w:rsidR="00876C8C" w:rsidRDefault="00876C8C" w:rsidP="00876C8C">
      <w:pPr>
        <w:pStyle w:val="ListParagraph"/>
        <w:numPr>
          <w:ilvl w:val="1"/>
          <w:numId w:val="1"/>
        </w:numPr>
      </w:pPr>
      <w:r>
        <w:t>Hydrodynamics equations</w:t>
      </w:r>
    </w:p>
    <w:p w14:paraId="5E171147" w14:textId="04B8BCB6" w:rsidR="002D68AD" w:rsidRDefault="002D68AD" w:rsidP="00876C8C">
      <w:pPr>
        <w:pStyle w:val="ListParagraph"/>
        <w:numPr>
          <w:ilvl w:val="1"/>
          <w:numId w:val="1"/>
        </w:numPr>
      </w:pPr>
      <w:r>
        <w:t>Coarse grain DEM for simulations</w:t>
      </w:r>
    </w:p>
    <w:p w14:paraId="2650B3A0" w14:textId="1411FD01" w:rsidR="00DA6A43" w:rsidRDefault="00876C8C" w:rsidP="00DA6A43">
      <w:pPr>
        <w:pStyle w:val="ListParagraph"/>
        <w:numPr>
          <w:ilvl w:val="1"/>
          <w:numId w:val="1"/>
        </w:numPr>
      </w:pPr>
      <w:r>
        <w:t>Pyrolysis kinetics</w:t>
      </w:r>
    </w:p>
    <w:p w14:paraId="1123C4DE" w14:textId="77777777" w:rsidR="00DA6A43" w:rsidRDefault="00DA6A43" w:rsidP="00DA6A43"/>
    <w:p w14:paraId="08231D61" w14:textId="07EBE9BA" w:rsidR="00876C8C" w:rsidRDefault="00876C8C" w:rsidP="00876C8C">
      <w:pPr>
        <w:pStyle w:val="ListParagraph"/>
        <w:numPr>
          <w:ilvl w:val="0"/>
          <w:numId w:val="1"/>
        </w:numPr>
      </w:pPr>
      <w:r>
        <w:t>Results and discussion</w:t>
      </w:r>
    </w:p>
    <w:p w14:paraId="00723BB9" w14:textId="1D788C6B" w:rsidR="00876C8C" w:rsidRDefault="00876C8C" w:rsidP="00876C8C">
      <w:pPr>
        <w:pStyle w:val="ListParagraph"/>
        <w:numPr>
          <w:ilvl w:val="1"/>
          <w:numId w:val="1"/>
        </w:numPr>
      </w:pPr>
      <w:r>
        <w:t xml:space="preserve">Comparison of single gas vs </w:t>
      </w:r>
      <w:r w:rsidR="00E1266C">
        <w:t>gas mixture</w:t>
      </w:r>
    </w:p>
    <w:p w14:paraId="34AF9966" w14:textId="5C14D138" w:rsidR="00BA0157" w:rsidRDefault="00BA0157" w:rsidP="00BA0157">
      <w:pPr>
        <w:pStyle w:val="ListParagraph"/>
        <w:numPr>
          <w:ilvl w:val="2"/>
          <w:numId w:val="1"/>
        </w:numPr>
      </w:pPr>
      <w:r>
        <w:t>Is this comparing a set global viscosity vs a local viscosity based on composition and temp like Charles discussed?</w:t>
      </w:r>
    </w:p>
    <w:p w14:paraId="48A834BF" w14:textId="4BA65D03" w:rsidR="00BA0157" w:rsidRDefault="00BA0157" w:rsidP="00BA0157">
      <w:pPr>
        <w:pStyle w:val="ListParagraph"/>
        <w:numPr>
          <w:ilvl w:val="2"/>
          <w:numId w:val="1"/>
        </w:numPr>
      </w:pPr>
      <w:r>
        <w:t>Compare a local viscosity based on composition and temp</w:t>
      </w:r>
    </w:p>
    <w:p w14:paraId="2AC1C23A" w14:textId="4672718A" w:rsidR="00E1266C" w:rsidRDefault="00E1266C" w:rsidP="00876C8C">
      <w:pPr>
        <w:pStyle w:val="ListParagraph"/>
        <w:numPr>
          <w:ilvl w:val="1"/>
          <w:numId w:val="1"/>
        </w:numPr>
      </w:pPr>
      <w:r>
        <w:t>Effects of gas on fluidization conditions</w:t>
      </w:r>
    </w:p>
    <w:p w14:paraId="2F7A8E74" w14:textId="5559688C" w:rsidR="00BA0157" w:rsidRDefault="00BA0157" w:rsidP="00BA0157">
      <w:pPr>
        <w:pStyle w:val="ListParagraph"/>
        <w:numPr>
          <w:ilvl w:val="2"/>
          <w:numId w:val="1"/>
        </w:numPr>
      </w:pPr>
      <w:r>
        <w:t>Comparison can be done across 4 different particle sizes and for biomass volume averaged values</w:t>
      </w:r>
    </w:p>
    <w:p w14:paraId="620CA3D1" w14:textId="37858A57" w:rsidR="00BA0157" w:rsidRDefault="00BA0157" w:rsidP="00BA0157">
      <w:pPr>
        <w:pStyle w:val="ListParagraph"/>
        <w:numPr>
          <w:ilvl w:val="2"/>
          <w:numId w:val="1"/>
        </w:numPr>
      </w:pPr>
      <w:r>
        <w:t>Mixing – Shannon entropy and/or Lacey mixing index</w:t>
      </w:r>
    </w:p>
    <w:p w14:paraId="191906A5" w14:textId="7CE69CC5" w:rsidR="00BA0157" w:rsidRDefault="00BA0157" w:rsidP="00BA0157">
      <w:pPr>
        <w:pStyle w:val="ListParagraph"/>
        <w:numPr>
          <w:ilvl w:val="2"/>
          <w:numId w:val="1"/>
        </w:numPr>
      </w:pPr>
      <w:r>
        <w:t>Circulation – how to quantify circulation?</w:t>
      </w:r>
    </w:p>
    <w:p w14:paraId="36191F56" w14:textId="07229208" w:rsidR="00BA0157" w:rsidRDefault="00BA0157" w:rsidP="00BA0157">
      <w:pPr>
        <w:pStyle w:val="ListParagraph"/>
        <w:numPr>
          <w:ilvl w:val="2"/>
          <w:numId w:val="1"/>
        </w:numPr>
      </w:pPr>
      <w:r>
        <w:t>Expanded bed height</w:t>
      </w:r>
    </w:p>
    <w:p w14:paraId="5448E54B" w14:textId="43DB5E60" w:rsidR="00BA0157" w:rsidRDefault="00BA0157" w:rsidP="00BA0157">
      <w:pPr>
        <w:pStyle w:val="ListParagraph"/>
        <w:numPr>
          <w:ilvl w:val="2"/>
          <w:numId w:val="1"/>
        </w:numPr>
      </w:pPr>
      <w:r>
        <w:t>Bubbling frequency</w:t>
      </w:r>
    </w:p>
    <w:p w14:paraId="51C053A7" w14:textId="067B2565" w:rsidR="00BA0157" w:rsidRDefault="00BA0157" w:rsidP="00BA0157">
      <w:pPr>
        <w:pStyle w:val="ListParagraph"/>
        <w:numPr>
          <w:ilvl w:val="2"/>
          <w:numId w:val="1"/>
        </w:numPr>
      </w:pPr>
      <w:r>
        <w:t>Particle RTD</w:t>
      </w:r>
    </w:p>
    <w:p w14:paraId="3D56393B" w14:textId="4D87F9C6" w:rsidR="00BA0157" w:rsidRDefault="00BA0157" w:rsidP="00BA0157">
      <w:pPr>
        <w:pStyle w:val="ListParagraph"/>
        <w:numPr>
          <w:ilvl w:val="2"/>
          <w:numId w:val="1"/>
        </w:numPr>
      </w:pPr>
      <w:r>
        <w:t>Pyrolysis number</w:t>
      </w:r>
    </w:p>
    <w:p w14:paraId="7486076E" w14:textId="5DDAC131" w:rsidR="00BA0157" w:rsidRDefault="00BA0157" w:rsidP="00BA0157">
      <w:pPr>
        <w:pStyle w:val="ListParagraph"/>
        <w:numPr>
          <w:ilvl w:val="2"/>
          <w:numId w:val="1"/>
        </w:numPr>
      </w:pPr>
      <w:r>
        <w:t>Velocity – Umf, Ut, Ub, etc.</w:t>
      </w:r>
    </w:p>
    <w:p w14:paraId="53899715" w14:textId="2C325AEE" w:rsidR="00E1266C" w:rsidRDefault="00E1266C" w:rsidP="00876C8C">
      <w:pPr>
        <w:pStyle w:val="ListParagraph"/>
        <w:numPr>
          <w:ilvl w:val="1"/>
          <w:numId w:val="1"/>
        </w:numPr>
      </w:pPr>
      <w:r>
        <w:t>Effects of gas on pyrolysis yields</w:t>
      </w:r>
    </w:p>
    <w:p w14:paraId="22D7260B" w14:textId="1624AA3E" w:rsidR="00BA0157" w:rsidRDefault="00BA0157" w:rsidP="00BA0157">
      <w:pPr>
        <w:pStyle w:val="ListParagraph"/>
        <w:numPr>
          <w:ilvl w:val="2"/>
          <w:numId w:val="1"/>
        </w:numPr>
      </w:pPr>
      <w:r>
        <w:t>Lumped kinetic scheme (Di Blasi) or detailed kinetics (Ranzi)?</w:t>
      </w:r>
    </w:p>
    <w:p w14:paraId="5CF44365" w14:textId="77777777" w:rsidR="00DA6A43" w:rsidRDefault="00DA6A43" w:rsidP="00DA6A43"/>
    <w:p w14:paraId="5CD4602C" w14:textId="0BB4CF19" w:rsidR="00876C8C" w:rsidRDefault="00876C8C" w:rsidP="00876C8C">
      <w:pPr>
        <w:pStyle w:val="ListParagraph"/>
        <w:numPr>
          <w:ilvl w:val="0"/>
          <w:numId w:val="1"/>
        </w:numPr>
      </w:pPr>
      <w:r>
        <w:t>Conclusion</w:t>
      </w:r>
    </w:p>
    <w:p w14:paraId="32799A2B" w14:textId="71C06767" w:rsidR="00876C8C" w:rsidRDefault="00E1266C" w:rsidP="00876C8C">
      <w:pPr>
        <w:pStyle w:val="ListParagraph"/>
        <w:numPr>
          <w:ilvl w:val="1"/>
          <w:numId w:val="1"/>
        </w:numPr>
      </w:pPr>
      <w:r>
        <w:t>Summary of results</w:t>
      </w:r>
    </w:p>
    <w:p w14:paraId="567D9BEF" w14:textId="605C818C" w:rsidR="00876C8C" w:rsidRDefault="00E1266C" w:rsidP="00876C8C">
      <w:pPr>
        <w:pStyle w:val="ListParagraph"/>
        <w:numPr>
          <w:ilvl w:val="1"/>
          <w:numId w:val="1"/>
        </w:numPr>
      </w:pPr>
      <w:r>
        <w:t>Suggestions for next steps</w:t>
      </w:r>
    </w:p>
    <w:p w14:paraId="57E2AF60" w14:textId="77777777" w:rsidR="00DA6A43" w:rsidRDefault="00DA6A43" w:rsidP="00DA6A43"/>
    <w:p w14:paraId="3AC2224E" w14:textId="42AC9E33" w:rsidR="00876C8C" w:rsidRDefault="00876C8C" w:rsidP="00876C8C">
      <w:pPr>
        <w:pStyle w:val="ListParagraph"/>
        <w:numPr>
          <w:ilvl w:val="0"/>
          <w:numId w:val="1"/>
        </w:numPr>
      </w:pPr>
      <w:r>
        <w:t>Open source code and data</w:t>
      </w:r>
    </w:p>
    <w:p w14:paraId="733DE975" w14:textId="1CB01124" w:rsidR="00876C8C" w:rsidRDefault="00876C8C" w:rsidP="00876C8C">
      <w:pPr>
        <w:pStyle w:val="ListParagraph"/>
        <w:numPr>
          <w:ilvl w:val="1"/>
          <w:numId w:val="1"/>
        </w:numPr>
      </w:pPr>
      <w:r>
        <w:t>Python code on CCPC GitHub</w:t>
      </w:r>
    </w:p>
    <w:p w14:paraId="427D9C4B" w14:textId="6E19F7D3" w:rsidR="00E1266C" w:rsidRDefault="00876C8C" w:rsidP="00E1266C">
      <w:pPr>
        <w:pStyle w:val="ListParagraph"/>
        <w:numPr>
          <w:ilvl w:val="1"/>
          <w:numId w:val="1"/>
        </w:numPr>
      </w:pPr>
      <w:r>
        <w:lastRenderedPageBreak/>
        <w:t>CFD simulation code on CCPC GitHub</w:t>
      </w:r>
    </w:p>
    <w:p w14:paraId="75455DAC" w14:textId="77777777" w:rsidR="00DA6A43" w:rsidRDefault="00DA6A43" w:rsidP="00DA6A43"/>
    <w:p w14:paraId="4D9907CE" w14:textId="3006ACF7" w:rsidR="00E1266C" w:rsidRDefault="00E1266C" w:rsidP="00E1266C">
      <w:pPr>
        <w:pStyle w:val="ListParagraph"/>
        <w:numPr>
          <w:ilvl w:val="0"/>
          <w:numId w:val="1"/>
        </w:numPr>
      </w:pPr>
      <w:r>
        <w:t>Acknowledgement</w:t>
      </w:r>
    </w:p>
    <w:p w14:paraId="0B2646B1" w14:textId="77777777" w:rsidR="00DA6A43" w:rsidRDefault="00DA6A43" w:rsidP="00DA6A43"/>
    <w:p w14:paraId="5D5223AA" w14:textId="2DB5B101" w:rsidR="00876C8C" w:rsidRDefault="00876C8C" w:rsidP="00876C8C">
      <w:pPr>
        <w:pStyle w:val="ListParagraph"/>
        <w:numPr>
          <w:ilvl w:val="0"/>
          <w:numId w:val="1"/>
        </w:numPr>
      </w:pPr>
      <w:r>
        <w:t>References</w:t>
      </w:r>
    </w:p>
    <w:sectPr w:rsidR="00876C8C" w:rsidSect="008E689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0F86F" w14:textId="77777777" w:rsidR="003A602E" w:rsidRDefault="003A602E" w:rsidP="004D3B14">
      <w:r>
        <w:separator/>
      </w:r>
    </w:p>
  </w:endnote>
  <w:endnote w:type="continuationSeparator" w:id="0">
    <w:p w14:paraId="14FA0A60" w14:textId="77777777" w:rsidR="003A602E" w:rsidRDefault="003A602E" w:rsidP="004D3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455416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2FDFE3" w14:textId="51EA580B" w:rsidR="004D3B14" w:rsidRDefault="004D3B14" w:rsidP="001E5FC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277E95" w14:textId="77777777" w:rsidR="004D3B14" w:rsidRDefault="004D3B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33655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CC4CDB" w14:textId="3397C117" w:rsidR="004D3B14" w:rsidRDefault="004D3B14" w:rsidP="001E5FC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99DD51" w14:textId="77777777" w:rsidR="004D3B14" w:rsidRDefault="004D3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B0DF5" w14:textId="77777777" w:rsidR="003A602E" w:rsidRDefault="003A602E" w:rsidP="004D3B14">
      <w:r>
        <w:separator/>
      </w:r>
    </w:p>
  </w:footnote>
  <w:footnote w:type="continuationSeparator" w:id="0">
    <w:p w14:paraId="2C4FFA77" w14:textId="77777777" w:rsidR="003A602E" w:rsidRDefault="003A602E" w:rsidP="004D3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1533E"/>
    <w:multiLevelType w:val="hybridMultilevel"/>
    <w:tmpl w:val="69C051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8C"/>
    <w:rsid w:val="00262773"/>
    <w:rsid w:val="002D68AD"/>
    <w:rsid w:val="003A602E"/>
    <w:rsid w:val="004D3B14"/>
    <w:rsid w:val="0060239D"/>
    <w:rsid w:val="00876C8C"/>
    <w:rsid w:val="008E689C"/>
    <w:rsid w:val="00BA0157"/>
    <w:rsid w:val="00D063A3"/>
    <w:rsid w:val="00DA6A43"/>
    <w:rsid w:val="00E1266C"/>
    <w:rsid w:val="00E153D1"/>
    <w:rsid w:val="00F4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0DD9E"/>
  <w15:chartTrackingRefBased/>
  <w15:docId w15:val="{C9B0FC1D-7CEB-4947-B82B-ADFF222B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C8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D3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B14"/>
  </w:style>
  <w:style w:type="character" w:styleId="PageNumber">
    <w:name w:val="page number"/>
    <w:basedOn w:val="DefaultParagraphFont"/>
    <w:uiPriority w:val="99"/>
    <w:semiHidden/>
    <w:unhideWhenUsed/>
    <w:rsid w:val="004D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Gavin</dc:creator>
  <cp:keywords/>
  <dc:description/>
  <cp:lastModifiedBy>Wiggins, Gavin</cp:lastModifiedBy>
  <cp:revision>9</cp:revision>
  <dcterms:created xsi:type="dcterms:W3CDTF">2019-11-05T19:42:00Z</dcterms:created>
  <dcterms:modified xsi:type="dcterms:W3CDTF">2019-11-07T17:56:00Z</dcterms:modified>
</cp:coreProperties>
</file>