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2B147" w14:textId="7FEDC6EF" w:rsidR="00896BBA" w:rsidRDefault="009250FD">
      <w:r>
        <w:rPr>
          <w:rFonts w:hint="eastAsia"/>
        </w:rPr>
        <w:t>1</w:t>
      </w:r>
      <w:r>
        <w:t xml:space="preserve">. </w:t>
      </w:r>
      <w:r w:rsidR="00BA6F8C">
        <w:rPr>
          <w:rFonts w:hint="eastAsia"/>
        </w:rPr>
        <w:t>캐릭터</w:t>
      </w:r>
    </w:p>
    <w:p w14:paraId="631619F6" w14:textId="434870AA" w:rsidR="00BA6F8C" w:rsidRDefault="009250FD">
      <w:r>
        <w:rPr>
          <w:rFonts w:hint="eastAsia"/>
        </w:rPr>
        <w:t>(가)</w:t>
      </w:r>
      <w:r>
        <w:t xml:space="preserve">. </w:t>
      </w:r>
      <w:r w:rsidR="00BA6F8C">
        <w:rPr>
          <w:rFonts w:hint="eastAsia"/>
        </w:rPr>
        <w:t>모델링</w:t>
      </w:r>
    </w:p>
    <w:p w14:paraId="040CE661" w14:textId="3FC705CE" w:rsidR="00BA6F8C" w:rsidRDefault="009250FD">
      <w:r>
        <w:t>(</w:t>
      </w:r>
      <w:r>
        <w:rPr>
          <w:rFonts w:hint="eastAsia"/>
        </w:rPr>
        <w:t>나)</w:t>
      </w:r>
      <w:r>
        <w:t xml:space="preserve">. </w:t>
      </w:r>
      <w:r w:rsidR="00BA6F8C">
        <w:rPr>
          <w:rFonts w:hint="eastAsia"/>
        </w:rPr>
        <w:t>U</w:t>
      </w:r>
      <w:r w:rsidR="00BA6F8C">
        <w:t>nwrap</w:t>
      </w:r>
    </w:p>
    <w:p w14:paraId="58C5E379" w14:textId="77499F76" w:rsidR="00BA6F8C" w:rsidRDefault="00B87C87">
      <w:r w:rsidRPr="00B87C87">
        <w:rPr>
          <w:noProof/>
        </w:rPr>
        <w:drawing>
          <wp:inline distT="0" distB="0" distL="0" distR="0" wp14:anchorId="007A27C8" wp14:editId="6954DA5A">
            <wp:extent cx="1181265" cy="29531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6555" w14:textId="3906CDDA" w:rsidR="00B87C87" w:rsidRDefault="00B87C87">
      <w:r>
        <w:t>-</w:t>
      </w:r>
      <w:r>
        <w:rPr>
          <w:rFonts w:hint="eastAsia"/>
        </w:rPr>
        <w:t>U</w:t>
      </w:r>
      <w:r>
        <w:t>nwrapUVW</w:t>
      </w:r>
      <w:r>
        <w:rPr>
          <w:rFonts w:hint="eastAsia"/>
        </w:rPr>
        <w:t xml:space="preserve">로 모델링한 곰 캐릭터를 </w:t>
      </w:r>
      <w:r>
        <w:t>unwrap</w:t>
      </w:r>
    </w:p>
    <w:p w14:paraId="4D044CE5" w14:textId="76A98494" w:rsidR="00B87C87" w:rsidRDefault="006B332C">
      <w:r w:rsidRPr="006B332C">
        <w:rPr>
          <w:noProof/>
        </w:rPr>
        <w:drawing>
          <wp:inline distT="0" distB="0" distL="0" distR="0" wp14:anchorId="79030CDA" wp14:editId="0510F592">
            <wp:extent cx="1943371" cy="136226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17DA" w14:textId="0F0783E0" w:rsidR="006B332C" w:rsidRDefault="006B332C">
      <w:r>
        <w:rPr>
          <w:rFonts w:hint="eastAsia"/>
        </w:rPr>
        <w:t>-</w:t>
      </w:r>
      <w:r>
        <w:t>Peel Mode</w:t>
      </w:r>
      <w:r>
        <w:rPr>
          <w:rFonts w:hint="eastAsia"/>
        </w:rPr>
        <w:t>에서 R</w:t>
      </w:r>
      <w:r>
        <w:t>eset Peel</w:t>
      </w:r>
      <w:r>
        <w:rPr>
          <w:rFonts w:hint="eastAsia"/>
        </w:rPr>
        <w:t>로 S</w:t>
      </w:r>
      <w:r>
        <w:t xml:space="preserve">eams(unwrap </w:t>
      </w:r>
      <w:r>
        <w:rPr>
          <w:rFonts w:hint="eastAsia"/>
        </w:rPr>
        <w:t>시 잘라지는 선</w:t>
      </w:r>
      <w:r>
        <w:t>)</w:t>
      </w:r>
      <w:r>
        <w:rPr>
          <w:rFonts w:hint="eastAsia"/>
        </w:rPr>
        <w:t>를 초기화</w:t>
      </w:r>
    </w:p>
    <w:p w14:paraId="2E5AD7F5" w14:textId="40043AED" w:rsidR="00BD410B" w:rsidRDefault="00BD410B">
      <w:r>
        <w:rPr>
          <w:rFonts w:hint="eastAsia"/>
        </w:rPr>
        <w:t>-S</w:t>
      </w:r>
      <w:r>
        <w:t>eams</w:t>
      </w:r>
      <w:r>
        <w:rPr>
          <w:rFonts w:hint="eastAsia"/>
        </w:rPr>
        <w:t xml:space="preserve">의 </w:t>
      </w:r>
      <w:r>
        <w:t>Edit Seams, Point-to-Point Seam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등의 기능을 활용하여 폴리곤이 원하는 모양으로 잘릴 수 있도록 S</w:t>
      </w:r>
      <w:r>
        <w:t>eam</w:t>
      </w:r>
      <w:r>
        <w:rPr>
          <w:rFonts w:hint="eastAsia"/>
        </w:rPr>
        <w:t>s를 설정</w:t>
      </w:r>
    </w:p>
    <w:p w14:paraId="7D557D0C" w14:textId="5D9A561B" w:rsidR="00A2686C" w:rsidRDefault="001252EE">
      <w:r w:rsidRPr="001252EE">
        <w:rPr>
          <w:noProof/>
        </w:rPr>
        <w:drawing>
          <wp:inline distT="0" distB="0" distL="0" distR="0" wp14:anchorId="30C99CC1" wp14:editId="2E53BD85">
            <wp:extent cx="4402455" cy="4393146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04" t="33922"/>
                    <a:stretch/>
                  </pic:blipFill>
                  <pic:spPr bwMode="auto">
                    <a:xfrm>
                      <a:off x="0" y="0"/>
                      <a:ext cx="4403069" cy="439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CB87" w14:textId="73FC4E78" w:rsidR="0021696A" w:rsidRDefault="0021696A">
      <w:r>
        <w:rPr>
          <w:rFonts w:hint="eastAsia"/>
        </w:rPr>
        <w:lastRenderedPageBreak/>
        <w:t>-각각의 분리된 엘리먼트들을 Q</w:t>
      </w:r>
      <w:r>
        <w:t>uick Peel, Relax</w:t>
      </w:r>
      <w:r>
        <w:rPr>
          <w:rFonts w:hint="eastAsia"/>
        </w:rPr>
        <w:t>로 왜곡되는 폴리곤이 없도록 펼쳐준다</w:t>
      </w:r>
    </w:p>
    <w:p w14:paraId="315B4941" w14:textId="1C9A0855" w:rsidR="0021696A" w:rsidRDefault="007A7069">
      <w:r w:rsidRPr="007A7069">
        <w:rPr>
          <w:noProof/>
        </w:rPr>
        <w:drawing>
          <wp:inline distT="0" distB="0" distL="0" distR="0" wp14:anchorId="6326985A" wp14:editId="5AAF92A7">
            <wp:extent cx="1705213" cy="1352739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B6D" w14:textId="5BD24AD7" w:rsidR="007A7069" w:rsidRDefault="007A7069">
      <w:r>
        <w:rPr>
          <w:rFonts w:hint="eastAsia"/>
        </w:rPr>
        <w:t>-사각형 안에 최대한 빈공간이 없도록 P</w:t>
      </w:r>
      <w:r>
        <w:t xml:space="preserve">adding </w:t>
      </w:r>
      <w:r>
        <w:rPr>
          <w:rFonts w:hint="eastAsia"/>
        </w:rPr>
        <w:t>값을 낮춰서 P</w:t>
      </w:r>
      <w:r>
        <w:t>ack</w:t>
      </w:r>
      <w:r>
        <w:rPr>
          <w:rFonts w:hint="eastAsia"/>
        </w:rPr>
        <w:t>을 해준다</w:t>
      </w:r>
    </w:p>
    <w:p w14:paraId="438CAFC7" w14:textId="699728FE" w:rsidR="006E3419" w:rsidRDefault="007A7069">
      <w:r>
        <w:rPr>
          <w:rFonts w:hint="eastAsia"/>
        </w:rPr>
        <w:t xml:space="preserve">-후에 </w:t>
      </w:r>
      <w:r>
        <w:t xml:space="preserve">Texturing </w:t>
      </w:r>
      <w:r>
        <w:rPr>
          <w:rFonts w:hint="eastAsia"/>
        </w:rPr>
        <w:t xml:space="preserve">시에 색을 칠하거나 </w:t>
      </w:r>
      <w:r w:rsidR="00A71DC0">
        <w:rPr>
          <w:rFonts w:hint="eastAsia"/>
        </w:rPr>
        <w:t>다른 작업이 필요한 엘리먼트들은 크기를 스케일로 키워주고 그 크기</w:t>
      </w:r>
      <w:r w:rsidR="009B0859">
        <w:rPr>
          <w:rFonts w:hint="eastAsia"/>
        </w:rPr>
        <w:t>와</w:t>
      </w:r>
      <w:r w:rsidR="009B0859">
        <w:t xml:space="preserve"> </w:t>
      </w:r>
      <w:r w:rsidR="009B0859">
        <w:rPr>
          <w:rFonts w:hint="eastAsia"/>
        </w:rPr>
        <w:t>회전을</w:t>
      </w:r>
      <w:r w:rsidR="00A71DC0">
        <w:rPr>
          <w:rFonts w:hint="eastAsia"/>
        </w:rPr>
        <w:t xml:space="preserve"> 유지한 채로 </w:t>
      </w:r>
      <w:r w:rsidR="00A71DC0">
        <w:t>Pack</w:t>
      </w:r>
      <w:r w:rsidR="00A71DC0">
        <w:rPr>
          <w:rFonts w:hint="eastAsia"/>
        </w:rPr>
        <w:t>을 해준다</w:t>
      </w:r>
    </w:p>
    <w:p w14:paraId="67C00340" w14:textId="77777777" w:rsidR="00A2686C" w:rsidRPr="009B0859" w:rsidRDefault="00A2686C"/>
    <w:p w14:paraId="3FBD30B3" w14:textId="070EE850" w:rsidR="00BA6F8C" w:rsidRDefault="009250FD">
      <w:r>
        <w:t>(</w:t>
      </w:r>
      <w:r>
        <w:rPr>
          <w:rFonts w:hint="eastAsia"/>
        </w:rPr>
        <w:t>다)</w:t>
      </w:r>
      <w:r>
        <w:t xml:space="preserve">. </w:t>
      </w:r>
      <w:r w:rsidR="00BA6F8C">
        <w:rPr>
          <w:rFonts w:hint="eastAsia"/>
        </w:rPr>
        <w:t>T</w:t>
      </w:r>
      <w:r w:rsidR="00BA6F8C">
        <w:t>exturing</w:t>
      </w:r>
    </w:p>
    <w:p w14:paraId="644EB67D" w14:textId="34492A14" w:rsidR="00D50076" w:rsidRDefault="00D50076">
      <w:r w:rsidRPr="00D50076">
        <w:rPr>
          <w:noProof/>
        </w:rPr>
        <w:drawing>
          <wp:inline distT="0" distB="0" distL="0" distR="0" wp14:anchorId="1EEB2803" wp14:editId="1426EC6F">
            <wp:extent cx="5731510" cy="38379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CB2B" w14:textId="490C7A7A" w:rsidR="000A439C" w:rsidRDefault="004D54B0">
      <w:r>
        <w:t>-</w:t>
      </w:r>
      <w:r w:rsidR="00D50076">
        <w:rPr>
          <w:rFonts w:hint="eastAsia"/>
        </w:rPr>
        <w:t>R</w:t>
      </w:r>
      <w:r w:rsidR="00D50076">
        <w:t xml:space="preserve">endering &gt; </w:t>
      </w:r>
      <w:r>
        <w:t xml:space="preserve">Gamma/LUT </w:t>
      </w:r>
      <w:r>
        <w:rPr>
          <w:rFonts w:hint="eastAsia"/>
        </w:rPr>
        <w:t>설정에서 체크를 해제하고 T</w:t>
      </w:r>
      <w:r>
        <w:t>exturing</w:t>
      </w:r>
      <w:r>
        <w:rPr>
          <w:rFonts w:hint="eastAsia"/>
        </w:rPr>
        <w:t xml:space="preserve"> 작업을 수행한다 </w:t>
      </w:r>
      <w:r>
        <w:t>(</w:t>
      </w:r>
      <w:r>
        <w:rPr>
          <w:rFonts w:hint="eastAsia"/>
        </w:rPr>
        <w:t>켜두고 작업하면 색이 하얗게 나와서 후에 포토샵에서 추가 작업이 필요)</w:t>
      </w:r>
    </w:p>
    <w:p w14:paraId="4084F49D" w14:textId="7EC364CC" w:rsidR="002855DA" w:rsidRDefault="002D159E">
      <w:r w:rsidRPr="002D159E">
        <w:rPr>
          <w:noProof/>
        </w:rPr>
        <w:lastRenderedPageBreak/>
        <w:drawing>
          <wp:inline distT="0" distB="0" distL="0" distR="0" wp14:anchorId="5B141A6B" wp14:editId="70CA2EA2">
            <wp:extent cx="5731510" cy="32537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514" w14:textId="08702EB5" w:rsidR="00346376" w:rsidRDefault="00346376">
      <w:r>
        <w:rPr>
          <w:rFonts w:hint="eastAsia"/>
        </w:rPr>
        <w:t>-T</w:t>
      </w:r>
      <w:r>
        <w:t>ools &gt; Viewport Canvas</w:t>
      </w:r>
      <w:r>
        <w:rPr>
          <w:rFonts w:hint="eastAsia"/>
        </w:rPr>
        <w:t>로 작업</w:t>
      </w:r>
    </w:p>
    <w:p w14:paraId="7AA21A4D" w14:textId="0FD45C0D" w:rsidR="00162617" w:rsidRDefault="006A2E6E">
      <w:r>
        <w:rPr>
          <w:rFonts w:hint="eastAsia"/>
        </w:rPr>
        <w:t>-B</w:t>
      </w:r>
      <w:r>
        <w:t xml:space="preserve">ackground </w:t>
      </w:r>
      <w:r>
        <w:rPr>
          <w:rFonts w:hint="eastAsia"/>
        </w:rPr>
        <w:t xml:space="preserve">레이어에 </w:t>
      </w:r>
      <w:r>
        <w:t>fill</w:t>
      </w:r>
      <w:r>
        <w:rPr>
          <w:rFonts w:hint="eastAsia"/>
        </w:rPr>
        <w:t>로 배경 색상을 채워준다</w:t>
      </w:r>
    </w:p>
    <w:p w14:paraId="4AA296E7" w14:textId="03634D15" w:rsidR="00BE781E" w:rsidRDefault="00BE781E">
      <w:r w:rsidRPr="00BE781E">
        <w:rPr>
          <w:noProof/>
        </w:rPr>
        <w:drawing>
          <wp:inline distT="0" distB="0" distL="0" distR="0" wp14:anchorId="469619C3" wp14:editId="294CD3BA">
            <wp:extent cx="2433408" cy="48006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146" r="80456" b="27503"/>
                    <a:stretch/>
                  </pic:blipFill>
                  <pic:spPr bwMode="auto">
                    <a:xfrm>
                      <a:off x="0" y="0"/>
                      <a:ext cx="2437066" cy="48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AECB" w14:textId="11273502" w:rsidR="00BE781E" w:rsidRDefault="00BE781E">
      <w:r>
        <w:rPr>
          <w:rFonts w:hint="eastAsia"/>
        </w:rPr>
        <w:t xml:space="preserve">-브러쉬와 옵션의 미러링 </w:t>
      </w:r>
      <w:r>
        <w:t>X</w:t>
      </w:r>
      <w:r>
        <w:rPr>
          <w:rFonts w:hint="eastAsia"/>
        </w:rPr>
        <w:t>를 활용해서 좌우가 똑같이 칠해지도록 한다</w:t>
      </w:r>
    </w:p>
    <w:p w14:paraId="35D07998" w14:textId="60DC1651" w:rsidR="0052358A" w:rsidRDefault="0052358A">
      <w:r w:rsidRPr="0052358A">
        <w:rPr>
          <w:noProof/>
        </w:rPr>
        <w:drawing>
          <wp:inline distT="0" distB="0" distL="0" distR="0" wp14:anchorId="24FEC4F8" wp14:editId="03977A5B">
            <wp:extent cx="2053916" cy="29870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0526" cy="29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358A">
        <w:rPr>
          <w:noProof/>
        </w:rPr>
        <w:drawing>
          <wp:inline distT="0" distB="0" distL="0" distR="0" wp14:anchorId="54D5DDAB" wp14:editId="4F4A358F">
            <wp:extent cx="2554502" cy="297942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975" cy="29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915" w14:textId="510B12A6" w:rsidR="00996329" w:rsidRDefault="00996329">
      <w:r>
        <w:rPr>
          <w:rFonts w:hint="eastAsia"/>
        </w:rPr>
        <w:t xml:space="preserve">-브러쉬의 </w:t>
      </w:r>
      <w:r>
        <w:t xml:space="preserve">Radius, </w:t>
      </w:r>
      <w:r>
        <w:rPr>
          <w:rFonts w:hint="eastAsia"/>
        </w:rPr>
        <w:t>H</w:t>
      </w:r>
      <w:r>
        <w:t>ardness</w:t>
      </w:r>
      <w:r w:rsidR="00EF535C">
        <w:t xml:space="preserve">, </w:t>
      </w:r>
      <w:r w:rsidR="00EF535C">
        <w:rPr>
          <w:rFonts w:hint="eastAsia"/>
        </w:rPr>
        <w:t>미러링</w:t>
      </w:r>
      <w:r>
        <w:t xml:space="preserve"> </w:t>
      </w:r>
      <w:r>
        <w:rPr>
          <w:rFonts w:hint="eastAsia"/>
        </w:rPr>
        <w:t>등의 값들을 필요에 맞게 조정하며 각 부위마다 알맞은 색</w:t>
      </w:r>
      <w:r w:rsidR="00BD60A4">
        <w:rPr>
          <w:rFonts w:hint="eastAsia"/>
        </w:rPr>
        <w:t>과 형태로</w:t>
      </w:r>
      <w:r>
        <w:rPr>
          <w:rFonts w:hint="eastAsia"/>
        </w:rPr>
        <w:t xml:space="preserve"> 채색</w:t>
      </w:r>
    </w:p>
    <w:p w14:paraId="658C3687" w14:textId="1B5F2334" w:rsidR="00996329" w:rsidRDefault="00996329"/>
    <w:p w14:paraId="2BD6330C" w14:textId="4388BDA2" w:rsidR="00140B34" w:rsidRDefault="009250FD">
      <w:r>
        <w:t>(</w:t>
      </w:r>
      <w:r>
        <w:rPr>
          <w:rFonts w:hint="eastAsia"/>
        </w:rPr>
        <w:t>라)</w:t>
      </w:r>
      <w:r>
        <w:t xml:space="preserve">. </w:t>
      </w:r>
      <w:r w:rsidR="00140B34">
        <w:rPr>
          <w:rFonts w:hint="eastAsia"/>
        </w:rPr>
        <w:t>B</w:t>
      </w:r>
      <w:r w:rsidR="00140B34">
        <w:t>one Setting (CAT)</w:t>
      </w:r>
    </w:p>
    <w:p w14:paraId="5D2E268F" w14:textId="7B654FC3" w:rsidR="00140B34" w:rsidRPr="00996329" w:rsidRDefault="00140B34">
      <w:r w:rsidRPr="00140B34">
        <w:rPr>
          <w:noProof/>
        </w:rPr>
        <w:drawing>
          <wp:inline distT="0" distB="0" distL="0" distR="0" wp14:anchorId="78B1EF7C" wp14:editId="02CDDAA2">
            <wp:extent cx="2842260" cy="334278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430" cy="33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80FE" w14:textId="3C51EA22" w:rsidR="0052358A" w:rsidRDefault="00140B34">
      <w:r>
        <w:rPr>
          <w:rFonts w:hint="eastAsia"/>
        </w:rPr>
        <w:t>-</w:t>
      </w:r>
      <w:r>
        <w:t xml:space="preserve">Helpers &gt; CATParent &gt; Base Human </w:t>
      </w:r>
      <w:r>
        <w:rPr>
          <w:rFonts w:hint="eastAsia"/>
        </w:rPr>
        <w:t>으로 오브젝트 생성</w:t>
      </w:r>
    </w:p>
    <w:p w14:paraId="2D8FF95D" w14:textId="2662892E" w:rsidR="00DE0C3D" w:rsidRDefault="007F19E7">
      <w:r w:rsidRPr="007F19E7">
        <w:rPr>
          <w:noProof/>
        </w:rPr>
        <w:drawing>
          <wp:inline distT="0" distB="0" distL="0" distR="0" wp14:anchorId="2D35808E" wp14:editId="77F3A8EC">
            <wp:extent cx="5731510" cy="41236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0210" w14:textId="1929D389" w:rsidR="00F2272A" w:rsidRDefault="00F2272A">
      <w:r>
        <w:rPr>
          <w:rFonts w:hint="eastAsia"/>
        </w:rPr>
        <w:lastRenderedPageBreak/>
        <w:t>-B</w:t>
      </w:r>
      <w:r>
        <w:t xml:space="preserve">one </w:t>
      </w:r>
      <w:r>
        <w:rPr>
          <w:rFonts w:hint="eastAsia"/>
        </w:rPr>
        <w:t xml:space="preserve">작업을 편하게 하기 위해서 기존의 모델링된 객체를 </w:t>
      </w:r>
      <w:r>
        <w:t xml:space="preserve">Freeze, See-Through, Show Frozen In Gray </w:t>
      </w:r>
      <w:r>
        <w:rPr>
          <w:rFonts w:hint="eastAsia"/>
        </w:rPr>
        <w:t>해준다</w:t>
      </w:r>
    </w:p>
    <w:p w14:paraId="74A4E59D" w14:textId="1DB36F8C" w:rsidR="00FB3414" w:rsidRDefault="00975A43">
      <w:r w:rsidRPr="00975A43">
        <w:rPr>
          <w:noProof/>
        </w:rPr>
        <w:drawing>
          <wp:inline distT="0" distB="0" distL="0" distR="0" wp14:anchorId="490EE2C0" wp14:editId="6F95029C">
            <wp:extent cx="1821180" cy="2252926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334" cy="22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1A37" w14:textId="09DB940C" w:rsidR="00975A43" w:rsidRDefault="00975A43">
      <w:r>
        <w:rPr>
          <w:rFonts w:hint="eastAsia"/>
        </w:rPr>
        <w:t xml:space="preserve">-우측을 먼저 작업하고 </w:t>
      </w:r>
      <w:r>
        <w:t>Copy Limb Settings</w:t>
      </w:r>
      <w:r>
        <w:rPr>
          <w:rFonts w:hint="eastAsia"/>
        </w:rPr>
        <w:t>로 복사해서 반대쪽도 동일하게 적용시켜 준다</w:t>
      </w:r>
    </w:p>
    <w:p w14:paraId="47CB4795" w14:textId="272DF9A2" w:rsidR="00975A43" w:rsidRDefault="0071168D">
      <w:r w:rsidRPr="0071168D">
        <w:rPr>
          <w:noProof/>
        </w:rPr>
        <w:drawing>
          <wp:inline distT="0" distB="0" distL="0" distR="0" wp14:anchorId="5092751C" wp14:editId="26108270">
            <wp:extent cx="4236720" cy="446672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050" cy="44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B47" w14:textId="4AA45CBD" w:rsidR="0071168D" w:rsidRDefault="009B6D86">
      <w:r>
        <w:rPr>
          <w:rFonts w:hint="eastAsia"/>
        </w:rPr>
        <w:t xml:space="preserve">-각 </w:t>
      </w:r>
      <w:r>
        <w:t>Bone</w:t>
      </w:r>
      <w:r>
        <w:rPr>
          <w:rFonts w:hint="eastAsia"/>
        </w:rPr>
        <w:t>들의 크기를 모델에 맞게 조정해주고 위치,</w:t>
      </w:r>
      <w:r>
        <w:t xml:space="preserve"> </w:t>
      </w:r>
      <w:r>
        <w:rPr>
          <w:rFonts w:hint="eastAsia"/>
        </w:rPr>
        <w:t>회전도 적절히 주어서 기본 관절들을 제작</w:t>
      </w:r>
    </w:p>
    <w:p w14:paraId="1E86ABAF" w14:textId="7470EAD9" w:rsidR="00BB75C8" w:rsidRDefault="00BB75C8">
      <w:r>
        <w:rPr>
          <w:rFonts w:hint="eastAsia"/>
        </w:rPr>
        <w:t xml:space="preserve">-불필요하게 많은 </w:t>
      </w:r>
      <w:r>
        <w:t>Bone</w:t>
      </w:r>
      <w:r>
        <w:rPr>
          <w:rFonts w:hint="eastAsia"/>
        </w:rPr>
        <w:t>들을 사용하지 않고 필요한 수만큼만 관절 위치에 맞게 사용</w:t>
      </w:r>
    </w:p>
    <w:p w14:paraId="2AEE79EC" w14:textId="6FDFB9CE" w:rsidR="00FC4B46" w:rsidRDefault="00FC4B46"/>
    <w:p w14:paraId="74E7F863" w14:textId="79C0330C" w:rsidR="009250FD" w:rsidRDefault="009250FD">
      <w:r>
        <w:rPr>
          <w:rFonts w:hint="eastAsia"/>
        </w:rPr>
        <w:t>(마)</w:t>
      </w:r>
      <w:r>
        <w:t xml:space="preserve">. </w:t>
      </w:r>
      <w:r>
        <w:rPr>
          <w:rFonts w:hint="eastAsia"/>
        </w:rPr>
        <w:t>S</w:t>
      </w:r>
      <w:r>
        <w:t>kinning</w:t>
      </w:r>
    </w:p>
    <w:p w14:paraId="5D734566" w14:textId="661B85D5" w:rsidR="00673664" w:rsidRDefault="008F7276" w:rsidP="008F7276">
      <w:r w:rsidRPr="008F7276">
        <w:rPr>
          <w:noProof/>
        </w:rPr>
        <w:drawing>
          <wp:inline distT="0" distB="0" distL="0" distR="0" wp14:anchorId="66E226D5" wp14:editId="0CF896F8">
            <wp:extent cx="2324424" cy="3667637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673664" w:rsidRPr="009766BB">
        <w:rPr>
          <w:noProof/>
        </w:rPr>
        <w:drawing>
          <wp:inline distT="0" distB="0" distL="0" distR="0" wp14:anchorId="5C45D9ED" wp14:editId="728338D7">
            <wp:extent cx="3132616" cy="30632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641" cy="30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7DE" w14:textId="55FA0CCE" w:rsidR="008F7276" w:rsidRDefault="00641999" w:rsidP="008F7276">
      <w:r>
        <w:rPr>
          <w:rFonts w:hint="eastAsia"/>
        </w:rPr>
        <w:t>-모델을 선택하고 S</w:t>
      </w:r>
      <w:r>
        <w:t>kin</w:t>
      </w:r>
      <w:r>
        <w:rPr>
          <w:rFonts w:hint="eastAsia"/>
        </w:rPr>
        <w:t>을 선택한다</w:t>
      </w:r>
    </w:p>
    <w:p w14:paraId="74CA1379" w14:textId="1E74EC41" w:rsidR="00641999" w:rsidRDefault="00641999" w:rsidP="008F7276">
      <w:r>
        <w:rPr>
          <w:rFonts w:hint="eastAsia"/>
        </w:rPr>
        <w:t xml:space="preserve">-파라미터 중 </w:t>
      </w:r>
      <w:r>
        <w:t>Bones</w:t>
      </w:r>
      <w:r>
        <w:rPr>
          <w:rFonts w:hint="eastAsia"/>
        </w:rPr>
        <w:t xml:space="preserve">에 </w:t>
      </w:r>
      <w:r>
        <w:t>Add</w:t>
      </w:r>
      <w:r>
        <w:rPr>
          <w:rFonts w:hint="eastAsia"/>
        </w:rPr>
        <w:t xml:space="preserve">로 </w:t>
      </w:r>
      <w:r>
        <w:t>Bone Setting</w:t>
      </w:r>
      <w:r>
        <w:rPr>
          <w:rFonts w:hint="eastAsia"/>
        </w:rPr>
        <w:t xml:space="preserve">에서 만들어준 </w:t>
      </w:r>
      <w:r>
        <w:t>Bone</w:t>
      </w:r>
      <w:r>
        <w:rPr>
          <w:rFonts w:hint="eastAsia"/>
        </w:rPr>
        <w:t>들을 추가해준다</w:t>
      </w:r>
    </w:p>
    <w:p w14:paraId="204ED3CC" w14:textId="4E44E599" w:rsidR="00727387" w:rsidRDefault="00727387" w:rsidP="008F7276">
      <w:r w:rsidRPr="00727387">
        <w:rPr>
          <w:noProof/>
        </w:rPr>
        <w:drawing>
          <wp:inline distT="0" distB="0" distL="0" distR="0" wp14:anchorId="6834B25E" wp14:editId="48ABAF7E">
            <wp:extent cx="1209844" cy="924054"/>
            <wp:effectExtent l="0" t="0" r="9525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192">
        <w:rPr>
          <w:rFonts w:hint="eastAsia"/>
        </w:rPr>
        <w:t xml:space="preserve"> </w:t>
      </w:r>
      <w:r w:rsidR="00920192" w:rsidRPr="00727387">
        <w:rPr>
          <w:noProof/>
        </w:rPr>
        <w:drawing>
          <wp:inline distT="0" distB="0" distL="0" distR="0" wp14:anchorId="7F10F930" wp14:editId="1F20F432">
            <wp:extent cx="4419600" cy="1670203"/>
            <wp:effectExtent l="0" t="0" r="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793" cy="16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F31" w14:textId="4B51BE23" w:rsidR="00A22538" w:rsidRDefault="00920192" w:rsidP="008F7276">
      <w:r>
        <w:rPr>
          <w:rFonts w:hint="eastAsia"/>
        </w:rPr>
        <w:t xml:space="preserve">-눈과 코를 머리뼈에 </w:t>
      </w:r>
      <w:r>
        <w:t>Link</w:t>
      </w:r>
    </w:p>
    <w:p w14:paraId="19F826B9" w14:textId="78D6908D" w:rsidR="000D6786" w:rsidRDefault="009A56CE" w:rsidP="008F7276">
      <w:r w:rsidRPr="009A56CE">
        <w:rPr>
          <w:noProof/>
        </w:rPr>
        <w:lastRenderedPageBreak/>
        <w:drawing>
          <wp:inline distT="0" distB="0" distL="0" distR="0" wp14:anchorId="5A745ACC" wp14:editId="0A4A7C77">
            <wp:extent cx="4442460" cy="408218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374" cy="40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7672" w14:textId="05A55BF0" w:rsidR="000D6786" w:rsidRDefault="009A56CE" w:rsidP="008F7276">
      <w:r>
        <w:rPr>
          <w:rFonts w:hint="eastAsia"/>
        </w:rPr>
        <w:t>-D</w:t>
      </w:r>
      <w:r>
        <w:t>isplay</w:t>
      </w:r>
      <w:r>
        <w:rPr>
          <w:rFonts w:hint="eastAsia"/>
        </w:rPr>
        <w:t xml:space="preserve">에서 </w:t>
      </w:r>
      <w:r>
        <w:t>Bone Objects</w:t>
      </w:r>
      <w:r>
        <w:rPr>
          <w:rFonts w:hint="eastAsia"/>
        </w:rPr>
        <w:t>들을 숨기고 작업</w:t>
      </w:r>
    </w:p>
    <w:p w14:paraId="33C4B877" w14:textId="7AB02FEE" w:rsidR="00C36E6C" w:rsidRDefault="001476E2" w:rsidP="008F7276">
      <w:r w:rsidRPr="001476E2">
        <w:rPr>
          <w:noProof/>
        </w:rPr>
        <w:drawing>
          <wp:inline distT="0" distB="0" distL="0" distR="0" wp14:anchorId="38F0A373" wp14:editId="5F9F3B3B">
            <wp:extent cx="2011680" cy="2281646"/>
            <wp:effectExtent l="0" t="0" r="762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4292" cy="22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476E2">
        <w:rPr>
          <w:noProof/>
        </w:rPr>
        <w:drawing>
          <wp:inline distT="0" distB="0" distL="0" distR="0" wp14:anchorId="1598822A" wp14:editId="49EA4C08">
            <wp:extent cx="3535490" cy="3252470"/>
            <wp:effectExtent l="0" t="0" r="825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569"/>
                    <a:stretch/>
                  </pic:blipFill>
                  <pic:spPr bwMode="auto">
                    <a:xfrm>
                      <a:off x="0" y="0"/>
                      <a:ext cx="3546549" cy="326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0A8F1" w14:textId="7E42755D" w:rsidR="001476E2" w:rsidRDefault="00B52464" w:rsidP="008F7276">
      <w:r>
        <w:rPr>
          <w:rFonts w:hint="eastAsia"/>
        </w:rPr>
        <w:t>-E</w:t>
      </w:r>
      <w:r>
        <w:t>dit Envelopes</w:t>
      </w:r>
      <w:r>
        <w:rPr>
          <w:rFonts w:hint="eastAsia"/>
        </w:rPr>
        <w:t xml:space="preserve">에서 </w:t>
      </w:r>
      <w:r>
        <w:t>Select Vertices</w:t>
      </w:r>
      <w:r>
        <w:rPr>
          <w:rFonts w:hint="eastAsia"/>
        </w:rPr>
        <w:t>로 버텍스들을 선택해서 스키닝 작업을 수행한다</w:t>
      </w:r>
    </w:p>
    <w:p w14:paraId="569D6539" w14:textId="28CF7616" w:rsidR="00B52464" w:rsidRDefault="00B52464" w:rsidP="008F7276">
      <w:r>
        <w:rPr>
          <w:rFonts w:hint="eastAsia"/>
        </w:rPr>
        <w:t>-W</w:t>
      </w:r>
      <w:r>
        <w:t>eight To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로 선택한 버텍스들의 여러 B</w:t>
      </w:r>
      <w:r>
        <w:t>one</w:t>
      </w:r>
      <w:r>
        <w:rPr>
          <w:rFonts w:hint="eastAsia"/>
        </w:rPr>
        <w:t xml:space="preserve">에 대한 </w:t>
      </w:r>
      <w:r>
        <w:t>Weight</w:t>
      </w:r>
      <w:r>
        <w:rPr>
          <w:rFonts w:hint="eastAsia"/>
        </w:rPr>
        <w:t>를 알맞게 설정해준다</w:t>
      </w:r>
    </w:p>
    <w:p w14:paraId="037683E0" w14:textId="1314FCFA" w:rsidR="00A22538" w:rsidRDefault="00C62741" w:rsidP="008F7276">
      <w:r w:rsidRPr="00C62741">
        <w:rPr>
          <w:noProof/>
        </w:rPr>
        <w:lastRenderedPageBreak/>
        <w:drawing>
          <wp:inline distT="0" distB="0" distL="0" distR="0" wp14:anchorId="2739B8FF" wp14:editId="5CEBDFE6">
            <wp:extent cx="5731510" cy="29565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EDCE" w14:textId="0DB33CE8" w:rsidR="00A22538" w:rsidRDefault="006D01EB" w:rsidP="008F7276">
      <w:r w:rsidRPr="006D01EB">
        <w:rPr>
          <w:noProof/>
        </w:rPr>
        <w:drawing>
          <wp:inline distT="0" distB="0" distL="0" distR="0" wp14:anchorId="303457B0" wp14:editId="6F3AAEE0">
            <wp:extent cx="5628939" cy="3200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0496" b="4226"/>
                    <a:stretch/>
                  </pic:blipFill>
                  <pic:spPr bwMode="auto">
                    <a:xfrm>
                      <a:off x="0" y="0"/>
                      <a:ext cx="5634833" cy="3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69D59" w14:textId="38EF9DA7" w:rsidR="00A22538" w:rsidRDefault="006D01EB" w:rsidP="008F7276">
      <w:r>
        <w:rPr>
          <w:rFonts w:hint="eastAsia"/>
        </w:rPr>
        <w:t>-하단의 에디터로 테스트용 애니메이션을 재생하</w:t>
      </w:r>
      <w:r w:rsidR="004D7D56">
        <w:rPr>
          <w:rFonts w:hint="eastAsia"/>
        </w:rPr>
        <w:t>여 스키닝 작업이 자연스럽게 되었는지 확인하면서 작업을 수행한다</w:t>
      </w:r>
    </w:p>
    <w:p w14:paraId="7298CFE9" w14:textId="77777777" w:rsidR="00A22538" w:rsidRDefault="00A22538" w:rsidP="008F7276"/>
    <w:p w14:paraId="135685D7" w14:textId="5B7FF067" w:rsidR="009250FD" w:rsidRDefault="009250FD">
      <w:r>
        <w:rPr>
          <w:rFonts w:hint="eastAsia"/>
        </w:rPr>
        <w:t>(바)</w:t>
      </w:r>
      <w:r>
        <w:t xml:space="preserve">. </w:t>
      </w:r>
      <w:r>
        <w:rPr>
          <w:rFonts w:hint="eastAsia"/>
        </w:rPr>
        <w:t>A</w:t>
      </w:r>
      <w:r>
        <w:t>nimation</w:t>
      </w:r>
    </w:p>
    <w:p w14:paraId="56367D01" w14:textId="03666430" w:rsidR="00B334A5" w:rsidRDefault="00B334A5"/>
    <w:p w14:paraId="0A1E2A3B" w14:textId="4246D407" w:rsidR="00B334A5" w:rsidRDefault="00B334A5"/>
    <w:p w14:paraId="3240EC08" w14:textId="7FABC06D" w:rsidR="00B334A5" w:rsidRDefault="00B334A5"/>
    <w:p w14:paraId="7B020769" w14:textId="17E3440E" w:rsidR="00B334A5" w:rsidRDefault="00B334A5"/>
    <w:p w14:paraId="04B678C6" w14:textId="6743F36F" w:rsidR="00B334A5" w:rsidRDefault="00B334A5"/>
    <w:p w14:paraId="34DEC94F" w14:textId="77777777" w:rsidR="00B334A5" w:rsidRDefault="00B334A5">
      <w:pPr>
        <w:rPr>
          <w:rFonts w:hint="eastAsia"/>
        </w:rPr>
      </w:pPr>
    </w:p>
    <w:sectPr w:rsidR="00B334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3126F" w14:textId="77777777" w:rsidR="00361D9D" w:rsidRDefault="00361D9D" w:rsidP="00673664">
      <w:pPr>
        <w:spacing w:after="0" w:line="240" w:lineRule="auto"/>
      </w:pPr>
      <w:r>
        <w:separator/>
      </w:r>
    </w:p>
  </w:endnote>
  <w:endnote w:type="continuationSeparator" w:id="0">
    <w:p w14:paraId="260C1112" w14:textId="77777777" w:rsidR="00361D9D" w:rsidRDefault="00361D9D" w:rsidP="00673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5898C" w14:textId="77777777" w:rsidR="00361D9D" w:rsidRDefault="00361D9D" w:rsidP="00673664">
      <w:pPr>
        <w:spacing w:after="0" w:line="240" w:lineRule="auto"/>
      </w:pPr>
      <w:r>
        <w:separator/>
      </w:r>
    </w:p>
  </w:footnote>
  <w:footnote w:type="continuationSeparator" w:id="0">
    <w:p w14:paraId="5B7A0F2A" w14:textId="77777777" w:rsidR="00361D9D" w:rsidRDefault="00361D9D" w:rsidP="006736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8C"/>
    <w:rsid w:val="000A439C"/>
    <w:rsid w:val="000D6786"/>
    <w:rsid w:val="001252EE"/>
    <w:rsid w:val="00140B34"/>
    <w:rsid w:val="001476E2"/>
    <w:rsid w:val="00162617"/>
    <w:rsid w:val="001C5E66"/>
    <w:rsid w:val="0021696A"/>
    <w:rsid w:val="002855DA"/>
    <w:rsid w:val="002D159E"/>
    <w:rsid w:val="00346376"/>
    <w:rsid w:val="00361D9D"/>
    <w:rsid w:val="004D54B0"/>
    <w:rsid w:val="004D7D56"/>
    <w:rsid w:val="0052358A"/>
    <w:rsid w:val="005F5243"/>
    <w:rsid w:val="00641999"/>
    <w:rsid w:val="00673664"/>
    <w:rsid w:val="006A2E6E"/>
    <w:rsid w:val="006B332C"/>
    <w:rsid w:val="006D01EB"/>
    <w:rsid w:val="006E3419"/>
    <w:rsid w:val="0071168D"/>
    <w:rsid w:val="007126B3"/>
    <w:rsid w:val="00727387"/>
    <w:rsid w:val="007A7069"/>
    <w:rsid w:val="007D53B8"/>
    <w:rsid w:val="007F19E7"/>
    <w:rsid w:val="00896BBA"/>
    <w:rsid w:val="008F7276"/>
    <w:rsid w:val="00920192"/>
    <w:rsid w:val="009250FD"/>
    <w:rsid w:val="00975A43"/>
    <w:rsid w:val="00996329"/>
    <w:rsid w:val="009A56CE"/>
    <w:rsid w:val="009B0859"/>
    <w:rsid w:val="009B6D86"/>
    <w:rsid w:val="009E0521"/>
    <w:rsid w:val="009E38F4"/>
    <w:rsid w:val="00A22538"/>
    <w:rsid w:val="00A2686C"/>
    <w:rsid w:val="00A71DC0"/>
    <w:rsid w:val="00AB48B4"/>
    <w:rsid w:val="00B334A5"/>
    <w:rsid w:val="00B52464"/>
    <w:rsid w:val="00B87C87"/>
    <w:rsid w:val="00BA6F8C"/>
    <w:rsid w:val="00BB75C8"/>
    <w:rsid w:val="00BD410B"/>
    <w:rsid w:val="00BD60A4"/>
    <w:rsid w:val="00BE781E"/>
    <w:rsid w:val="00C0606F"/>
    <w:rsid w:val="00C36E6C"/>
    <w:rsid w:val="00C62741"/>
    <w:rsid w:val="00D35607"/>
    <w:rsid w:val="00D50076"/>
    <w:rsid w:val="00D75D90"/>
    <w:rsid w:val="00DE0C3D"/>
    <w:rsid w:val="00E9360D"/>
    <w:rsid w:val="00EA37C9"/>
    <w:rsid w:val="00EF535C"/>
    <w:rsid w:val="00F2272A"/>
    <w:rsid w:val="00FB3414"/>
    <w:rsid w:val="00FC4B46"/>
    <w:rsid w:val="00FC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9B493"/>
  <w15:chartTrackingRefBased/>
  <w15:docId w15:val="{01C2C000-173C-4F09-8233-B2F2C42E2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0F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736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73664"/>
  </w:style>
  <w:style w:type="paragraph" w:styleId="a5">
    <w:name w:val="footer"/>
    <w:basedOn w:val="a"/>
    <w:link w:val="Char0"/>
    <w:uiPriority w:val="99"/>
    <w:unhideWhenUsed/>
    <w:rsid w:val="006736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73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8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상호</dc:creator>
  <cp:keywords/>
  <dc:description/>
  <cp:lastModifiedBy>상호</cp:lastModifiedBy>
  <cp:revision>57</cp:revision>
  <dcterms:created xsi:type="dcterms:W3CDTF">2022-01-25T05:31:00Z</dcterms:created>
  <dcterms:modified xsi:type="dcterms:W3CDTF">2022-02-01T16:25:00Z</dcterms:modified>
</cp:coreProperties>
</file>