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E6EFB35" w:rsidR="008F6339" w:rsidRDefault="00054DEB">
            <w:r>
              <w:rPr>
                <w:rFonts w:hint="eastAsia"/>
              </w:rPr>
              <w:t>1</w:t>
            </w:r>
            <w:r w:rsidR="00C93BD3"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6BFC48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792056">
              <w:t>4</w:t>
            </w:r>
            <w:r w:rsidR="00216CCF">
              <w:t>.</w:t>
            </w:r>
            <w:r w:rsidR="00864902">
              <w:t>2</w:t>
            </w:r>
            <w:r w:rsidR="00C93BD3">
              <w:t>7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C93BD3">
              <w:t>5</w:t>
            </w:r>
            <w:r w:rsidR="00864902">
              <w:t>.</w:t>
            </w:r>
            <w:r w:rsidR="00C93BD3">
              <w:t>04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DB09A16" w:rsidR="009D477B" w:rsidRPr="0087772F" w:rsidRDefault="00E35C58" w:rsidP="002A6173">
            <w:pPr>
              <w:rPr>
                <w:rFonts w:hint="eastAsia"/>
              </w:rPr>
            </w:pPr>
            <w:r>
              <w:rPr>
                <w:rFonts w:hint="eastAsia"/>
              </w:rPr>
              <w:t>눈덩이 파밍 동기화,</w:t>
            </w:r>
            <w:r>
              <w:t xml:space="preserve"> </w:t>
            </w:r>
            <w:r>
              <w:rPr>
                <w:rFonts w:hint="eastAsia"/>
              </w:rPr>
              <w:t>눈더미 삭제 동기화,</w:t>
            </w:r>
            <w:r>
              <w:t xml:space="preserve"> </w:t>
            </w:r>
            <w:r>
              <w:rPr>
                <w:rFonts w:hint="eastAsia"/>
              </w:rPr>
              <w:t xml:space="preserve">중간발표 </w:t>
            </w:r>
            <w:r>
              <w:t>ppt</w:t>
            </w:r>
            <w:r>
              <w:rPr>
                <w:rFonts w:hint="eastAsia"/>
              </w:rPr>
              <w:t>제작,</w:t>
            </w:r>
            <w:r>
              <w:t xml:space="preserve"> </w:t>
            </w:r>
            <w:r>
              <w:rPr>
                <w:rFonts w:hint="eastAsia"/>
              </w:rPr>
              <w:t>모닥불 수정</w:t>
            </w:r>
          </w:p>
        </w:tc>
      </w:tr>
    </w:tbl>
    <w:p w14:paraId="4258D23C" w14:textId="7CDA0125" w:rsidR="00301FBA" w:rsidRDefault="00301FBA" w:rsidP="00301FBA">
      <w:pPr>
        <w:rPr>
          <w:noProof/>
        </w:rPr>
      </w:pPr>
    </w:p>
    <w:p w14:paraId="19804A23" w14:textId="79FE5D7C" w:rsidR="003E1F7E" w:rsidRDefault="00526951" w:rsidP="003E1F7E">
      <w:pPr>
        <w:pStyle w:val="a9"/>
        <w:numPr>
          <w:ilvl w:val="0"/>
          <w:numId w:val="7"/>
        </w:numPr>
        <w:ind w:leftChars="0"/>
        <w:rPr>
          <w:noProof/>
        </w:rPr>
      </w:pPr>
      <w:r>
        <w:rPr>
          <w:rFonts w:hint="eastAsia"/>
          <w:noProof/>
        </w:rPr>
        <w:t>서버에서 눈덩이 수를 관리해 주</w:t>
      </w:r>
      <w:r>
        <w:rPr>
          <w:rFonts w:hint="eastAsia"/>
          <w:noProof/>
        </w:rPr>
        <w:t>도록 바</w:t>
      </w:r>
      <w:r w:rsidR="003E1F7E">
        <w:rPr>
          <w:rFonts w:hint="eastAsia"/>
          <w:noProof/>
        </w:rPr>
        <w:t>꾸고 눈더미에 아이디를 분배시켜서</w:t>
      </w:r>
      <w:r>
        <w:rPr>
          <w:rFonts w:hint="eastAsia"/>
          <w:noProof/>
        </w:rPr>
        <w:t xml:space="preserve"> </w:t>
      </w:r>
      <w:r w:rsidR="00BC1AB5">
        <w:rPr>
          <w:rFonts w:hint="eastAsia"/>
          <w:noProof/>
        </w:rPr>
        <w:t>눈덩이 파밍</w:t>
      </w:r>
      <w:r w:rsidR="003E1F7E">
        <w:rPr>
          <w:rFonts w:hint="eastAsia"/>
          <w:noProof/>
        </w:rPr>
        <w:t>키를</w:t>
      </w:r>
      <w:r>
        <w:rPr>
          <w:noProof/>
        </w:rPr>
        <w:t xml:space="preserve"> </w:t>
      </w:r>
      <w:r w:rsidR="003E1F7E">
        <w:rPr>
          <w:rFonts w:hint="eastAsia"/>
          <w:noProof/>
        </w:rPr>
        <w:t>누르</w:t>
      </w:r>
      <w:r>
        <w:rPr>
          <w:rFonts w:hint="eastAsia"/>
          <w:noProof/>
        </w:rPr>
        <w:t xml:space="preserve">면 </w:t>
      </w:r>
      <w:r w:rsidR="003E1F7E">
        <w:rPr>
          <w:rFonts w:hint="eastAsia"/>
          <w:noProof/>
        </w:rPr>
        <w:t>서버로 파밍하라고 알람을</w:t>
      </w:r>
      <w:r w:rsidR="003E1F7E">
        <w:rPr>
          <w:rFonts w:hint="eastAsia"/>
          <w:noProof/>
        </w:rPr>
        <w:t>보내고 클라이언트는 서버의 눈덩이 수</w:t>
      </w:r>
      <w:r w:rsidR="003E1F7E">
        <w:rPr>
          <w:rFonts w:hint="eastAsia"/>
          <w:noProof/>
        </w:rPr>
        <w:t>와 눈더미의 아이디를 받고</w:t>
      </w:r>
      <w:r w:rsidR="003E1F7E">
        <w:rPr>
          <w:rFonts w:hint="eastAsia"/>
          <w:noProof/>
        </w:rPr>
        <w:t xml:space="preserve"> 눈더미</w:t>
      </w:r>
      <w:r w:rsidR="003E1F7E">
        <w:rPr>
          <w:rFonts w:hint="eastAsia"/>
          <w:noProof/>
        </w:rPr>
        <w:t>를</w:t>
      </w:r>
      <w:r w:rsidR="003E1F7E">
        <w:rPr>
          <w:rFonts w:hint="eastAsia"/>
          <w:noProof/>
        </w:rPr>
        <w:t xml:space="preserve"> 삭제</w:t>
      </w:r>
      <w:r w:rsidR="003E1F7E">
        <w:rPr>
          <w:rFonts w:hint="eastAsia"/>
          <w:noProof/>
        </w:rPr>
        <w:t>하</w:t>
      </w:r>
      <w:r w:rsidR="003E1F7E">
        <w:rPr>
          <w:rFonts w:hint="eastAsia"/>
          <w:noProof/>
        </w:rPr>
        <w:t>도록 구현했다.</w:t>
      </w:r>
      <w:r w:rsidR="003E1F7E">
        <w:rPr>
          <w:noProof/>
        </w:rPr>
        <w:t xml:space="preserve"> </w:t>
      </w:r>
    </w:p>
    <w:p w14:paraId="0E00A08B" w14:textId="77777777" w:rsidR="003E1F7E" w:rsidRDefault="003E1F7E" w:rsidP="00301FBA">
      <w:pPr>
        <w:rPr>
          <w:noProof/>
        </w:rPr>
      </w:pPr>
    </w:p>
    <w:p w14:paraId="4C4D5188" w14:textId="5310C069" w:rsidR="003E1F7E" w:rsidRDefault="003E1F7E" w:rsidP="003E1F7E">
      <w:pPr>
        <w:pStyle w:val="a9"/>
        <w:numPr>
          <w:ilvl w:val="0"/>
          <w:numId w:val="7"/>
        </w:numPr>
        <w:ind w:leftChars="0"/>
      </w:pPr>
      <w:r>
        <w:rPr>
          <w:rFonts w:hint="eastAsia"/>
          <w:noProof/>
        </w:rPr>
        <w:t xml:space="preserve">팀원들과 회의로 중간발표 </w:t>
      </w:r>
      <w:r>
        <w:rPr>
          <w:noProof/>
        </w:rPr>
        <w:t>ppt</w:t>
      </w:r>
      <w:r>
        <w:rPr>
          <w:rFonts w:hint="eastAsia"/>
          <w:noProof/>
        </w:rPr>
        <w:t>를 제작하였다.</w:t>
      </w:r>
    </w:p>
    <w:p w14:paraId="0BFF7821" w14:textId="77777777" w:rsidR="003E1F7E" w:rsidRPr="003E1F7E" w:rsidRDefault="003E1F7E" w:rsidP="003E1F7E">
      <w:pPr>
        <w:pStyle w:val="a9"/>
        <w:rPr>
          <w:rFonts w:hint="eastAsia"/>
        </w:rPr>
      </w:pPr>
    </w:p>
    <w:p w14:paraId="71776235" w14:textId="26FFFE49" w:rsidR="003E1F7E" w:rsidRDefault="003E1F7E" w:rsidP="003E1F7E">
      <w:pPr>
        <w:pStyle w:val="a9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모닥불의 스케일을 키워서 모닥불 영역이라는 느낌을 </w:t>
      </w:r>
      <w:r w:rsidR="00E35C58">
        <w:rPr>
          <w:rFonts w:hint="eastAsia"/>
        </w:rPr>
        <w:t>확실히 주도록 하고 더 사실적인 느낌이 나도록 수정했다.</w:t>
      </w:r>
    </w:p>
    <w:p w14:paraId="0DB6DC3E" w14:textId="67D32133" w:rsidR="00F26667" w:rsidRDefault="00E35C58" w:rsidP="00301FBA">
      <w:r w:rsidRPr="00E35C58">
        <w:drawing>
          <wp:inline distT="0" distB="0" distL="0" distR="0" wp14:anchorId="29AD99F0" wp14:editId="6EB016FD">
            <wp:extent cx="5731510" cy="2803525"/>
            <wp:effectExtent l="0" t="0" r="2540" b="0"/>
            <wp:docPr id="1" name="그림 1" descr="흐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흐림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1A24" w14:textId="43509857" w:rsidR="00F26667" w:rsidRDefault="00F26667" w:rsidP="00301FBA"/>
    <w:p w14:paraId="05F12377" w14:textId="0EEA4840" w:rsidR="00F26667" w:rsidRDefault="00F26667" w:rsidP="00301FBA"/>
    <w:p w14:paraId="4CE285AF" w14:textId="292F5A86" w:rsidR="00F26667" w:rsidRDefault="00F26667" w:rsidP="00301FBA"/>
    <w:p w14:paraId="3291A6E8" w14:textId="18BCE288" w:rsidR="00F26667" w:rsidRDefault="00F26667" w:rsidP="00301FBA"/>
    <w:p w14:paraId="214B437D" w14:textId="6EC9AB06" w:rsidR="00F26667" w:rsidRDefault="00F26667" w:rsidP="00F26667">
      <w:r>
        <w:rPr>
          <w:rFonts w:hint="eastAsia"/>
        </w:rPr>
        <w:lastRenderedPageBreak/>
        <w:t>-레벨시퀀스를 두개 생성해서 딜레이를 줘서 불이펙트가 소멸되지 않도록 이펙트가 번갈아가면서 실행된다.</w:t>
      </w:r>
    </w:p>
    <w:p w14:paraId="6B1FFF30" w14:textId="051E53E1" w:rsidR="00730EE8" w:rsidRPr="00FC5528" w:rsidRDefault="00730EE8" w:rsidP="00301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57702A02" w:rsidR="00412BBE" w:rsidRDefault="00412BBE"/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250993D3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6673F201" w:rsidR="00412BBE" w:rsidRDefault="003F5D56">
            <w:r>
              <w:rPr>
                <w:rFonts w:hint="eastAsia"/>
              </w:rPr>
              <w:t>1</w:t>
            </w:r>
            <w:r w:rsidR="00E45421">
              <w:t>8</w:t>
            </w:r>
            <w:r w:rsidR="00412BBE">
              <w:rPr>
                <w:rFonts w:hint="eastAsia"/>
              </w:rPr>
              <w:t>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53CBA232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240231">
              <w:t>4</w:t>
            </w:r>
            <w:r>
              <w:t>.</w:t>
            </w:r>
            <w:r w:rsidR="00B803F2">
              <w:t>27</w:t>
            </w:r>
            <w:r>
              <w:t xml:space="preserve"> ~ 2022.</w:t>
            </w:r>
            <w:r w:rsidR="00B803F2">
              <w:t>5.4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7165" w:type="dxa"/>
            <w:gridSpan w:val="3"/>
          </w:tcPr>
          <w:p w14:paraId="2C6F999F" w14:textId="7712F031" w:rsidR="00412BBE" w:rsidRDefault="00B803F2">
            <w:r>
              <w:rPr>
                <w:rFonts w:hint="eastAsia"/>
              </w:rPr>
              <w:t>모든 플레이어가 동시에 스폰되도록 구현,</w:t>
            </w:r>
            <w:r>
              <w:t xml:space="preserve"> </w:t>
            </w:r>
            <w:r>
              <w:rPr>
                <w:rFonts w:hint="eastAsia"/>
              </w:rPr>
              <w:t>아이템 동기화,</w:t>
            </w:r>
            <w:r>
              <w:t xml:space="preserve"> </w:t>
            </w:r>
            <w:r>
              <w:rPr>
                <w:rFonts w:hint="eastAsia"/>
              </w:rPr>
              <w:t>눈더미 동기화,</w:t>
            </w:r>
            <w:r>
              <w:t xml:space="preserve"> </w:t>
            </w:r>
            <w:r>
              <w:rPr>
                <w:rFonts w:hint="eastAsia"/>
              </w:rPr>
              <w:t>최종데모 만들기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2654B" w14:textId="77777777" w:rsidR="00D67031" w:rsidRDefault="00D67031" w:rsidP="008F6339">
      <w:pPr>
        <w:spacing w:after="0" w:line="240" w:lineRule="auto"/>
      </w:pPr>
      <w:r>
        <w:separator/>
      </w:r>
    </w:p>
  </w:endnote>
  <w:endnote w:type="continuationSeparator" w:id="0">
    <w:p w14:paraId="6A0493C6" w14:textId="77777777" w:rsidR="00D67031" w:rsidRDefault="00D6703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C3426" w14:textId="77777777" w:rsidR="00D67031" w:rsidRDefault="00D67031" w:rsidP="008F6339">
      <w:pPr>
        <w:spacing w:after="0" w:line="240" w:lineRule="auto"/>
      </w:pPr>
      <w:r>
        <w:separator/>
      </w:r>
    </w:p>
  </w:footnote>
  <w:footnote w:type="continuationSeparator" w:id="0">
    <w:p w14:paraId="3390D233" w14:textId="77777777" w:rsidR="00D67031" w:rsidRDefault="00D6703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97566"/>
    <w:multiLevelType w:val="hybridMultilevel"/>
    <w:tmpl w:val="14A46068"/>
    <w:lvl w:ilvl="0" w:tplc="C2908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28766758"/>
    <w:multiLevelType w:val="hybridMultilevel"/>
    <w:tmpl w:val="7AEE81C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B1A0E28"/>
    <w:multiLevelType w:val="hybridMultilevel"/>
    <w:tmpl w:val="F886E45A"/>
    <w:lvl w:ilvl="0" w:tplc="FB547B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5C793D"/>
    <w:multiLevelType w:val="hybridMultilevel"/>
    <w:tmpl w:val="2140F53A"/>
    <w:lvl w:ilvl="0" w:tplc="D2824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83017777">
    <w:abstractNumId w:val="3"/>
  </w:num>
  <w:num w:numId="2" w16cid:durableId="534468181">
    <w:abstractNumId w:val="0"/>
  </w:num>
  <w:num w:numId="3" w16cid:durableId="743457906">
    <w:abstractNumId w:val="1"/>
  </w:num>
  <w:num w:numId="4" w16cid:durableId="1797525941">
    <w:abstractNumId w:val="2"/>
  </w:num>
  <w:num w:numId="5" w16cid:durableId="2064139465">
    <w:abstractNumId w:val="6"/>
  </w:num>
  <w:num w:numId="6" w16cid:durableId="1877353083">
    <w:abstractNumId w:val="5"/>
  </w:num>
  <w:num w:numId="7" w16cid:durableId="1621378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54DEB"/>
    <w:rsid w:val="000677C6"/>
    <w:rsid w:val="000826F9"/>
    <w:rsid w:val="00106CCA"/>
    <w:rsid w:val="00121714"/>
    <w:rsid w:val="00165F94"/>
    <w:rsid w:val="00172405"/>
    <w:rsid w:val="0019410A"/>
    <w:rsid w:val="0019491B"/>
    <w:rsid w:val="001A0621"/>
    <w:rsid w:val="001C349F"/>
    <w:rsid w:val="00216CCF"/>
    <w:rsid w:val="002207F0"/>
    <w:rsid w:val="00235414"/>
    <w:rsid w:val="00240231"/>
    <w:rsid w:val="002571C4"/>
    <w:rsid w:val="00285180"/>
    <w:rsid w:val="00297B3E"/>
    <w:rsid w:val="002A6173"/>
    <w:rsid w:val="002C70A5"/>
    <w:rsid w:val="002F07F0"/>
    <w:rsid w:val="002F69A5"/>
    <w:rsid w:val="00301FBA"/>
    <w:rsid w:val="00361810"/>
    <w:rsid w:val="003B3A42"/>
    <w:rsid w:val="003E1BBA"/>
    <w:rsid w:val="003E1F7E"/>
    <w:rsid w:val="003F3067"/>
    <w:rsid w:val="003F5D56"/>
    <w:rsid w:val="00412A9A"/>
    <w:rsid w:val="00412BBE"/>
    <w:rsid w:val="00423D5E"/>
    <w:rsid w:val="00453C9B"/>
    <w:rsid w:val="00464BBF"/>
    <w:rsid w:val="00491BFD"/>
    <w:rsid w:val="004B4255"/>
    <w:rsid w:val="004E4C67"/>
    <w:rsid w:val="005149E2"/>
    <w:rsid w:val="00526951"/>
    <w:rsid w:val="00547B2A"/>
    <w:rsid w:val="00551BE6"/>
    <w:rsid w:val="0056096C"/>
    <w:rsid w:val="00567DC6"/>
    <w:rsid w:val="00585978"/>
    <w:rsid w:val="00590C81"/>
    <w:rsid w:val="005D0DC1"/>
    <w:rsid w:val="005E107C"/>
    <w:rsid w:val="005F17F9"/>
    <w:rsid w:val="00633B63"/>
    <w:rsid w:val="006379AA"/>
    <w:rsid w:val="00651DF0"/>
    <w:rsid w:val="0065646D"/>
    <w:rsid w:val="00661A7C"/>
    <w:rsid w:val="00666B51"/>
    <w:rsid w:val="00683D6E"/>
    <w:rsid w:val="006A612F"/>
    <w:rsid w:val="006B5B83"/>
    <w:rsid w:val="006C112A"/>
    <w:rsid w:val="006D2B6F"/>
    <w:rsid w:val="006F0CA2"/>
    <w:rsid w:val="00727AFD"/>
    <w:rsid w:val="00730EE8"/>
    <w:rsid w:val="00734186"/>
    <w:rsid w:val="00753215"/>
    <w:rsid w:val="00771BD1"/>
    <w:rsid w:val="00792056"/>
    <w:rsid w:val="007A612A"/>
    <w:rsid w:val="007A632E"/>
    <w:rsid w:val="007D28E0"/>
    <w:rsid w:val="007F100E"/>
    <w:rsid w:val="007F6B79"/>
    <w:rsid w:val="007F6F04"/>
    <w:rsid w:val="00864902"/>
    <w:rsid w:val="008651EB"/>
    <w:rsid w:val="00866D6A"/>
    <w:rsid w:val="008763FC"/>
    <w:rsid w:val="0087772F"/>
    <w:rsid w:val="00891181"/>
    <w:rsid w:val="00891AAD"/>
    <w:rsid w:val="008C046E"/>
    <w:rsid w:val="008C7C7F"/>
    <w:rsid w:val="008E4A7A"/>
    <w:rsid w:val="008E77BB"/>
    <w:rsid w:val="008F6339"/>
    <w:rsid w:val="0095043D"/>
    <w:rsid w:val="009D477B"/>
    <w:rsid w:val="009F095E"/>
    <w:rsid w:val="009F1F33"/>
    <w:rsid w:val="009F38D1"/>
    <w:rsid w:val="009F6029"/>
    <w:rsid w:val="009F78F3"/>
    <w:rsid w:val="00A014FF"/>
    <w:rsid w:val="00A20FFA"/>
    <w:rsid w:val="00A76376"/>
    <w:rsid w:val="00AD492F"/>
    <w:rsid w:val="00AF22AE"/>
    <w:rsid w:val="00B31960"/>
    <w:rsid w:val="00B333A9"/>
    <w:rsid w:val="00B50B6B"/>
    <w:rsid w:val="00B61753"/>
    <w:rsid w:val="00B66CD9"/>
    <w:rsid w:val="00B803F2"/>
    <w:rsid w:val="00B90AC4"/>
    <w:rsid w:val="00BC1AB5"/>
    <w:rsid w:val="00BD1E27"/>
    <w:rsid w:val="00BD2389"/>
    <w:rsid w:val="00BD3FFE"/>
    <w:rsid w:val="00C053A7"/>
    <w:rsid w:val="00C1322A"/>
    <w:rsid w:val="00C357D4"/>
    <w:rsid w:val="00C41CB4"/>
    <w:rsid w:val="00C72495"/>
    <w:rsid w:val="00C86855"/>
    <w:rsid w:val="00C93BD3"/>
    <w:rsid w:val="00CF5C8C"/>
    <w:rsid w:val="00D03836"/>
    <w:rsid w:val="00D65FF9"/>
    <w:rsid w:val="00D67031"/>
    <w:rsid w:val="00D82497"/>
    <w:rsid w:val="00DB3A16"/>
    <w:rsid w:val="00DE2C2F"/>
    <w:rsid w:val="00DE35AB"/>
    <w:rsid w:val="00E059F7"/>
    <w:rsid w:val="00E10A53"/>
    <w:rsid w:val="00E35C58"/>
    <w:rsid w:val="00E42A11"/>
    <w:rsid w:val="00E4542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26667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조현식(2017182041)</cp:lastModifiedBy>
  <cp:revision>54</cp:revision>
  <dcterms:created xsi:type="dcterms:W3CDTF">2021-01-06T11:33:00Z</dcterms:created>
  <dcterms:modified xsi:type="dcterms:W3CDTF">2022-05-03T19:51:00Z</dcterms:modified>
</cp:coreProperties>
</file>