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AB30772" w:rsidR="008F6339" w:rsidRDefault="003F1B7A">
            <w:r>
              <w:rPr>
                <w:rFonts w:hint="eastAsia"/>
              </w:rPr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A7FECC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B90AC4">
              <w:t>2</w:t>
            </w:r>
            <w:r w:rsidR="00216CCF">
              <w:t>.</w:t>
            </w:r>
            <w:r w:rsidR="00B90AC4">
              <w:t>23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B90AC4">
              <w:t>3</w:t>
            </w:r>
            <w:r w:rsidR="00216CCF">
              <w:t>.</w:t>
            </w:r>
            <w:r w:rsidR="00B90AC4">
              <w:t>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0E95052" w:rsidR="009D477B" w:rsidRPr="0087772F" w:rsidRDefault="00E9086C" w:rsidP="002A6173">
            <w:r>
              <w:rPr>
                <w:rFonts w:hint="eastAsia"/>
              </w:rPr>
              <w:t>맵작업,</w:t>
            </w:r>
            <w:r>
              <w:t xml:space="preserve"> </w:t>
            </w:r>
            <w:r>
              <w:rPr>
                <w:rFonts w:hint="eastAsia"/>
              </w:rPr>
              <w:t>게임로직</w:t>
            </w:r>
          </w:p>
        </w:tc>
      </w:tr>
    </w:tbl>
    <w:p w14:paraId="7F424850" w14:textId="5E5FAF07" w:rsidR="00666B51" w:rsidRDefault="008F6339">
      <w:r>
        <w:rPr>
          <w:rFonts w:hint="eastAsia"/>
        </w:rPr>
        <w:t>&lt;상세 수행내용</w:t>
      </w:r>
      <w:r>
        <w:t>&gt;</w:t>
      </w:r>
    </w:p>
    <w:p w14:paraId="2F14903A" w14:textId="58D11E01" w:rsidR="00CF5C8C" w:rsidRDefault="00E9086C" w:rsidP="0087772F">
      <w:r>
        <w:rPr>
          <w:rFonts w:hint="eastAsia"/>
        </w:rPr>
        <w:t>유튜브를 참고하여 실제 지형을 하이트맵으로 받아와서 랜드스케이프 생성</w:t>
      </w:r>
    </w:p>
    <w:p w14:paraId="6978EC45" w14:textId="170FDB78" w:rsidR="00E9086C" w:rsidRDefault="00E9086C" w:rsidP="0087772F">
      <w:r>
        <w:rPr>
          <w:rFonts w:hint="eastAsia"/>
        </w:rPr>
        <w:t xml:space="preserve">게임 로직 </w:t>
      </w:r>
      <w:r w:rsidR="00B50B6B">
        <w:rPr>
          <w:rFonts w:hint="eastAsia"/>
        </w:rPr>
        <w:t>설계</w:t>
      </w:r>
    </w:p>
    <w:p w14:paraId="56635B5E" w14:textId="31908464" w:rsidR="00B50B6B" w:rsidRDefault="00B50B6B" w:rsidP="0087772F">
      <w:r>
        <w:rPr>
          <w:rFonts w:hint="eastAsia"/>
        </w:rPr>
        <w:t>공격할 때 눈 생성</w:t>
      </w:r>
    </w:p>
    <w:p w14:paraId="07F71E1B" w14:textId="77777777" w:rsidR="00E9086C" w:rsidRDefault="00E9086C" w:rsidP="0087772F"/>
    <w:p w14:paraId="40147FBC" w14:textId="2DE2B75A" w:rsidR="00551BE6" w:rsidRDefault="00E9086C" w:rsidP="0087772F">
      <w:r>
        <w:rPr>
          <w:noProof/>
        </w:rPr>
        <w:drawing>
          <wp:inline distT="0" distB="0" distL="0" distR="0" wp14:anchorId="6DA0C5D8" wp14:editId="7C1D3932">
            <wp:extent cx="5731510" cy="3223895"/>
            <wp:effectExtent l="0" t="0" r="2540" b="0"/>
            <wp:docPr id="1" name="그림 1" descr="텍스트, 스크린샷, 모니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전자기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E7E9" w14:textId="273DDF99" w:rsidR="00551BE6" w:rsidRDefault="00551BE6" w:rsidP="0087772F"/>
    <w:p w14:paraId="0BB7B4FF" w14:textId="5392E277" w:rsidR="00551BE6" w:rsidRDefault="00551BE6" w:rsidP="0087772F"/>
    <w:p w14:paraId="4163CBC4" w14:textId="4E488B72" w:rsidR="00551BE6" w:rsidRDefault="00551BE6" w:rsidP="0087772F"/>
    <w:p w14:paraId="501A7A3E" w14:textId="4506C6D2" w:rsidR="00551BE6" w:rsidRDefault="00551BE6" w:rsidP="0087772F"/>
    <w:p w14:paraId="5E96198E" w14:textId="331D073C" w:rsidR="00551BE6" w:rsidRDefault="00551BE6" w:rsidP="0087772F"/>
    <w:p w14:paraId="7BAB4868" w14:textId="30064D18" w:rsidR="00551BE6" w:rsidRPr="00FC5528" w:rsidRDefault="00551BE6" w:rsidP="008777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5D4C22C3" w:rsidR="00412BBE" w:rsidRDefault="003F1B7A">
            <w:r>
              <w:rPr>
                <w:rFonts w:hint="eastAsia"/>
              </w:rPr>
              <w:t>1</w:t>
            </w:r>
            <w:r>
              <w:t>0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5766D2E4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B90AC4">
              <w:t>3</w:t>
            </w:r>
            <w:r>
              <w:t>.2 ~ 2022.3.</w:t>
            </w:r>
            <w:r w:rsidR="00B90AC4">
              <w:t>9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7165" w:type="dxa"/>
            <w:gridSpan w:val="3"/>
          </w:tcPr>
          <w:p w14:paraId="2C6F999F" w14:textId="4821A60E" w:rsidR="00412BBE" w:rsidRDefault="00BD3FFE">
            <w:r>
              <w:rPr>
                <w:rFonts w:hint="eastAsia"/>
              </w:rPr>
              <w:t>눈 던지기,</w:t>
            </w:r>
            <w:r>
              <w:t xml:space="preserve"> </w:t>
            </w:r>
            <w:r>
              <w:rPr>
                <w:rFonts w:hint="eastAsia"/>
              </w:rPr>
              <w:t>죽으면 눈사람 변하기 구현</w:t>
            </w:r>
            <w:r w:rsidR="00ED47B8">
              <w:rPr>
                <w:rFonts w:hint="eastAsia"/>
              </w:rPr>
              <w:t>,</w:t>
            </w:r>
            <w:r w:rsidR="00ED47B8">
              <w:t xml:space="preserve"> </w:t>
            </w:r>
            <w:r w:rsidR="008763FC">
              <w:rPr>
                <w:rFonts w:hint="eastAsia"/>
              </w:rPr>
              <w:t xml:space="preserve">이동관련 </w:t>
            </w:r>
            <w:r w:rsidR="00ED47B8">
              <w:rPr>
                <w:rFonts w:hint="eastAsia"/>
              </w:rPr>
              <w:t xml:space="preserve">데이터 </w:t>
            </w:r>
            <w:r w:rsidR="008763FC">
              <w:rPr>
                <w:rFonts w:hint="eastAsia"/>
              </w:rPr>
              <w:t>통신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9F07" w14:textId="77777777" w:rsidR="00393797" w:rsidRDefault="00393797" w:rsidP="008F6339">
      <w:pPr>
        <w:spacing w:after="0" w:line="240" w:lineRule="auto"/>
      </w:pPr>
      <w:r>
        <w:separator/>
      </w:r>
    </w:p>
  </w:endnote>
  <w:endnote w:type="continuationSeparator" w:id="0">
    <w:p w14:paraId="334F2083" w14:textId="77777777" w:rsidR="00393797" w:rsidRDefault="0039379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5722F" w14:textId="77777777" w:rsidR="00393797" w:rsidRDefault="00393797" w:rsidP="008F6339">
      <w:pPr>
        <w:spacing w:after="0" w:line="240" w:lineRule="auto"/>
      </w:pPr>
      <w:r>
        <w:separator/>
      </w:r>
    </w:p>
  </w:footnote>
  <w:footnote w:type="continuationSeparator" w:id="0">
    <w:p w14:paraId="7DB72518" w14:textId="77777777" w:rsidR="00393797" w:rsidRDefault="0039379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06CCA"/>
    <w:rsid w:val="00165F94"/>
    <w:rsid w:val="0019410A"/>
    <w:rsid w:val="0019491B"/>
    <w:rsid w:val="001C349F"/>
    <w:rsid w:val="00216CCF"/>
    <w:rsid w:val="002207F0"/>
    <w:rsid w:val="00235414"/>
    <w:rsid w:val="002571C4"/>
    <w:rsid w:val="00297B3E"/>
    <w:rsid w:val="002A6173"/>
    <w:rsid w:val="002C70A5"/>
    <w:rsid w:val="002F07F0"/>
    <w:rsid w:val="002F69A5"/>
    <w:rsid w:val="00361810"/>
    <w:rsid w:val="00393797"/>
    <w:rsid w:val="003B3A42"/>
    <w:rsid w:val="003E1BBA"/>
    <w:rsid w:val="003F1B7A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71BD1"/>
    <w:rsid w:val="007A612A"/>
    <w:rsid w:val="007A632E"/>
    <w:rsid w:val="007D28E0"/>
    <w:rsid w:val="007F100E"/>
    <w:rsid w:val="007F6B79"/>
    <w:rsid w:val="007F6F04"/>
    <w:rsid w:val="008651EB"/>
    <w:rsid w:val="008763FC"/>
    <w:rsid w:val="0087772F"/>
    <w:rsid w:val="00891181"/>
    <w:rsid w:val="00891AAD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31960"/>
    <w:rsid w:val="00B50B6B"/>
    <w:rsid w:val="00B61753"/>
    <w:rsid w:val="00B90AC4"/>
    <w:rsid w:val="00BD1E27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40</cp:revision>
  <dcterms:created xsi:type="dcterms:W3CDTF">2021-01-06T11:33:00Z</dcterms:created>
  <dcterms:modified xsi:type="dcterms:W3CDTF">2022-03-22T19:52:00Z</dcterms:modified>
</cp:coreProperties>
</file>