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1F6A699D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1B0ADD63" w:rsidR="008F6339" w:rsidRDefault="00E91E58">
            <w:r>
              <w:rPr>
                <w:rFonts w:hint="eastAsia"/>
              </w:rPr>
              <w:t>1</w:t>
            </w:r>
            <w:r>
              <w:t>0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10B76EA0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E22D62">
              <w:t>2</w:t>
            </w:r>
            <w:r w:rsidR="00666B51">
              <w:t>.</w:t>
            </w:r>
            <w:r w:rsidR="00E91E58">
              <w:t>3</w:t>
            </w:r>
            <w:r w:rsidR="00216CCF">
              <w:t>.</w:t>
            </w:r>
            <w:r w:rsidR="00E91E58">
              <w:t>2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9C38EE">
              <w:t>3</w:t>
            </w:r>
            <w:r w:rsidR="00216CCF">
              <w:t>.</w:t>
            </w:r>
            <w:r w:rsidR="00E91E58">
              <w:t>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72C08042" w:rsidR="00844EC9" w:rsidRDefault="00E91E58" w:rsidP="00844E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우산 </w:t>
            </w:r>
            <w:r>
              <w:t xml:space="preserve">export, </w:t>
            </w:r>
            <w:r>
              <w:rPr>
                <w:rFonts w:hint="eastAsia"/>
              </w:rPr>
              <w:t>아이템</w:t>
            </w:r>
            <w:r w:rsidR="005E204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상자 </w:t>
            </w:r>
            <w:r>
              <w:t xml:space="preserve">&amp; </w:t>
            </w:r>
            <w:r>
              <w:rPr>
                <w:rFonts w:hint="eastAsia"/>
              </w:rPr>
              <w:t>노멀 상자 모델링,</w:t>
            </w:r>
            <w:r>
              <w:t xml:space="preserve"> </w:t>
            </w:r>
            <w:r>
              <w:rPr>
                <w:rFonts w:hint="eastAsia"/>
              </w:rPr>
              <w:t>언랩,</w:t>
            </w:r>
            <w:r>
              <w:t xml:space="preserve"> </w:t>
            </w:r>
            <w:r>
              <w:rPr>
                <w:rFonts w:hint="eastAsia"/>
              </w:rPr>
              <w:t>텍스쳐링</w:t>
            </w:r>
          </w:p>
        </w:tc>
      </w:tr>
    </w:tbl>
    <w:p w14:paraId="49CA65D2" w14:textId="0CA77182" w:rsidR="00AD0D19" w:rsidRDefault="008F6339">
      <w:r>
        <w:rPr>
          <w:rFonts w:hint="eastAsia"/>
        </w:rPr>
        <w:t>&lt;상세 수행내용</w:t>
      </w:r>
      <w:r>
        <w:t>&gt;</w:t>
      </w:r>
    </w:p>
    <w:p w14:paraId="66296A10" w14:textId="0CBBF8CC" w:rsidR="00C27A22" w:rsidRDefault="001D4DDD" w:rsidP="00C27A22">
      <w:pPr>
        <w:jc w:val="left"/>
      </w:pPr>
      <w:r w:rsidRPr="001D4DDD">
        <w:drawing>
          <wp:inline distT="0" distB="0" distL="0" distR="0" wp14:anchorId="4A5F4634" wp14:editId="22009E0C">
            <wp:extent cx="2386745" cy="1981184"/>
            <wp:effectExtent l="0" t="0" r="0" b="635"/>
            <wp:docPr id="1" name="그림 1" descr="바닥, 실내, 컨테이너, 상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바닥, 실내, 컨테이너, 상자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6493" cy="199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D4DDD">
        <w:drawing>
          <wp:inline distT="0" distB="0" distL="0" distR="0" wp14:anchorId="517B0D44" wp14:editId="46461FC9">
            <wp:extent cx="3224530" cy="1976091"/>
            <wp:effectExtent l="0" t="0" r="0" b="5715"/>
            <wp:docPr id="4" name="그림 4" descr="바닥, 목재의, 실내, 컨테이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바닥, 목재의, 실내, 컨테이너이(가) 표시된 사진&#10;&#10;자동 생성된 설명"/>
                    <pic:cNvPicPr/>
                  </pic:nvPicPr>
                  <pic:blipFill rotWithShape="1">
                    <a:blip r:embed="rId7"/>
                    <a:srcRect t="7160"/>
                    <a:stretch/>
                  </pic:blipFill>
                  <pic:spPr bwMode="auto">
                    <a:xfrm>
                      <a:off x="0" y="0"/>
                      <a:ext cx="3246274" cy="198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D48B1" w14:textId="1C1DD6BA" w:rsidR="001D4DDD" w:rsidRDefault="001D4DDD" w:rsidP="005E204A">
      <w:pPr>
        <w:jc w:val="center"/>
      </w:pPr>
      <w:r w:rsidRPr="001D4DDD">
        <w:drawing>
          <wp:inline distT="0" distB="0" distL="0" distR="0" wp14:anchorId="65F59B4E" wp14:editId="66350C18">
            <wp:extent cx="2956560" cy="4004161"/>
            <wp:effectExtent l="0" t="9208" r="6033" b="6032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60322" cy="40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6786" w14:textId="0F697C8A" w:rsidR="005E204A" w:rsidRDefault="005E204A" w:rsidP="005E204A">
      <w:pPr>
        <w:jc w:val="left"/>
      </w:pPr>
      <w:r>
        <w:rPr>
          <w:rFonts w:hint="eastAsia"/>
        </w:rPr>
        <w:t xml:space="preserve"> 아이템 상자를 제작하였다.</w:t>
      </w:r>
      <w:r>
        <w:t xml:space="preserve"> </w:t>
      </w:r>
      <w:r>
        <w:rPr>
          <w:rFonts w:hint="eastAsia"/>
        </w:rPr>
        <w:t>아이템 상자는 열릴 때 뚜껑부분이 따로 움직이고 바운딩 박스를 가져야하기 때문에 분리해서 두가지를 제작하였다.</w:t>
      </w:r>
      <w:r>
        <w:t xml:space="preserve"> </w:t>
      </w:r>
      <w:r w:rsidR="00B61236">
        <w:rPr>
          <w:rFonts w:hint="eastAsia"/>
        </w:rPr>
        <w:t>각 나무판자는 윗면과 아랫면이 같은 무늬를 갖도록 하기 위해서 언랩 시 겹쳐서 놓았다.</w:t>
      </w:r>
      <w:r w:rsidR="00B61236">
        <w:t xml:space="preserve"> </w:t>
      </w:r>
      <w:r w:rsidR="00B61236">
        <w:rPr>
          <w:rFonts w:hint="eastAsia"/>
        </w:rPr>
        <w:t>그리고</w:t>
      </w:r>
      <w:r w:rsidR="00B61236">
        <w:t xml:space="preserve"> </w:t>
      </w:r>
      <w:r w:rsidR="00B61236">
        <w:rPr>
          <w:rFonts w:hint="eastAsia"/>
        </w:rPr>
        <w:t xml:space="preserve">완성된 </w:t>
      </w:r>
      <w:r w:rsidR="00B61236">
        <w:t>UV Map</w:t>
      </w:r>
      <w:r w:rsidR="00B61236">
        <w:rPr>
          <w:rFonts w:hint="eastAsia"/>
        </w:rPr>
        <w:t>에 적절한 텍스쳐 이미지를 구해서 사이즈에 맞게 텍스쳐링 작업을 수행하였다.</w:t>
      </w:r>
    </w:p>
    <w:p w14:paraId="5CDB7480" w14:textId="79207712" w:rsidR="00297A2E" w:rsidRDefault="006E7FF3" w:rsidP="006E7FF3">
      <w:pPr>
        <w:jc w:val="center"/>
      </w:pPr>
      <w:r w:rsidRPr="006E7FF3">
        <w:lastRenderedPageBreak/>
        <w:drawing>
          <wp:inline distT="0" distB="0" distL="0" distR="0" wp14:anchorId="30D4BDE6" wp14:editId="328DFF25">
            <wp:extent cx="2255520" cy="2278075"/>
            <wp:effectExtent l="0" t="0" r="0" b="8255"/>
            <wp:docPr id="7" name="그림 7" descr="바닥, 실내, 컨테이너, 상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바닥, 실내, 컨테이너, 상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0239" cy="22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6E7FF3">
        <w:drawing>
          <wp:inline distT="0" distB="0" distL="0" distR="0" wp14:anchorId="2DD65E53" wp14:editId="0650B44E">
            <wp:extent cx="2286000" cy="2269285"/>
            <wp:effectExtent l="0" t="0" r="0" b="0"/>
            <wp:docPr id="8" name="그림 8" descr="캐비닛, 실내, 문, 목재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캐비닛, 실내, 문, 목재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7955" cy="228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D8E9" w14:textId="2FBDF54B" w:rsidR="006E7FF3" w:rsidRDefault="006E7FF3" w:rsidP="006E7FF3">
      <w:pPr>
        <w:jc w:val="left"/>
      </w:pPr>
      <w:r>
        <w:rPr>
          <w:rFonts w:hint="eastAsia"/>
        </w:rPr>
        <w:t xml:space="preserve"> 엄폐물로 맵에 배치할 노멀 박스도 아이템 박스와 같은 방식으로 제작하였다.</w:t>
      </w:r>
    </w:p>
    <w:p w14:paraId="25781C6F" w14:textId="5F9D7CEE" w:rsidR="00475F81" w:rsidRDefault="00475F81" w:rsidP="00475F81">
      <w:pPr>
        <w:jc w:val="center"/>
      </w:pPr>
      <w:r w:rsidRPr="00475F81">
        <w:drawing>
          <wp:inline distT="0" distB="0" distL="0" distR="0" wp14:anchorId="674D7AFD" wp14:editId="52C4776F">
            <wp:extent cx="3520440" cy="2558236"/>
            <wp:effectExtent l="0" t="0" r="3810" b="0"/>
            <wp:docPr id="9" name="그림 9" descr="실내, 바닥, 파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실내, 바닥, 파일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390" cy="259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A654" w14:textId="7B06586D" w:rsidR="00475F81" w:rsidRDefault="00475F81" w:rsidP="00475F81">
      <w:pPr>
        <w:jc w:val="center"/>
        <w:rPr>
          <w:rFonts w:hint="eastAsia"/>
        </w:rPr>
      </w:pPr>
      <w:r>
        <w:t>&lt;</w:t>
      </w:r>
      <w:r>
        <w:rPr>
          <w:rFonts w:hint="eastAsia"/>
        </w:rPr>
        <w:t>언리얼에서 배치한 모습&gt;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69A9A5D5" w:rsidR="00E10A53" w:rsidRDefault="00E10A53"/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31787496" w:rsidR="00E10A53" w:rsidRDefault="00E10A53" w:rsidP="007F6B79"/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06F5C168" w:rsidR="008F6339" w:rsidRDefault="009C38EE">
            <w:r>
              <w:rPr>
                <w:rFonts w:hint="eastAsia"/>
              </w:rPr>
              <w:t>1</w:t>
            </w:r>
            <w:r w:rsidR="00E91E58">
              <w:t>1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38755CA5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7F6B79">
              <w:t>2</w:t>
            </w:r>
            <w:r w:rsidR="00C1322A">
              <w:t>2</w:t>
            </w:r>
            <w:r w:rsidR="00666B51">
              <w:t>.</w:t>
            </w:r>
            <w:r w:rsidR="009C38EE">
              <w:t>3</w:t>
            </w:r>
            <w:r>
              <w:t>.</w:t>
            </w:r>
            <w:r w:rsidR="00E91E58">
              <w:t>9</w:t>
            </w:r>
            <w:r w:rsidR="00666B51">
              <w:t xml:space="preserve"> ~ 20</w:t>
            </w:r>
            <w:r w:rsidR="007F6B79">
              <w:t>2</w:t>
            </w:r>
            <w:r w:rsidR="00C1322A">
              <w:t>2</w:t>
            </w:r>
            <w:r>
              <w:t>.</w:t>
            </w:r>
            <w:r w:rsidR="00844EC9">
              <w:t>3</w:t>
            </w:r>
            <w:r>
              <w:t>.</w:t>
            </w:r>
            <w:r w:rsidR="00E91E58">
              <w:t>15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1AAA8DBC" w:rsidR="00BD0173" w:rsidRDefault="00E91E5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클라이언트 작업 및 언리얼 협업 </w:t>
            </w:r>
            <w:r w:rsidR="00FE024B">
              <w:rPr>
                <w:rFonts w:hint="eastAsia"/>
              </w:rPr>
              <w:t>익히기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8F6339" w:rsidRDefault="008F6339"/>
        </w:tc>
      </w:tr>
    </w:tbl>
    <w:p w14:paraId="73F74A53" w14:textId="77777777" w:rsidR="008F6339" w:rsidRDefault="008F6339">
      <w:pPr>
        <w:rPr>
          <w:rFonts w:hint="eastAsia"/>
        </w:rPr>
      </w:pPr>
    </w:p>
    <w:sectPr w:rsidR="008F6339">
      <w:head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9A86F" w14:textId="77777777" w:rsidR="00407227" w:rsidRDefault="00407227" w:rsidP="008F6339">
      <w:pPr>
        <w:spacing w:after="0" w:line="240" w:lineRule="auto"/>
      </w:pPr>
      <w:r>
        <w:separator/>
      </w:r>
    </w:p>
  </w:endnote>
  <w:endnote w:type="continuationSeparator" w:id="0">
    <w:p w14:paraId="42C79EE6" w14:textId="77777777" w:rsidR="00407227" w:rsidRDefault="00407227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5A8B3" w14:textId="77777777" w:rsidR="00407227" w:rsidRDefault="00407227" w:rsidP="008F6339">
      <w:pPr>
        <w:spacing w:after="0" w:line="240" w:lineRule="auto"/>
      </w:pPr>
      <w:r>
        <w:separator/>
      </w:r>
    </w:p>
  </w:footnote>
  <w:footnote w:type="continuationSeparator" w:id="0">
    <w:p w14:paraId="1F7ED34C" w14:textId="77777777" w:rsidR="00407227" w:rsidRDefault="00407227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72A1A3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2017182042</w:t>
    </w:r>
    <w:r w:rsidR="007F6B79">
      <w:rPr>
        <w:b/>
        <w:bCs/>
      </w:rPr>
      <w:t xml:space="preserve"> </w:t>
    </w:r>
    <w:r w:rsidR="00F850BE">
      <w:rPr>
        <w:rFonts w:hint="eastAsia"/>
        <w:b/>
        <w:bCs/>
      </w:rPr>
      <w:t>주상호</w:t>
    </w:r>
  </w:p>
  <w:p w14:paraId="1CAABE19" w14:textId="773D4C9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F850BE">
      <w:rPr>
        <w:rFonts w:hint="eastAsia"/>
        <w:b/>
        <w:bCs/>
      </w:rPr>
      <w:t>윈터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14C3"/>
    <w:rsid w:val="00004E13"/>
    <w:rsid w:val="00011D0A"/>
    <w:rsid w:val="00025B12"/>
    <w:rsid w:val="000826F9"/>
    <w:rsid w:val="00102174"/>
    <w:rsid w:val="00140B64"/>
    <w:rsid w:val="00145AF1"/>
    <w:rsid w:val="0019491B"/>
    <w:rsid w:val="001A631B"/>
    <w:rsid w:val="001D2784"/>
    <w:rsid w:val="001D4DDD"/>
    <w:rsid w:val="00216CCF"/>
    <w:rsid w:val="00297A2E"/>
    <w:rsid w:val="002E58E1"/>
    <w:rsid w:val="003209C0"/>
    <w:rsid w:val="003A229D"/>
    <w:rsid w:val="003E6835"/>
    <w:rsid w:val="003F6989"/>
    <w:rsid w:val="00407227"/>
    <w:rsid w:val="0040795E"/>
    <w:rsid w:val="00464BBF"/>
    <w:rsid w:val="00475F81"/>
    <w:rsid w:val="00477674"/>
    <w:rsid w:val="00493EE9"/>
    <w:rsid w:val="004B735D"/>
    <w:rsid w:val="004E4C67"/>
    <w:rsid w:val="00525D18"/>
    <w:rsid w:val="0056096C"/>
    <w:rsid w:val="00567DC6"/>
    <w:rsid w:val="0058197D"/>
    <w:rsid w:val="00585978"/>
    <w:rsid w:val="00595AEF"/>
    <w:rsid w:val="005C14EC"/>
    <w:rsid w:val="005E204A"/>
    <w:rsid w:val="005F17F9"/>
    <w:rsid w:val="00613DB1"/>
    <w:rsid w:val="00632DD8"/>
    <w:rsid w:val="00633B63"/>
    <w:rsid w:val="006352E8"/>
    <w:rsid w:val="00651DF0"/>
    <w:rsid w:val="00665B00"/>
    <w:rsid w:val="00666B51"/>
    <w:rsid w:val="00681A77"/>
    <w:rsid w:val="00683D6E"/>
    <w:rsid w:val="006B5756"/>
    <w:rsid w:val="006E7FF3"/>
    <w:rsid w:val="006F2588"/>
    <w:rsid w:val="00723DA4"/>
    <w:rsid w:val="00772F89"/>
    <w:rsid w:val="00786460"/>
    <w:rsid w:val="007A612A"/>
    <w:rsid w:val="007A632E"/>
    <w:rsid w:val="007D28E0"/>
    <w:rsid w:val="007F133A"/>
    <w:rsid w:val="007F6B79"/>
    <w:rsid w:val="00844EC9"/>
    <w:rsid w:val="00875700"/>
    <w:rsid w:val="00882DA8"/>
    <w:rsid w:val="00891181"/>
    <w:rsid w:val="008A33D6"/>
    <w:rsid w:val="008A5BFC"/>
    <w:rsid w:val="008B1898"/>
    <w:rsid w:val="008B390D"/>
    <w:rsid w:val="008B60E2"/>
    <w:rsid w:val="008C63E1"/>
    <w:rsid w:val="008E4A7A"/>
    <w:rsid w:val="008F6339"/>
    <w:rsid w:val="008F693F"/>
    <w:rsid w:val="009164AE"/>
    <w:rsid w:val="00932420"/>
    <w:rsid w:val="00946DC9"/>
    <w:rsid w:val="0095043D"/>
    <w:rsid w:val="0095069F"/>
    <w:rsid w:val="00957D84"/>
    <w:rsid w:val="009831BD"/>
    <w:rsid w:val="009C38EE"/>
    <w:rsid w:val="009F095E"/>
    <w:rsid w:val="009F38D1"/>
    <w:rsid w:val="009F78F3"/>
    <w:rsid w:val="00AD0D19"/>
    <w:rsid w:val="00AF22AE"/>
    <w:rsid w:val="00B019EB"/>
    <w:rsid w:val="00B050BA"/>
    <w:rsid w:val="00B07759"/>
    <w:rsid w:val="00B226C8"/>
    <w:rsid w:val="00B61236"/>
    <w:rsid w:val="00B81B84"/>
    <w:rsid w:val="00BC28A9"/>
    <w:rsid w:val="00BD0173"/>
    <w:rsid w:val="00BD1E27"/>
    <w:rsid w:val="00BD6350"/>
    <w:rsid w:val="00BE3EE6"/>
    <w:rsid w:val="00C04D15"/>
    <w:rsid w:val="00C053A7"/>
    <w:rsid w:val="00C1322A"/>
    <w:rsid w:val="00C23E45"/>
    <w:rsid w:val="00C27A22"/>
    <w:rsid w:val="00C73E9C"/>
    <w:rsid w:val="00C9139A"/>
    <w:rsid w:val="00CA4813"/>
    <w:rsid w:val="00CA601A"/>
    <w:rsid w:val="00D85523"/>
    <w:rsid w:val="00DB0C83"/>
    <w:rsid w:val="00E059F7"/>
    <w:rsid w:val="00E10A53"/>
    <w:rsid w:val="00E22D62"/>
    <w:rsid w:val="00E55310"/>
    <w:rsid w:val="00E60FBB"/>
    <w:rsid w:val="00E67016"/>
    <w:rsid w:val="00E86CDD"/>
    <w:rsid w:val="00E91E58"/>
    <w:rsid w:val="00F150AC"/>
    <w:rsid w:val="00F2321F"/>
    <w:rsid w:val="00F31EE4"/>
    <w:rsid w:val="00F66F59"/>
    <w:rsid w:val="00F82AF2"/>
    <w:rsid w:val="00F850BE"/>
    <w:rsid w:val="00FA292A"/>
    <w:rsid w:val="00FB2597"/>
    <w:rsid w:val="00FC2595"/>
    <w:rsid w:val="00FE024B"/>
    <w:rsid w:val="00F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상호</cp:lastModifiedBy>
  <cp:revision>80</cp:revision>
  <dcterms:created xsi:type="dcterms:W3CDTF">2021-01-06T11:33:00Z</dcterms:created>
  <dcterms:modified xsi:type="dcterms:W3CDTF">2022-03-08T15:35:00Z</dcterms:modified>
</cp:coreProperties>
</file>