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5E42274" w:rsidR="008F6339" w:rsidRDefault="00E91E58">
            <w:r>
              <w:rPr>
                <w:rFonts w:hint="eastAsia"/>
              </w:rPr>
              <w:t>1</w:t>
            </w:r>
            <w:r w:rsidR="001973F3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E9D6BA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1E58">
              <w:t>3</w:t>
            </w:r>
            <w:r w:rsidR="00216CCF">
              <w:t>.</w:t>
            </w:r>
            <w:r w:rsidR="001973F3">
              <w:t>23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9C38EE">
              <w:t>3</w:t>
            </w:r>
            <w:r w:rsidR="00216CCF">
              <w:t>.</w:t>
            </w:r>
            <w:r w:rsidR="00EC1F9C">
              <w:t>2</w:t>
            </w:r>
            <w:r w:rsidR="001973F3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2BE74B0" w:rsidR="00844EC9" w:rsidRDefault="001973F3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깃 오류 해결 및</w:t>
            </w:r>
            <w:r w:rsidR="00E42CBB">
              <w:rPr>
                <w:rFonts w:hint="eastAsia"/>
              </w:rPr>
              <w:t xml:space="preserve"> </w:t>
            </w:r>
            <w:r w:rsidR="00E42CBB">
              <w:t xml:space="preserve">gitignore </w:t>
            </w:r>
            <w:r w:rsidR="00E42CBB"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eperated </w:t>
            </w:r>
            <w:r>
              <w:rPr>
                <w:rFonts w:hint="eastAsia"/>
              </w:rPr>
              <w:t>애니메이션 구현,</w:t>
            </w:r>
            <w:r>
              <w:t xml:space="preserve"> </w:t>
            </w:r>
            <w:r>
              <w:rPr>
                <w:rFonts w:hint="eastAsia"/>
              </w:rPr>
              <w:t>눈덩이 던지기 구현(C</w:t>
            </w:r>
            <w:r>
              <w:t>++)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672BD454" w14:textId="4D2271AF" w:rsidR="00DA2AE6" w:rsidRDefault="00DA2AE6" w:rsidP="004A4F20">
      <w:pPr>
        <w:jc w:val="center"/>
      </w:pPr>
      <w:r w:rsidRPr="00DA2AE6">
        <w:drawing>
          <wp:inline distT="0" distB="0" distL="0" distR="0" wp14:anchorId="0009567E" wp14:editId="36A40361">
            <wp:extent cx="5731510" cy="23107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316C" w14:textId="615EFE55" w:rsidR="00DA2AE6" w:rsidRDefault="00DA2AE6" w:rsidP="004A4F20">
      <w:pPr>
        <w:jc w:val="center"/>
      </w:pPr>
      <w:r w:rsidRPr="00DA2AE6">
        <w:drawing>
          <wp:inline distT="0" distB="0" distL="0" distR="0" wp14:anchorId="5BD1EF64" wp14:editId="5B9317C4">
            <wp:extent cx="1932745" cy="2446020"/>
            <wp:effectExtent l="0" t="0" r="0" b="0"/>
            <wp:docPr id="9" name="그림 9" descr="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옥외설치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7441" cy="24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AE6">
        <w:drawing>
          <wp:inline distT="0" distB="0" distL="0" distR="0" wp14:anchorId="17A2DE9A" wp14:editId="406C73F5">
            <wp:extent cx="2491740" cy="2419038"/>
            <wp:effectExtent l="0" t="0" r="381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464" cy="24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FBAB" w14:textId="6275EDC7" w:rsidR="00CB5660" w:rsidRDefault="00CB5660" w:rsidP="00CB5660">
      <w:pPr>
        <w:jc w:val="left"/>
        <w:rPr>
          <w:rFonts w:hint="eastAsia"/>
        </w:rPr>
      </w:pPr>
      <w:r>
        <w:t xml:space="preserve"> Seperated </w:t>
      </w:r>
      <w:r>
        <w:rPr>
          <w:rFonts w:hint="eastAsia"/>
        </w:rPr>
        <w:t>애니메이션을 구현하였다.</w:t>
      </w:r>
      <w:r>
        <w:t xml:space="preserve"> </w:t>
      </w:r>
      <w:r>
        <w:rPr>
          <w:rFonts w:hint="eastAsia"/>
        </w:rPr>
        <w:t>이를 위해서 기본 애니메이션되는 포즈를 캐시로 저장하고 눈덩이 던지기를 애니메이션 몽타주로 제작하여 하체는 기본 포즈로</w:t>
      </w:r>
      <w:r>
        <w:t xml:space="preserve">, </w:t>
      </w:r>
      <w:r>
        <w:rPr>
          <w:rFonts w:hint="eastAsia"/>
        </w:rPr>
        <w:t>상체는 던지기로 블렌딩해 주었다.</w:t>
      </w:r>
      <w:r>
        <w:t xml:space="preserve"> </w:t>
      </w:r>
      <w:r>
        <w:rPr>
          <w:rFonts w:hint="eastAsia"/>
        </w:rPr>
        <w:t xml:space="preserve">상체와 하체의 구분 </w:t>
      </w:r>
      <w:r>
        <w:t>bone</w:t>
      </w:r>
      <w:r>
        <w:rPr>
          <w:rFonts w:hint="eastAsia"/>
        </w:rPr>
        <w:t xml:space="preserve">으로는 </w:t>
      </w:r>
      <w:r>
        <w:t>ribcage</w:t>
      </w:r>
      <w:r>
        <w:rPr>
          <w:rFonts w:hint="eastAsia"/>
        </w:rPr>
        <w:t>를 사용하였다.</w:t>
      </w:r>
      <w:r>
        <w:t xml:space="preserve"> </w:t>
      </w:r>
    </w:p>
    <w:p w14:paraId="37384A46" w14:textId="6F3F36F2" w:rsidR="00EC1F9C" w:rsidRDefault="004A4F20" w:rsidP="004A4F20">
      <w:pPr>
        <w:jc w:val="center"/>
      </w:pPr>
      <w:r w:rsidRPr="004A4F20">
        <w:lastRenderedPageBreak/>
        <w:drawing>
          <wp:inline distT="0" distB="0" distL="0" distR="0" wp14:anchorId="192B2226" wp14:editId="0BCD4D0F">
            <wp:extent cx="5731510" cy="171767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DB6" w14:textId="6442C00E" w:rsidR="004A4F20" w:rsidRDefault="00C232D8" w:rsidP="004A4F20">
      <w:pPr>
        <w:jc w:val="center"/>
      </w:pPr>
      <w:r w:rsidRPr="00C232D8">
        <w:drawing>
          <wp:inline distT="0" distB="0" distL="0" distR="0" wp14:anchorId="1B834CBB" wp14:editId="665EF751">
            <wp:extent cx="3856678" cy="1252855"/>
            <wp:effectExtent l="0" t="0" r="0" b="444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721" cy="12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4A4F20" w:rsidRPr="004A4F20">
        <w:drawing>
          <wp:inline distT="0" distB="0" distL="0" distR="0" wp14:anchorId="63423720" wp14:editId="61E88CB3">
            <wp:extent cx="1805940" cy="1280964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11"/>
                    <a:srcRect t="8833" b="9125"/>
                    <a:stretch/>
                  </pic:blipFill>
                  <pic:spPr bwMode="auto">
                    <a:xfrm>
                      <a:off x="0" y="0"/>
                      <a:ext cx="1839875" cy="130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6A8C" w14:textId="0646DE0B" w:rsidR="004A4F20" w:rsidRPr="00C92638" w:rsidRDefault="0084050B" w:rsidP="0084050B">
      <w:pPr>
        <w:jc w:val="left"/>
        <w:rPr>
          <w:rFonts w:hint="eastAsia"/>
        </w:rPr>
      </w:pPr>
      <w:r>
        <w:rPr>
          <w:rFonts w:hint="eastAsia"/>
        </w:rPr>
        <w:t xml:space="preserve"> 공격 시 눈덩이를 생성하고 손의 위치에 부착하는 것을 구현하였다.</w:t>
      </w:r>
      <w:r>
        <w:t xml:space="preserve"> </w:t>
      </w:r>
      <w:r>
        <w:rPr>
          <w:rFonts w:hint="eastAsia"/>
        </w:rPr>
        <w:t xml:space="preserve">생성된 눈덩이를 </w:t>
      </w:r>
      <w:r>
        <w:t xml:space="preserve">AttachToComopnent </w:t>
      </w:r>
      <w:r>
        <w:rPr>
          <w:rFonts w:hint="eastAsia"/>
        </w:rPr>
        <w:t>함수로 부착하는데,</w:t>
      </w:r>
      <w:r>
        <w:t xml:space="preserve"> </w:t>
      </w:r>
      <w:r>
        <w:rPr>
          <w:rFonts w:hint="eastAsia"/>
        </w:rPr>
        <w:t xml:space="preserve">이때 부착 조건들이 인자로 필요하여 </w:t>
      </w:r>
      <w:r w:rsidR="00A11C3B">
        <w:rPr>
          <w:rFonts w:hint="eastAsia"/>
        </w:rPr>
        <w:t>필요에 맞게 설정해 주었다.</w:t>
      </w:r>
      <w:r w:rsidR="00A11C3B">
        <w:t xml:space="preserve"> </w:t>
      </w:r>
      <w:r w:rsidR="00A11C3B">
        <w:rPr>
          <w:rFonts w:hint="eastAsia"/>
        </w:rPr>
        <w:t xml:space="preserve">부착되는 위치는 해당 메시에서 적절한 위치에 미리 만들어 두었던 </w:t>
      </w:r>
      <w:r w:rsidR="00A11C3B">
        <w:t>socket</w:t>
      </w:r>
      <w:r w:rsidR="00A11C3B">
        <w:rPr>
          <w:rFonts w:hint="eastAsia"/>
        </w:rPr>
        <w:t>으로 설정하였다.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612AFD8" w:rsidR="008F6339" w:rsidRDefault="009C38EE">
            <w:r>
              <w:rPr>
                <w:rFonts w:hint="eastAsia"/>
              </w:rPr>
              <w:t>1</w:t>
            </w:r>
            <w:r w:rsidR="001973F3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DF7337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9C38EE">
              <w:t>3</w:t>
            </w:r>
            <w:r>
              <w:t>.</w:t>
            </w:r>
            <w:r w:rsidR="00EC1F9C">
              <w:t>3</w:t>
            </w:r>
            <w:r w:rsidR="001973F3">
              <w:t>0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973F3">
              <w:t>4</w:t>
            </w:r>
            <w:r>
              <w:t>.</w:t>
            </w:r>
            <w:r w:rsidR="001973F3">
              <w:t>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81DEC8A" w:rsidR="00BD0173" w:rsidRDefault="009F3D2A">
            <w:pPr>
              <w:rPr>
                <w:rFonts w:hint="eastAsia"/>
              </w:rPr>
            </w:pPr>
            <w:r>
              <w:rPr>
                <w:rFonts w:hint="eastAsia"/>
              </w:rPr>
              <w:t>카메라 시점에 따른 눈덩이 조준 구현,</w:t>
            </w:r>
            <w:r>
              <w:t xml:space="preserve"> </w:t>
            </w:r>
            <w:r w:rsidR="009D3171">
              <w:rPr>
                <w:rFonts w:hint="eastAsia"/>
              </w:rPr>
              <w:t>우산 아이템 사용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014E" w14:textId="77777777" w:rsidR="009574FC" w:rsidRDefault="009574FC" w:rsidP="008F6339">
      <w:pPr>
        <w:spacing w:after="0" w:line="240" w:lineRule="auto"/>
      </w:pPr>
      <w:r>
        <w:separator/>
      </w:r>
    </w:p>
  </w:endnote>
  <w:endnote w:type="continuationSeparator" w:id="0">
    <w:p w14:paraId="19CC93DA" w14:textId="77777777" w:rsidR="009574FC" w:rsidRDefault="009574F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AF0F" w14:textId="77777777" w:rsidR="009574FC" w:rsidRDefault="009574FC" w:rsidP="008F6339">
      <w:pPr>
        <w:spacing w:after="0" w:line="240" w:lineRule="auto"/>
      </w:pPr>
      <w:r>
        <w:separator/>
      </w:r>
    </w:p>
  </w:footnote>
  <w:footnote w:type="continuationSeparator" w:id="0">
    <w:p w14:paraId="41D4FDE7" w14:textId="77777777" w:rsidR="009574FC" w:rsidRDefault="009574F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0E0F24"/>
    <w:rsid w:val="00102174"/>
    <w:rsid w:val="00115B56"/>
    <w:rsid w:val="00140B64"/>
    <w:rsid w:val="001445E1"/>
    <w:rsid w:val="00145AF1"/>
    <w:rsid w:val="0019491B"/>
    <w:rsid w:val="001973F3"/>
    <w:rsid w:val="001A631B"/>
    <w:rsid w:val="001D2784"/>
    <w:rsid w:val="001D4DDD"/>
    <w:rsid w:val="001F34E5"/>
    <w:rsid w:val="00216CCF"/>
    <w:rsid w:val="00233F8E"/>
    <w:rsid w:val="00256912"/>
    <w:rsid w:val="00297A2E"/>
    <w:rsid w:val="002E58E1"/>
    <w:rsid w:val="002F301B"/>
    <w:rsid w:val="003209C0"/>
    <w:rsid w:val="003323CF"/>
    <w:rsid w:val="00384085"/>
    <w:rsid w:val="003A229D"/>
    <w:rsid w:val="003D7F2A"/>
    <w:rsid w:val="003E6835"/>
    <w:rsid w:val="003F6989"/>
    <w:rsid w:val="00407227"/>
    <w:rsid w:val="0040795E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613DB1"/>
    <w:rsid w:val="00632DD8"/>
    <w:rsid w:val="00633B63"/>
    <w:rsid w:val="006352E8"/>
    <w:rsid w:val="00651DF0"/>
    <w:rsid w:val="00665B00"/>
    <w:rsid w:val="00666B51"/>
    <w:rsid w:val="00681A77"/>
    <w:rsid w:val="00683D6E"/>
    <w:rsid w:val="006B5756"/>
    <w:rsid w:val="006E7FF3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F6339"/>
    <w:rsid w:val="008F693F"/>
    <w:rsid w:val="009164AE"/>
    <w:rsid w:val="00932420"/>
    <w:rsid w:val="00946DC9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C28A9"/>
    <w:rsid w:val="00BD0173"/>
    <w:rsid w:val="00BD1E27"/>
    <w:rsid w:val="00BD6350"/>
    <w:rsid w:val="00BE3EE6"/>
    <w:rsid w:val="00C04D15"/>
    <w:rsid w:val="00C053A7"/>
    <w:rsid w:val="00C1322A"/>
    <w:rsid w:val="00C232D8"/>
    <w:rsid w:val="00C23E45"/>
    <w:rsid w:val="00C27A22"/>
    <w:rsid w:val="00C44C8A"/>
    <w:rsid w:val="00C73E9C"/>
    <w:rsid w:val="00C9139A"/>
    <w:rsid w:val="00C92638"/>
    <w:rsid w:val="00CA4813"/>
    <w:rsid w:val="00CA601A"/>
    <w:rsid w:val="00CB5660"/>
    <w:rsid w:val="00D4163E"/>
    <w:rsid w:val="00D85523"/>
    <w:rsid w:val="00DA2AE6"/>
    <w:rsid w:val="00DB0C83"/>
    <w:rsid w:val="00DF1ABC"/>
    <w:rsid w:val="00E059F7"/>
    <w:rsid w:val="00E07B3D"/>
    <w:rsid w:val="00E10A53"/>
    <w:rsid w:val="00E22D62"/>
    <w:rsid w:val="00E42CBB"/>
    <w:rsid w:val="00E55310"/>
    <w:rsid w:val="00E60FBB"/>
    <w:rsid w:val="00E67016"/>
    <w:rsid w:val="00E86CDD"/>
    <w:rsid w:val="00E91E58"/>
    <w:rsid w:val="00EB71D3"/>
    <w:rsid w:val="00EC1F9C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105</cp:revision>
  <dcterms:created xsi:type="dcterms:W3CDTF">2021-01-06T11:33:00Z</dcterms:created>
  <dcterms:modified xsi:type="dcterms:W3CDTF">2022-03-29T15:53:00Z</dcterms:modified>
</cp:coreProperties>
</file>