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1326E0" w:rsidR="008F6339" w:rsidRDefault="00E91E58">
            <w:r>
              <w:rPr>
                <w:rFonts w:hint="eastAsia"/>
              </w:rPr>
              <w:t>1</w:t>
            </w:r>
            <w:r w:rsidR="00E87A60">
              <w:t>5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DA10BC6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4.6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4C20">
              <w:t>4.</w:t>
            </w:r>
            <w:r w:rsidR="00E87A60">
              <w:t>12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5F9CE80" w:rsidR="00844EC9" w:rsidRDefault="00F24488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모닥불 오브젝트 및 그에 따른 캐릭터 체력 증감 구현,</w:t>
            </w:r>
            <w:r>
              <w:t xml:space="preserve"> </w:t>
            </w:r>
            <w:r>
              <w:rPr>
                <w:rFonts w:hint="eastAsia"/>
              </w:rPr>
              <w:t>캐릭터 체력에 따른 이동속도 설정,</w:t>
            </w:r>
            <w:r>
              <w:t xml:space="preserve"> </w:t>
            </w:r>
            <w:r>
              <w:rPr>
                <w:rFonts w:hint="eastAsia"/>
              </w:rPr>
              <w:t>아이템</w:t>
            </w:r>
            <w:r w:rsidR="000A68AC">
              <w:rPr>
                <w:rFonts w:hint="eastAsia"/>
              </w:rPr>
              <w:t>박스</w:t>
            </w:r>
            <w:r>
              <w:rPr>
                <w:rFonts w:hint="eastAsia"/>
              </w:rPr>
              <w:t xml:space="preserve"> 오브젝트</w:t>
            </w:r>
            <w:r w:rsidR="000A68AC">
              <w:rPr>
                <w:rFonts w:hint="eastAsia"/>
              </w:rPr>
              <w:t xml:space="preserve"> 구현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1BDF5E6B" w14:textId="7FEC9E85" w:rsidR="00E467ED" w:rsidRDefault="00E467ED" w:rsidP="00E467ED">
      <w:pPr>
        <w:jc w:val="left"/>
      </w:pPr>
      <w:r w:rsidRPr="00E467ED">
        <w:drawing>
          <wp:inline distT="0" distB="0" distL="0" distR="0" wp14:anchorId="2A4B3061" wp14:editId="1DB04BFB">
            <wp:extent cx="3101340" cy="2162622"/>
            <wp:effectExtent l="0" t="0" r="381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348" cy="217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7ED">
        <w:drawing>
          <wp:inline distT="0" distB="0" distL="0" distR="0" wp14:anchorId="338A5A37" wp14:editId="08E5C32F">
            <wp:extent cx="2584798" cy="2030095"/>
            <wp:effectExtent l="0" t="0" r="635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98" cy="205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1FC8" w14:textId="0DB2B53B" w:rsidR="00E630A1" w:rsidRDefault="000403F4" w:rsidP="0084050B">
      <w:pPr>
        <w:jc w:val="left"/>
      </w:pPr>
      <w:r w:rsidRPr="000403F4">
        <w:drawing>
          <wp:inline distT="0" distB="0" distL="0" distR="0" wp14:anchorId="46DDD43C" wp14:editId="4BE5C965">
            <wp:extent cx="5281930" cy="2209165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8"/>
                    <a:srcRect l="7844" t="36549"/>
                    <a:stretch/>
                  </pic:blipFill>
                  <pic:spPr bwMode="auto">
                    <a:xfrm>
                      <a:off x="0" y="0"/>
                      <a:ext cx="5281930" cy="2209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02CEC" w14:textId="53904AB9" w:rsidR="00687C07" w:rsidRDefault="000403F4" w:rsidP="0084050B">
      <w:pPr>
        <w:jc w:val="left"/>
        <w:rPr>
          <w:rFonts w:hint="eastAsia"/>
        </w:rPr>
      </w:pPr>
      <w:r>
        <w:rPr>
          <w:rFonts w:hint="eastAsia"/>
        </w:rPr>
        <w:t xml:space="preserve"> 모닥불 오브젝트를 생성하</w:t>
      </w:r>
      <w:r w:rsidR="009131B8">
        <w:rPr>
          <w:rFonts w:hint="eastAsia"/>
        </w:rPr>
        <w:t>고 그에 따른 캐릭터 체온 증가/감소 로직을 구현하</w:t>
      </w:r>
      <w:r>
        <w:rPr>
          <w:rFonts w:hint="eastAsia"/>
        </w:rPr>
        <w:t>였다.</w:t>
      </w:r>
      <w:r>
        <w:t xml:space="preserve"> </w:t>
      </w:r>
      <w:r>
        <w:rPr>
          <w:rFonts w:hint="eastAsia"/>
        </w:rPr>
        <w:t>캐릭터가 모닥불 범위에 들어오면 체온이 상승하고</w:t>
      </w:r>
      <w:r>
        <w:t xml:space="preserve">, </w:t>
      </w:r>
      <w:r>
        <w:rPr>
          <w:rFonts w:hint="eastAsia"/>
        </w:rPr>
        <w:t>바깥으로 나가면 체온이 감소하도록 하였다.</w:t>
      </w:r>
    </w:p>
    <w:p w14:paraId="70DA501E" w14:textId="39EFC486" w:rsidR="00EC1E01" w:rsidRDefault="00EC1E01" w:rsidP="0084050B">
      <w:pPr>
        <w:jc w:val="left"/>
      </w:pPr>
      <w:r w:rsidRPr="00EC1E01">
        <w:lastRenderedPageBreak/>
        <w:drawing>
          <wp:inline distT="0" distB="0" distL="0" distR="0" wp14:anchorId="53E05AA6" wp14:editId="4BE5620F">
            <wp:extent cx="3756660" cy="2729052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140" cy="27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9FBB" w14:textId="219AAE2A" w:rsidR="00025E25" w:rsidRDefault="00EC1E01" w:rsidP="0084050B">
      <w:pPr>
        <w:jc w:val="left"/>
        <w:rPr>
          <w:rFonts w:hint="eastAsia"/>
        </w:rPr>
      </w:pPr>
      <w:r>
        <w:rPr>
          <w:rFonts w:hint="eastAsia"/>
        </w:rPr>
        <w:t xml:space="preserve"> 캐릭터의 체온에 따른 최대 이동속도를 설정해 주었다.</w:t>
      </w:r>
      <w:r>
        <w:t xml:space="preserve"> </w:t>
      </w:r>
      <w:r>
        <w:rPr>
          <w:rFonts w:hint="eastAsia"/>
        </w:rPr>
        <w:t xml:space="preserve">체온이 일정 이하가 되면 최대 이동속도를 </w:t>
      </w:r>
      <w:r w:rsidR="001F5552">
        <w:rPr>
          <w:rFonts w:hint="eastAsia"/>
        </w:rPr>
        <w:t>제한해서 이동속도를 감소시키고,</w:t>
      </w:r>
      <w:r w:rsidR="001F5552">
        <w:t xml:space="preserve"> </w:t>
      </w:r>
      <w:r w:rsidR="001F5552">
        <w:rPr>
          <w:rFonts w:hint="eastAsia"/>
        </w:rPr>
        <w:t>다시 체온을 회복하면 정상적으로 돌아오도록 하였다.</w:t>
      </w:r>
      <w:r w:rsidR="00687C07" w:rsidRPr="00687C07">
        <w:t xml:space="preserve"> </w:t>
      </w:r>
    </w:p>
    <w:p w14:paraId="3E5311CF" w14:textId="6CA2F8FB" w:rsidR="00EC1E01" w:rsidRDefault="00687C07" w:rsidP="0084050B">
      <w:pPr>
        <w:jc w:val="left"/>
      </w:pPr>
      <w:r w:rsidRPr="00687C07">
        <w:drawing>
          <wp:inline distT="0" distB="0" distL="0" distR="0" wp14:anchorId="139E1E71" wp14:editId="4036B627">
            <wp:extent cx="3977640" cy="1532024"/>
            <wp:effectExtent l="0" t="0" r="381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0"/>
                    <a:srcRect r="24751" b="24655"/>
                    <a:stretch/>
                  </pic:blipFill>
                  <pic:spPr bwMode="auto">
                    <a:xfrm>
                      <a:off x="0" y="0"/>
                      <a:ext cx="4007223" cy="154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5E25" w:rsidRPr="00025E25">
        <w:drawing>
          <wp:inline distT="0" distB="0" distL="0" distR="0" wp14:anchorId="6EC17918" wp14:editId="4130F404">
            <wp:extent cx="1729740" cy="1478737"/>
            <wp:effectExtent l="0" t="0" r="3810" b="7620"/>
            <wp:docPr id="9" name="그림 9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실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6938" cy="14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3B3" w14:textId="339B2F54" w:rsidR="00687C07" w:rsidRPr="00C92638" w:rsidRDefault="00D83DC6" w:rsidP="0084050B">
      <w:pPr>
        <w:jc w:val="left"/>
        <w:rPr>
          <w:rFonts w:hint="eastAsia"/>
        </w:rPr>
      </w:pPr>
      <w:r>
        <w:rPr>
          <w:rFonts w:hint="eastAsia"/>
        </w:rPr>
        <w:t xml:space="preserve"> 아이템박스 오브젝트를 구현하였다.</w:t>
      </w:r>
      <w:r>
        <w:t xml:space="preserve"> </w:t>
      </w:r>
      <w:r>
        <w:rPr>
          <w:rFonts w:hint="eastAsia"/>
        </w:rPr>
        <w:t>안에 들어가는 아이템은 랜덤하게 정해지고 그에 따라서 스테틱메시도 정해지도록 하였다.</w:t>
      </w:r>
      <w:r>
        <w:t xml:space="preserve"> </w:t>
      </w:r>
      <w:r w:rsidR="002C182A">
        <w:rPr>
          <w:rFonts w:hint="eastAsia"/>
        </w:rPr>
        <w:t>캐릭터가 닫혀있는 아이템박스</w:t>
      </w:r>
      <w:r w:rsidR="006515AC">
        <w:rPr>
          <w:rFonts w:hint="eastAsia"/>
        </w:rPr>
        <w:t>를 열 수 있고,</w:t>
      </w:r>
      <w:r w:rsidR="006515AC">
        <w:t xml:space="preserve"> </w:t>
      </w:r>
      <w:r w:rsidR="006515AC">
        <w:rPr>
          <w:rFonts w:hint="eastAsia"/>
        </w:rPr>
        <w:t>그 다음에 내용물을 파밍할 수 있도록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77CC0EC" w:rsidR="008F6339" w:rsidRDefault="009C38EE">
            <w:r>
              <w:rPr>
                <w:rFonts w:hint="eastAsia"/>
              </w:rPr>
              <w:t>1</w:t>
            </w:r>
            <w:r w:rsidR="00E87A60">
              <w:t>6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C10B6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A4C20">
              <w:t>4</w:t>
            </w:r>
            <w:r>
              <w:t>.</w:t>
            </w:r>
            <w:r w:rsidR="00E87A60">
              <w:t>13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973F3">
              <w:t>4</w:t>
            </w:r>
            <w:r>
              <w:t>.</w:t>
            </w:r>
            <w:r w:rsidR="00AA4C20">
              <w:t>1</w:t>
            </w:r>
            <w:r w:rsidR="00E87A60">
              <w:t>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683AA76" w:rsidR="00BD0173" w:rsidRDefault="00E87A60">
            <w:r>
              <w:rPr>
                <w:rFonts w:hint="eastAsia"/>
              </w:rPr>
              <w:t>눈사람 게임플레이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C924E" w14:textId="77777777" w:rsidR="006937DD" w:rsidRDefault="006937DD" w:rsidP="008F6339">
      <w:pPr>
        <w:spacing w:after="0" w:line="240" w:lineRule="auto"/>
      </w:pPr>
      <w:r>
        <w:separator/>
      </w:r>
    </w:p>
  </w:endnote>
  <w:endnote w:type="continuationSeparator" w:id="0">
    <w:p w14:paraId="70D4F7E6" w14:textId="77777777" w:rsidR="006937DD" w:rsidRDefault="006937D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FD26" w14:textId="77777777" w:rsidR="006937DD" w:rsidRDefault="006937DD" w:rsidP="008F6339">
      <w:pPr>
        <w:spacing w:after="0" w:line="240" w:lineRule="auto"/>
      </w:pPr>
      <w:r>
        <w:separator/>
      </w:r>
    </w:p>
  </w:footnote>
  <w:footnote w:type="continuationSeparator" w:id="0">
    <w:p w14:paraId="64F51643" w14:textId="77777777" w:rsidR="006937DD" w:rsidRDefault="006937D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5B12"/>
    <w:rsid w:val="00025E25"/>
    <w:rsid w:val="000403F4"/>
    <w:rsid w:val="000826F9"/>
    <w:rsid w:val="000A68AC"/>
    <w:rsid w:val="000C3B68"/>
    <w:rsid w:val="000D6447"/>
    <w:rsid w:val="000E0F24"/>
    <w:rsid w:val="00102174"/>
    <w:rsid w:val="00106C38"/>
    <w:rsid w:val="00115B56"/>
    <w:rsid w:val="001345A0"/>
    <w:rsid w:val="00140B64"/>
    <w:rsid w:val="001445E1"/>
    <w:rsid w:val="00145AF1"/>
    <w:rsid w:val="0019491B"/>
    <w:rsid w:val="001973F3"/>
    <w:rsid w:val="001A631B"/>
    <w:rsid w:val="001D2784"/>
    <w:rsid w:val="001D4DDD"/>
    <w:rsid w:val="001D7CEF"/>
    <w:rsid w:val="001F34E5"/>
    <w:rsid w:val="001F5552"/>
    <w:rsid w:val="00216CCF"/>
    <w:rsid w:val="00233F8E"/>
    <w:rsid w:val="00256912"/>
    <w:rsid w:val="00297A2E"/>
    <w:rsid w:val="002C182A"/>
    <w:rsid w:val="002E58E1"/>
    <w:rsid w:val="002F301B"/>
    <w:rsid w:val="003209C0"/>
    <w:rsid w:val="003323CF"/>
    <w:rsid w:val="00384085"/>
    <w:rsid w:val="003A229D"/>
    <w:rsid w:val="003B43C1"/>
    <w:rsid w:val="003D7F2A"/>
    <w:rsid w:val="003E6835"/>
    <w:rsid w:val="003F6989"/>
    <w:rsid w:val="00407227"/>
    <w:rsid w:val="0040795E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6460"/>
    <w:rsid w:val="007A612A"/>
    <w:rsid w:val="007A632E"/>
    <w:rsid w:val="007D28E0"/>
    <w:rsid w:val="007F133A"/>
    <w:rsid w:val="007F6B79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C28A9"/>
    <w:rsid w:val="00BD0173"/>
    <w:rsid w:val="00BD1E27"/>
    <w:rsid w:val="00BD6350"/>
    <w:rsid w:val="00BE3EE6"/>
    <w:rsid w:val="00C04D15"/>
    <w:rsid w:val="00C053A7"/>
    <w:rsid w:val="00C07478"/>
    <w:rsid w:val="00C1322A"/>
    <w:rsid w:val="00C232D8"/>
    <w:rsid w:val="00C23E45"/>
    <w:rsid w:val="00C27A22"/>
    <w:rsid w:val="00C44C8A"/>
    <w:rsid w:val="00C73E9C"/>
    <w:rsid w:val="00C9139A"/>
    <w:rsid w:val="00C92638"/>
    <w:rsid w:val="00CA4813"/>
    <w:rsid w:val="00CA601A"/>
    <w:rsid w:val="00CB5660"/>
    <w:rsid w:val="00CF777D"/>
    <w:rsid w:val="00D4163E"/>
    <w:rsid w:val="00D83DC6"/>
    <w:rsid w:val="00D85523"/>
    <w:rsid w:val="00D874AF"/>
    <w:rsid w:val="00DA2AE6"/>
    <w:rsid w:val="00DB0C83"/>
    <w:rsid w:val="00DF1ABC"/>
    <w:rsid w:val="00E059F7"/>
    <w:rsid w:val="00E07B3D"/>
    <w:rsid w:val="00E10A53"/>
    <w:rsid w:val="00E22D62"/>
    <w:rsid w:val="00E42CBB"/>
    <w:rsid w:val="00E467ED"/>
    <w:rsid w:val="00E55310"/>
    <w:rsid w:val="00E60FBB"/>
    <w:rsid w:val="00E630A1"/>
    <w:rsid w:val="00E67016"/>
    <w:rsid w:val="00E86CDD"/>
    <w:rsid w:val="00E87A60"/>
    <w:rsid w:val="00E91E58"/>
    <w:rsid w:val="00EB71D3"/>
    <w:rsid w:val="00EC1E01"/>
    <w:rsid w:val="00EC1F9C"/>
    <w:rsid w:val="00F150AC"/>
    <w:rsid w:val="00F2321F"/>
    <w:rsid w:val="00F24488"/>
    <w:rsid w:val="00F31EE4"/>
    <w:rsid w:val="00F66F59"/>
    <w:rsid w:val="00F82AF2"/>
    <w:rsid w:val="00F850BE"/>
    <w:rsid w:val="00FA292A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128</cp:revision>
  <dcterms:created xsi:type="dcterms:W3CDTF">2021-01-06T11:33:00Z</dcterms:created>
  <dcterms:modified xsi:type="dcterms:W3CDTF">2022-04-12T15:01:00Z</dcterms:modified>
</cp:coreProperties>
</file>