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019470C" w:rsidR="008F6339" w:rsidRDefault="00E91E58">
            <w:r>
              <w:rPr>
                <w:rFonts w:hint="eastAsia"/>
              </w:rPr>
              <w:t>1</w:t>
            </w:r>
            <w:r w:rsidR="0028061C"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D23861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E87A60">
              <w:t>4.</w:t>
            </w:r>
            <w:r w:rsidR="0028061C">
              <w:t>13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AA4C20">
              <w:t>4.</w:t>
            </w:r>
            <w:r w:rsidR="00E87A60">
              <w:t>1</w:t>
            </w:r>
            <w:r w:rsidR="0028061C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E8E0A36" w:rsidR="00844EC9" w:rsidRDefault="00D4732F" w:rsidP="00844EC9">
            <w:r>
              <w:rPr>
                <w:rFonts w:hint="eastAsia"/>
              </w:rPr>
              <w:t>눈사람 게임플레이 구현</w:t>
            </w:r>
            <w:r w:rsidR="00BA1246">
              <w:rPr>
                <w:rFonts w:hint="eastAsia"/>
              </w:rPr>
              <w:t>,</w:t>
            </w:r>
            <w:r w:rsidR="00BA1246">
              <w:t xml:space="preserve"> </w:t>
            </w:r>
            <w:r w:rsidR="00BA1246">
              <w:rPr>
                <w:rFonts w:hint="eastAsia"/>
              </w:rPr>
              <w:t xml:space="preserve">눈사람 </w:t>
            </w:r>
            <w:r w:rsidR="00BA1246">
              <w:t xml:space="preserve">run_backward, left, right </w:t>
            </w:r>
            <w:r w:rsidR="00BA1246">
              <w:rPr>
                <w:rFonts w:hint="eastAsia"/>
              </w:rPr>
              <w:t>애니메이션 제작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3761AE90" w14:textId="0601D0D0" w:rsidR="00BE0936" w:rsidRDefault="00BE0936" w:rsidP="00BE0936">
      <w:pPr>
        <w:jc w:val="center"/>
      </w:pPr>
      <w:r w:rsidRPr="00BE0936">
        <w:rPr>
          <w:noProof/>
        </w:rPr>
        <w:drawing>
          <wp:inline distT="0" distB="0" distL="0" distR="0" wp14:anchorId="65D16307" wp14:editId="5196171F">
            <wp:extent cx="5467327" cy="1021080"/>
            <wp:effectExtent l="0" t="0" r="63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3" r="6404"/>
                    <a:stretch/>
                  </pic:blipFill>
                  <pic:spPr bwMode="auto">
                    <a:xfrm>
                      <a:off x="0" y="0"/>
                      <a:ext cx="5490089" cy="102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47928" w14:textId="2DFD50E4" w:rsidR="00BE0936" w:rsidRDefault="00BE0936" w:rsidP="00BE0936">
      <w:pPr>
        <w:jc w:val="center"/>
      </w:pPr>
      <w:r w:rsidRPr="00BE0936">
        <w:rPr>
          <w:noProof/>
        </w:rPr>
        <w:drawing>
          <wp:inline distT="0" distB="0" distL="0" distR="0" wp14:anchorId="6A150382" wp14:editId="7F12C8D2">
            <wp:extent cx="5594350" cy="575945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3"/>
                    <a:stretch/>
                  </pic:blipFill>
                  <pic:spPr bwMode="auto">
                    <a:xfrm>
                      <a:off x="0" y="0"/>
                      <a:ext cx="5594350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173DA" w14:textId="2B68375A" w:rsidR="00BE0936" w:rsidRDefault="00783251" w:rsidP="00783251">
      <w:pPr>
        <w:jc w:val="left"/>
      </w:pPr>
      <w:r>
        <w:rPr>
          <w:rFonts w:hint="eastAsia"/>
        </w:rPr>
        <w:t xml:space="preserve"> 기존에는 눈덩이에 엔진의 물리 시뮬레이션을 적용하고 </w:t>
      </w:r>
      <w:r>
        <w:t>addImpulse</w:t>
      </w:r>
      <w:r>
        <w:rPr>
          <w:rFonts w:hint="eastAsia"/>
        </w:rPr>
        <w:t>로 힘을 가해주어서 이동하도록 하였다.</w:t>
      </w:r>
      <w:r>
        <w:t xml:space="preserve"> </w:t>
      </w:r>
      <w:r>
        <w:rPr>
          <w:rFonts w:hint="eastAsia"/>
        </w:rPr>
        <w:t xml:space="preserve">하지만 물리엔진 사용은 연산량이 많으므로 </w:t>
      </w:r>
      <w:r>
        <w:t>projectileMovement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>를 사용해서 이동하도록 수정하였다.</w:t>
      </w:r>
    </w:p>
    <w:p w14:paraId="1B52D3B3" w14:textId="6A41474E" w:rsidR="00687C07" w:rsidRDefault="00BE0936" w:rsidP="00BE0936">
      <w:pPr>
        <w:jc w:val="center"/>
      </w:pPr>
      <w:r w:rsidRPr="00BE0936">
        <w:rPr>
          <w:noProof/>
        </w:rPr>
        <w:drawing>
          <wp:inline distT="0" distB="0" distL="0" distR="0" wp14:anchorId="0E2ED7A7" wp14:editId="56ABECA8">
            <wp:extent cx="3593960" cy="1442085"/>
            <wp:effectExtent l="0" t="0" r="698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37" r="5509"/>
                    <a:stretch/>
                  </pic:blipFill>
                  <pic:spPr bwMode="auto">
                    <a:xfrm>
                      <a:off x="0" y="0"/>
                      <a:ext cx="3644401" cy="14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3167" w:rsidRPr="00BE0936">
        <w:rPr>
          <w:noProof/>
        </w:rPr>
        <w:drawing>
          <wp:inline distT="0" distB="0" distL="0" distR="0" wp14:anchorId="7E3447E2" wp14:editId="5F982145">
            <wp:extent cx="2087880" cy="126266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057"/>
                    <a:stretch/>
                  </pic:blipFill>
                  <pic:spPr bwMode="auto">
                    <a:xfrm>
                      <a:off x="0" y="0"/>
                      <a:ext cx="2108013" cy="127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9631C" w14:textId="135CE9A7" w:rsidR="00803167" w:rsidRDefault="00803167" w:rsidP="00803167">
      <w:pPr>
        <w:jc w:val="left"/>
      </w:pPr>
      <w:r>
        <w:rPr>
          <w:rFonts w:hint="eastAsia"/>
        </w:rPr>
        <w:t xml:space="preserve"> 눈사람에 적용시킬 애니메이션 블루프린트,</w:t>
      </w:r>
      <w:r>
        <w:t xml:space="preserve"> </w:t>
      </w:r>
      <w:r>
        <w:rPr>
          <w:rFonts w:hint="eastAsia"/>
        </w:rPr>
        <w:t>블렌드스페이스를 제작하였다.</w:t>
      </w:r>
    </w:p>
    <w:p w14:paraId="6E7C5D7E" w14:textId="69987F80" w:rsidR="00CE3774" w:rsidRDefault="00CE3774" w:rsidP="00803167">
      <w:pPr>
        <w:jc w:val="left"/>
      </w:pPr>
      <w:r w:rsidRPr="00CE3774">
        <w:rPr>
          <w:noProof/>
        </w:rPr>
        <w:lastRenderedPageBreak/>
        <w:drawing>
          <wp:inline distT="0" distB="0" distL="0" distR="0" wp14:anchorId="4E84C9E0" wp14:editId="6E024EDE">
            <wp:extent cx="5731510" cy="4150995"/>
            <wp:effectExtent l="0" t="0" r="2540" b="190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3E39" w14:textId="2A228070" w:rsidR="00CE3774" w:rsidRDefault="00CE3774" w:rsidP="00803167">
      <w:pPr>
        <w:jc w:val="left"/>
      </w:pPr>
      <w:r>
        <w:rPr>
          <w:rFonts w:hint="eastAsia"/>
        </w:rPr>
        <w:t xml:space="preserve"> 캐릭터가 일정시간동안 움직이지 못하도록하는 </w:t>
      </w:r>
      <w:r>
        <w:t>Stun</w:t>
      </w:r>
      <w:r>
        <w:rPr>
          <w:rFonts w:hint="eastAsia"/>
        </w:rPr>
        <w:t>함수를 작성하였다.</w:t>
      </w:r>
      <w:r>
        <w:t xml:space="preserve"> </w:t>
      </w:r>
      <w:r>
        <w:rPr>
          <w:rFonts w:hint="eastAsia"/>
        </w:rPr>
        <w:t>일정시간동안 컨트롤러의 입력을 무시하도록 해서 이동뿐만 아니라 마우스를 통한 시야 회전도 못하도록 하였다.</w:t>
      </w:r>
      <w:r>
        <w:t xml:space="preserve"> </w:t>
      </w:r>
      <w:r>
        <w:rPr>
          <w:rFonts w:hint="eastAsia"/>
        </w:rPr>
        <w:t>또한 애니메이션도 정지시켜서 완전히 멈춘 것처럼 보이도록 하였다.</w:t>
      </w:r>
      <w:r>
        <w:t xml:space="preserve"> </w:t>
      </w:r>
      <w:r>
        <w:rPr>
          <w:rFonts w:hint="eastAsia"/>
        </w:rPr>
        <w:t>이는 캐릭터가 죽어서 눈사람으로 변할 때 호출되고,</w:t>
      </w:r>
      <w:r>
        <w:t xml:space="preserve"> </w:t>
      </w:r>
      <w:r>
        <w:rPr>
          <w:rFonts w:hint="eastAsia"/>
        </w:rPr>
        <w:t>눈사람으로 플레이를 할 때 눈덩이에 맞으면 호출되도록 하였다.</w:t>
      </w:r>
    </w:p>
    <w:p w14:paraId="08A61498" w14:textId="7E8812DA" w:rsidR="008E713B" w:rsidRDefault="008E713B" w:rsidP="00803167">
      <w:pPr>
        <w:jc w:val="left"/>
      </w:pPr>
      <w:r w:rsidRPr="008E713B">
        <w:rPr>
          <w:noProof/>
        </w:rPr>
        <w:lastRenderedPageBreak/>
        <w:drawing>
          <wp:inline distT="0" distB="0" distL="0" distR="0" wp14:anchorId="2166EE11" wp14:editId="312549AC">
            <wp:extent cx="5731510" cy="377507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22B4" w14:textId="4EA331BA" w:rsidR="008E713B" w:rsidRDefault="008E713B" w:rsidP="00803167">
      <w:pPr>
        <w:jc w:val="left"/>
      </w:pPr>
      <w:r>
        <w:rPr>
          <w:rFonts w:hint="eastAsia"/>
        </w:rPr>
        <w:t xml:space="preserve"> </w:t>
      </w:r>
      <w:r w:rsidR="002F011F">
        <w:rPr>
          <w:rFonts w:hint="eastAsia"/>
        </w:rPr>
        <w:t>눈사람화(사망),</w:t>
      </w:r>
      <w:r w:rsidR="002F011F">
        <w:t xml:space="preserve"> </w:t>
      </w:r>
      <w:r w:rsidR="002F011F">
        <w:rPr>
          <w:rFonts w:hint="eastAsia"/>
        </w:rPr>
        <w:t>동물화(부활)</w:t>
      </w:r>
      <w:r w:rsidR="002F011F">
        <w:t xml:space="preserve"> </w:t>
      </w:r>
      <w:r w:rsidR="002F011F">
        <w:rPr>
          <w:rFonts w:hint="eastAsia"/>
        </w:rPr>
        <w:t xml:space="preserve">함수를 만들어서 캐릭터 간에 </w:t>
      </w:r>
      <w:r w:rsidR="002F011F">
        <w:t>hit</w:t>
      </w:r>
      <w:r w:rsidR="002F011F">
        <w:rPr>
          <w:rFonts w:hint="eastAsia"/>
        </w:rPr>
        <w:t>이벤트 발생 시 상황에 맞게 호출되도록 하였다.</w:t>
      </w:r>
      <w:r w:rsidR="002F011F">
        <w:t xml:space="preserve"> </w:t>
      </w:r>
      <w:r w:rsidR="002F011F">
        <w:rPr>
          <w:rFonts w:hint="eastAsia"/>
        </w:rPr>
        <w:t xml:space="preserve">눈사람이 동물과 </w:t>
      </w:r>
      <w:r w:rsidR="002F011F">
        <w:t>hit</w:t>
      </w:r>
      <w:r w:rsidR="002F011F">
        <w:rPr>
          <w:rFonts w:hint="eastAsia"/>
        </w:rPr>
        <w:t>하면(잡으면)</w:t>
      </w:r>
      <w:r w:rsidR="002F011F">
        <w:t xml:space="preserve"> </w:t>
      </w:r>
      <w:r w:rsidR="002F011F">
        <w:rPr>
          <w:rFonts w:hint="eastAsia"/>
        </w:rPr>
        <w:t>눈사람은 동물화하고 동물은 눈사람화하도록 하였다.</w:t>
      </w:r>
    </w:p>
    <w:p w14:paraId="47E1623D" w14:textId="28856177" w:rsidR="00BE0936" w:rsidRDefault="000229F0" w:rsidP="000229F0">
      <w:pPr>
        <w:jc w:val="center"/>
      </w:pPr>
      <w:r w:rsidRPr="000229F0">
        <w:drawing>
          <wp:inline distT="0" distB="0" distL="0" distR="0" wp14:anchorId="0C2CA815" wp14:editId="2838DD0F">
            <wp:extent cx="2505425" cy="1247949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E3FB" w14:textId="0D259609" w:rsidR="000229F0" w:rsidRPr="00C92638" w:rsidRDefault="000229F0" w:rsidP="000229F0">
      <w:pPr>
        <w:jc w:val="left"/>
        <w:rPr>
          <w:rFonts w:hint="eastAsia"/>
        </w:rPr>
      </w:pPr>
      <w:r>
        <w:rPr>
          <w:rFonts w:hint="eastAsia"/>
        </w:rPr>
        <w:t xml:space="preserve">  눈사람 캐릭터의 </w:t>
      </w:r>
      <w:r>
        <w:t xml:space="preserve">strafe </w:t>
      </w:r>
      <w:r>
        <w:rPr>
          <w:rFonts w:hint="eastAsia"/>
        </w:rPr>
        <w:t xml:space="preserve">이동을 위해서 </w:t>
      </w:r>
      <w:r>
        <w:t xml:space="preserve">run backward, left, right </w:t>
      </w:r>
      <w:r>
        <w:rPr>
          <w:rFonts w:hint="eastAsia"/>
        </w:rPr>
        <w:t>애니메이션을 제작하였다.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D3DF37F" w:rsidR="008F6339" w:rsidRDefault="009C38EE">
            <w:r>
              <w:rPr>
                <w:rFonts w:hint="eastAsia"/>
              </w:rPr>
              <w:t>1</w:t>
            </w:r>
            <w:r w:rsidR="0028061C"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9BCBD8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AA4C20">
              <w:t>4</w:t>
            </w:r>
            <w:r>
              <w:t>.</w:t>
            </w:r>
            <w:r w:rsidR="0028061C">
              <w:t>20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1973F3">
              <w:t>4</w:t>
            </w:r>
            <w:r>
              <w:t>.</w:t>
            </w:r>
            <w:r w:rsidR="0028061C">
              <w:t>26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42D5FCCE" w:rsidR="00BD0173" w:rsidRDefault="00BE4837">
            <w:r>
              <w:rPr>
                <w:rFonts w:hint="eastAsia"/>
              </w:rPr>
              <w:t>아이템 사용 구현,</w:t>
            </w:r>
            <w:r>
              <w:t xml:space="preserve"> </w:t>
            </w:r>
            <w:r>
              <w:rPr>
                <w:rFonts w:hint="eastAsia"/>
              </w:rPr>
              <w:t>리소스 일부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5DCFA" w14:textId="77777777" w:rsidR="003708C9" w:rsidRDefault="003708C9" w:rsidP="008F6339">
      <w:pPr>
        <w:spacing w:after="0" w:line="240" w:lineRule="auto"/>
      </w:pPr>
      <w:r>
        <w:separator/>
      </w:r>
    </w:p>
  </w:endnote>
  <w:endnote w:type="continuationSeparator" w:id="0">
    <w:p w14:paraId="5D4DD310" w14:textId="77777777" w:rsidR="003708C9" w:rsidRDefault="003708C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CE760" w14:textId="77777777" w:rsidR="003708C9" w:rsidRDefault="003708C9" w:rsidP="008F6339">
      <w:pPr>
        <w:spacing w:after="0" w:line="240" w:lineRule="auto"/>
      </w:pPr>
      <w:r>
        <w:separator/>
      </w:r>
    </w:p>
  </w:footnote>
  <w:footnote w:type="continuationSeparator" w:id="0">
    <w:p w14:paraId="02E37BC7" w14:textId="77777777" w:rsidR="003708C9" w:rsidRDefault="003708C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826F9"/>
    <w:rsid w:val="000A68AC"/>
    <w:rsid w:val="000C3B68"/>
    <w:rsid w:val="000D6447"/>
    <w:rsid w:val="000E0F24"/>
    <w:rsid w:val="00102174"/>
    <w:rsid w:val="00106C38"/>
    <w:rsid w:val="00115B56"/>
    <w:rsid w:val="001345A0"/>
    <w:rsid w:val="00140B64"/>
    <w:rsid w:val="001445E1"/>
    <w:rsid w:val="00145AF1"/>
    <w:rsid w:val="0019491B"/>
    <w:rsid w:val="001973F3"/>
    <w:rsid w:val="001A631B"/>
    <w:rsid w:val="001D2784"/>
    <w:rsid w:val="001D4DDD"/>
    <w:rsid w:val="001D7CEF"/>
    <w:rsid w:val="001F34E5"/>
    <w:rsid w:val="001F5552"/>
    <w:rsid w:val="00216CCF"/>
    <w:rsid w:val="00233F8E"/>
    <w:rsid w:val="00256912"/>
    <w:rsid w:val="0028061C"/>
    <w:rsid w:val="00297A2E"/>
    <w:rsid w:val="002C182A"/>
    <w:rsid w:val="002E58E1"/>
    <w:rsid w:val="002F011F"/>
    <w:rsid w:val="002F301B"/>
    <w:rsid w:val="003209C0"/>
    <w:rsid w:val="003323CF"/>
    <w:rsid w:val="003708C9"/>
    <w:rsid w:val="00384085"/>
    <w:rsid w:val="003A229D"/>
    <w:rsid w:val="003B43C1"/>
    <w:rsid w:val="003D7F2A"/>
    <w:rsid w:val="003E6835"/>
    <w:rsid w:val="003F6989"/>
    <w:rsid w:val="004040CF"/>
    <w:rsid w:val="00407227"/>
    <w:rsid w:val="0040795E"/>
    <w:rsid w:val="004644E8"/>
    <w:rsid w:val="00464BBF"/>
    <w:rsid w:val="00475F81"/>
    <w:rsid w:val="00477674"/>
    <w:rsid w:val="00493EE9"/>
    <w:rsid w:val="004A4F20"/>
    <w:rsid w:val="004B3B39"/>
    <w:rsid w:val="004B735D"/>
    <w:rsid w:val="004E2132"/>
    <w:rsid w:val="004E4C67"/>
    <w:rsid w:val="00525D18"/>
    <w:rsid w:val="0055586B"/>
    <w:rsid w:val="0056096C"/>
    <w:rsid w:val="00567DC6"/>
    <w:rsid w:val="0058197D"/>
    <w:rsid w:val="00585978"/>
    <w:rsid w:val="00595AEF"/>
    <w:rsid w:val="005C14EC"/>
    <w:rsid w:val="005E204A"/>
    <w:rsid w:val="005F17F9"/>
    <w:rsid w:val="005F1B78"/>
    <w:rsid w:val="00613DB1"/>
    <w:rsid w:val="00632DD8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E7FF3"/>
    <w:rsid w:val="006F2588"/>
    <w:rsid w:val="00723DA4"/>
    <w:rsid w:val="00772F89"/>
    <w:rsid w:val="00783251"/>
    <w:rsid w:val="00786460"/>
    <w:rsid w:val="007A612A"/>
    <w:rsid w:val="007A632E"/>
    <w:rsid w:val="007D28E0"/>
    <w:rsid w:val="007F133A"/>
    <w:rsid w:val="007F6B79"/>
    <w:rsid w:val="00803167"/>
    <w:rsid w:val="0084050B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60E2"/>
    <w:rsid w:val="008C63E1"/>
    <w:rsid w:val="008D24F7"/>
    <w:rsid w:val="008E4A7A"/>
    <w:rsid w:val="008E713B"/>
    <w:rsid w:val="008F6339"/>
    <w:rsid w:val="008F693F"/>
    <w:rsid w:val="009131B8"/>
    <w:rsid w:val="009164AE"/>
    <w:rsid w:val="00932420"/>
    <w:rsid w:val="00946DC9"/>
    <w:rsid w:val="00947D88"/>
    <w:rsid w:val="0095043D"/>
    <w:rsid w:val="0095069F"/>
    <w:rsid w:val="009574FC"/>
    <w:rsid w:val="00957D84"/>
    <w:rsid w:val="009831BD"/>
    <w:rsid w:val="009C38EE"/>
    <w:rsid w:val="009D3171"/>
    <w:rsid w:val="009F095E"/>
    <w:rsid w:val="009F38D1"/>
    <w:rsid w:val="009F3D2A"/>
    <w:rsid w:val="009F78F3"/>
    <w:rsid w:val="00A039F6"/>
    <w:rsid w:val="00A11C3B"/>
    <w:rsid w:val="00AA4C20"/>
    <w:rsid w:val="00AD0D19"/>
    <w:rsid w:val="00AF1778"/>
    <w:rsid w:val="00AF22AE"/>
    <w:rsid w:val="00AF52D5"/>
    <w:rsid w:val="00B019EB"/>
    <w:rsid w:val="00B050BA"/>
    <w:rsid w:val="00B07759"/>
    <w:rsid w:val="00B226C8"/>
    <w:rsid w:val="00B513CC"/>
    <w:rsid w:val="00B61236"/>
    <w:rsid w:val="00B81B84"/>
    <w:rsid w:val="00BA1246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3E9C"/>
    <w:rsid w:val="00C9139A"/>
    <w:rsid w:val="00C92638"/>
    <w:rsid w:val="00CA4813"/>
    <w:rsid w:val="00CA601A"/>
    <w:rsid w:val="00CB5660"/>
    <w:rsid w:val="00CE3774"/>
    <w:rsid w:val="00CF777D"/>
    <w:rsid w:val="00D4163E"/>
    <w:rsid w:val="00D4732F"/>
    <w:rsid w:val="00D83DC6"/>
    <w:rsid w:val="00D85523"/>
    <w:rsid w:val="00D874AF"/>
    <w:rsid w:val="00DA2AE6"/>
    <w:rsid w:val="00DB0C83"/>
    <w:rsid w:val="00DF1ABC"/>
    <w:rsid w:val="00E059F7"/>
    <w:rsid w:val="00E07B3D"/>
    <w:rsid w:val="00E10A53"/>
    <w:rsid w:val="00E22D62"/>
    <w:rsid w:val="00E42CBB"/>
    <w:rsid w:val="00E467ED"/>
    <w:rsid w:val="00E55310"/>
    <w:rsid w:val="00E60FBB"/>
    <w:rsid w:val="00E630A1"/>
    <w:rsid w:val="00E67016"/>
    <w:rsid w:val="00E86CDD"/>
    <w:rsid w:val="00E87A60"/>
    <w:rsid w:val="00E91E58"/>
    <w:rsid w:val="00EB71D3"/>
    <w:rsid w:val="00EC1E01"/>
    <w:rsid w:val="00EC1F9C"/>
    <w:rsid w:val="00F150AC"/>
    <w:rsid w:val="00F2321F"/>
    <w:rsid w:val="00F24488"/>
    <w:rsid w:val="00F31EE4"/>
    <w:rsid w:val="00F66F59"/>
    <w:rsid w:val="00F82AF2"/>
    <w:rsid w:val="00F850BE"/>
    <w:rsid w:val="00FA292A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137</cp:revision>
  <dcterms:created xsi:type="dcterms:W3CDTF">2021-01-06T11:33:00Z</dcterms:created>
  <dcterms:modified xsi:type="dcterms:W3CDTF">2022-04-19T04:53:00Z</dcterms:modified>
</cp:coreProperties>
</file>