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B0A4BA0" w:rsidR="008F6339" w:rsidRDefault="00E91E58">
            <w:r>
              <w:rPr>
                <w:rFonts w:hint="eastAsia"/>
              </w:rPr>
              <w:t>1</w:t>
            </w:r>
            <w:r w:rsidR="00F06F3A">
              <w:t>8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FCD3DEE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E87A60">
              <w:t>4.</w:t>
            </w:r>
            <w:r w:rsidR="00153C64">
              <w:t>2</w:t>
            </w:r>
            <w:r w:rsidR="00F06F3A">
              <w:t>7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06F3A">
              <w:t>5</w:t>
            </w:r>
            <w:r w:rsidR="00AA4C20">
              <w:t>.</w:t>
            </w:r>
            <w:r w:rsidR="00F06F3A">
              <w:t>3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77620D2" w:rsidR="00844EC9" w:rsidRDefault="009A7E5E" w:rsidP="00844EC9">
            <w:r>
              <w:rPr>
                <w:rFonts w:hint="eastAsia"/>
              </w:rPr>
              <w:t xml:space="preserve">캐릭터 </w:t>
            </w:r>
            <w:r>
              <w:t xml:space="preserve">UI </w:t>
            </w:r>
            <w:r>
              <w:rPr>
                <w:rFonts w:hint="eastAsia"/>
              </w:rPr>
              <w:t>요소별 바인딩 및 비주얼 설정,</w:t>
            </w:r>
            <w:r>
              <w:t xml:space="preserve"> </w:t>
            </w:r>
            <w:r>
              <w:rPr>
                <w:rFonts w:hint="eastAsia"/>
              </w:rPr>
              <w:t>아이템박스 내용물 설정 함수 작성 및 버그 수정</w:t>
            </w:r>
            <w:r w:rsidR="00DA4506">
              <w:rPr>
                <w:rFonts w:hint="eastAsia"/>
              </w:rPr>
              <w:t>,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0DF12999" w14:textId="0EC1BF85" w:rsidR="00526A24" w:rsidRDefault="00526A24" w:rsidP="00526A24">
      <w:pPr>
        <w:jc w:val="center"/>
      </w:pPr>
      <w:r w:rsidRPr="00526A24">
        <w:rPr>
          <w:noProof/>
        </w:rPr>
        <w:drawing>
          <wp:inline distT="0" distB="0" distL="0" distR="0" wp14:anchorId="39DD029F" wp14:editId="115A7FCE">
            <wp:extent cx="5731510" cy="838835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249B" w14:textId="38CDB4BD" w:rsidR="00627994" w:rsidRDefault="00F46F9E" w:rsidP="00526A24">
      <w:pPr>
        <w:jc w:val="center"/>
        <w:rPr>
          <w:noProof/>
        </w:rPr>
      </w:pPr>
      <w:r w:rsidRPr="00F46F9E">
        <w:rPr>
          <w:noProof/>
        </w:rPr>
        <w:drawing>
          <wp:inline distT="0" distB="0" distL="0" distR="0" wp14:anchorId="01806D6E" wp14:editId="1F6D41D5">
            <wp:extent cx="3801745" cy="2261773"/>
            <wp:effectExtent l="0" t="0" r="825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39" t="25200"/>
                    <a:stretch/>
                  </pic:blipFill>
                  <pic:spPr bwMode="auto">
                    <a:xfrm>
                      <a:off x="0" y="0"/>
                      <a:ext cx="3820375" cy="227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76F8" w:rsidRPr="00A776F8">
        <w:rPr>
          <w:noProof/>
        </w:rPr>
        <w:t xml:space="preserve"> </w:t>
      </w:r>
      <w:r w:rsidR="00A776F8" w:rsidRPr="00A776F8">
        <w:rPr>
          <w:noProof/>
        </w:rPr>
        <w:drawing>
          <wp:inline distT="0" distB="0" distL="0" distR="0" wp14:anchorId="523BBB30" wp14:editId="24E9B5BE">
            <wp:extent cx="586740" cy="1973580"/>
            <wp:effectExtent l="0" t="0" r="381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92649" cy="199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6F8" w:rsidRPr="00A776F8">
        <w:rPr>
          <w:noProof/>
        </w:rPr>
        <w:t xml:space="preserve"> </w:t>
      </w:r>
      <w:r w:rsidR="00A776F8" w:rsidRPr="00A776F8">
        <w:rPr>
          <w:noProof/>
        </w:rPr>
        <w:drawing>
          <wp:inline distT="0" distB="0" distL="0" distR="0" wp14:anchorId="404F9F14" wp14:editId="1A0ED685">
            <wp:extent cx="627266" cy="200406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36525" cy="203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0E0" w14:textId="53485CA4" w:rsidR="00A90E2D" w:rsidRDefault="00A90E2D" w:rsidP="00526A24">
      <w:pPr>
        <w:jc w:val="center"/>
      </w:pPr>
      <w:r w:rsidRPr="00A90E2D">
        <w:rPr>
          <w:noProof/>
        </w:rPr>
        <w:drawing>
          <wp:inline distT="0" distB="0" distL="0" distR="0" wp14:anchorId="1A16D154" wp14:editId="75B1436C">
            <wp:extent cx="3954780" cy="2435699"/>
            <wp:effectExtent l="0" t="0" r="7620" b="317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220" cy="24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157C" w14:textId="6368EDDF" w:rsidR="00526A24" w:rsidRDefault="00526A24" w:rsidP="00526A24">
      <w:pPr>
        <w:jc w:val="left"/>
      </w:pPr>
      <w:r>
        <w:rPr>
          <w:rFonts w:hint="eastAsia"/>
        </w:rPr>
        <w:t xml:space="preserve"> 플레이어 컨트롤러에</w:t>
      </w:r>
      <w:r>
        <w:t xml:space="preserve"> </w:t>
      </w:r>
      <w:r>
        <w:rPr>
          <w:rFonts w:hint="eastAsia"/>
        </w:rPr>
        <w:t xml:space="preserve">다이나믹 멀티캐스트 델리게이트를 각 </w:t>
      </w:r>
      <w:r>
        <w:t xml:space="preserve">UI </w:t>
      </w:r>
      <w:r>
        <w:rPr>
          <w:rFonts w:hint="eastAsia"/>
        </w:rPr>
        <w:t>요소별로 만들어 주었다.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UI </w:t>
      </w:r>
      <w:r>
        <w:rPr>
          <w:rFonts w:hint="eastAsia"/>
        </w:rPr>
        <w:t>위젯에서 커스텀 이벤트를 만들어서 그 델리게이트들을 각각 알맞게 바인딩하였다.</w:t>
      </w:r>
      <w:r>
        <w:t xml:space="preserve"> </w:t>
      </w:r>
      <w:r>
        <w:rPr>
          <w:rFonts w:hint="eastAsia"/>
        </w:rPr>
        <w:t xml:space="preserve">값이 변경될 때마다 </w:t>
      </w:r>
      <w:r>
        <w:t xml:space="preserve">UI </w:t>
      </w:r>
      <w:r>
        <w:rPr>
          <w:rFonts w:hint="eastAsia"/>
        </w:rPr>
        <w:t>위젯들도 그에 맞게 변경되고 시각적으로도 변경이 표시가 나도록 하였다.</w:t>
      </w:r>
    </w:p>
    <w:p w14:paraId="4B7A6E09" w14:textId="600E776E" w:rsidR="00B814B0" w:rsidRDefault="00B814B0" w:rsidP="00B814B0">
      <w:pPr>
        <w:jc w:val="center"/>
      </w:pPr>
      <w:r w:rsidRPr="00B814B0">
        <w:rPr>
          <w:noProof/>
        </w:rPr>
        <w:lastRenderedPageBreak/>
        <w:drawing>
          <wp:inline distT="0" distB="0" distL="0" distR="0" wp14:anchorId="67EA1EE2" wp14:editId="69E908FA">
            <wp:extent cx="4617720" cy="2991337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1020" cy="29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A2EF" w14:textId="0F5CFC0B" w:rsidR="00B814B0" w:rsidRDefault="00A92EAF" w:rsidP="00A92EAF">
      <w:pPr>
        <w:jc w:val="left"/>
      </w:pPr>
      <w:r>
        <w:rPr>
          <w:rFonts w:hint="eastAsia"/>
        </w:rPr>
        <w:t xml:space="preserve"> 기존에는 생성자에서 아이템박스의 내용물을 랜덤하게 설정하였다.</w:t>
      </w:r>
      <w:r>
        <w:t xml:space="preserve"> </w:t>
      </w:r>
      <w:r>
        <w:rPr>
          <w:rFonts w:hint="eastAsia"/>
        </w:rPr>
        <w:t>후에 동기화 작업을 하게되면 서버에서 아이템 타입을 설정해주면 그에따라서 설정될 수 있도록 하였고,</w:t>
      </w:r>
      <w:r>
        <w:t xml:space="preserve"> </w:t>
      </w:r>
      <w:r>
        <w:rPr>
          <w:rFonts w:hint="eastAsia"/>
        </w:rPr>
        <w:t>같은 아이템박스를 여러 번 연속해서 누르면 여러 개의 아이템이 파밍되는 버그를 수정하였다.</w:t>
      </w:r>
    </w:p>
    <w:p w14:paraId="5266CABC" w14:textId="093C1E48" w:rsidR="00F46F9E" w:rsidRDefault="00F46F9E" w:rsidP="00F62BFA">
      <w:pPr>
        <w:rPr>
          <w:rFonts w:hint="eastAsia"/>
        </w:rPr>
      </w:pPr>
    </w:p>
    <w:p w14:paraId="7B5E9EA8" w14:textId="09817E45" w:rsidR="007C102D" w:rsidRDefault="007C102D" w:rsidP="00210E75">
      <w:pPr>
        <w:jc w:val="center"/>
      </w:pPr>
      <w:r w:rsidRPr="007C102D">
        <w:drawing>
          <wp:inline distT="0" distB="0" distL="0" distR="0" wp14:anchorId="455F8FF8" wp14:editId="413E5559">
            <wp:extent cx="5731510" cy="26352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C740" w14:textId="05D531C1" w:rsidR="00B46C96" w:rsidRDefault="00B46C96" w:rsidP="00210E75">
      <w:pPr>
        <w:jc w:val="center"/>
      </w:pPr>
      <w:r w:rsidRPr="00B46C96">
        <w:drawing>
          <wp:inline distT="0" distB="0" distL="0" distR="0" wp14:anchorId="4119F509" wp14:editId="33B019A9">
            <wp:extent cx="5731510" cy="88138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65EB" w14:textId="626260B5" w:rsidR="00B46C96" w:rsidRDefault="00B46C96" w:rsidP="00210E75">
      <w:pPr>
        <w:jc w:val="center"/>
      </w:pPr>
      <w:r w:rsidRPr="00B46C96">
        <w:lastRenderedPageBreak/>
        <w:drawing>
          <wp:inline distT="0" distB="0" distL="0" distR="0" wp14:anchorId="7E633838" wp14:editId="7D3AF3AF">
            <wp:extent cx="4305300" cy="3828311"/>
            <wp:effectExtent l="0" t="0" r="0" b="1270"/>
            <wp:docPr id="4" name="그림 4" descr="텍스트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실내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1430" cy="383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F490" w14:textId="6BC73F55" w:rsidR="00F62BFA" w:rsidRDefault="00F62BFA" w:rsidP="00210E75">
      <w:pPr>
        <w:jc w:val="center"/>
        <w:rPr>
          <w:rFonts w:hint="eastAsia"/>
        </w:rPr>
      </w:pPr>
      <w:r w:rsidRPr="00210E75">
        <w:drawing>
          <wp:inline distT="0" distB="0" distL="0" distR="0" wp14:anchorId="55D58601" wp14:editId="7B82C461">
            <wp:extent cx="5059680" cy="2600759"/>
            <wp:effectExtent l="0" t="0" r="7620" b="9525"/>
            <wp:docPr id="6" name="그림 5" descr="텍스트, 실내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21188200-0718-85A2-4BAB-5722BCC4B27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 descr="텍스트, 실내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21188200-0718-85A2-4BAB-5722BCC4B27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260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55D6" w14:textId="1830C190" w:rsidR="00210E75" w:rsidRPr="00C92638" w:rsidRDefault="00221B6D" w:rsidP="00210E75">
      <w:pPr>
        <w:jc w:val="left"/>
        <w:rPr>
          <w:rFonts w:hint="eastAsia"/>
        </w:rPr>
      </w:pPr>
      <w:r>
        <w:rPr>
          <w:rFonts w:hint="eastAsia"/>
        </w:rPr>
        <w:t xml:space="preserve"> 눈무더기를 파밍할 때 띄우는 </w:t>
      </w:r>
      <w:r>
        <w:t>UI</w:t>
      </w:r>
      <w:r>
        <w:rPr>
          <w:rFonts w:hint="eastAsia"/>
        </w:rPr>
        <w:t>를 제작하였다.</w:t>
      </w:r>
      <w:r>
        <w:t xml:space="preserve"> </w:t>
      </w:r>
      <w:r>
        <w:rPr>
          <w:rFonts w:hint="eastAsia"/>
        </w:rPr>
        <w:t>이 눈무더기를 파밍하려면 얼마나 걸리는지를 시각적으로 볼 수 있도록 하였다.</w:t>
      </w:r>
      <w:r>
        <w:t xml:space="preserve"> </w:t>
      </w:r>
      <w:r w:rsidRPr="00221B6D">
        <w:rPr>
          <w:rFonts w:hint="eastAsia"/>
        </w:rPr>
        <w:t>현재</w:t>
      </w:r>
      <w:r w:rsidRPr="00221B6D">
        <w:t xml:space="preserve"> 눈무더기 파밍 중인지 여부, 눈무더기 파밍까지 걸리는 시간 전달하는 델리게이트</w:t>
      </w:r>
      <w:r>
        <w:rPr>
          <w:rFonts w:hint="eastAsia"/>
        </w:rPr>
        <w:t>를</w:t>
      </w:r>
      <w:r w:rsidRPr="00221B6D">
        <w:t xml:space="preserve"> 추가</w:t>
      </w:r>
      <w:r>
        <w:rPr>
          <w:rFonts w:hint="eastAsia"/>
        </w:rPr>
        <w:t xml:space="preserve">하여 </w:t>
      </w:r>
      <w:r>
        <w:t xml:space="preserve">UI </w:t>
      </w:r>
      <w:r>
        <w:rPr>
          <w:rFonts w:hint="eastAsia"/>
        </w:rPr>
        <w:t>위젯에 바인딩하여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D4A86C5" w:rsidR="008F6339" w:rsidRDefault="009C38EE">
            <w:r>
              <w:rPr>
                <w:rFonts w:hint="eastAsia"/>
              </w:rPr>
              <w:t>1</w:t>
            </w:r>
            <w:r w:rsidR="00F06F3A">
              <w:t>9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BE52E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F06F3A">
              <w:t>5</w:t>
            </w:r>
            <w:r>
              <w:t>.</w:t>
            </w:r>
            <w:r w:rsidR="00F06F3A">
              <w:t>4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153C64">
              <w:t>5</w:t>
            </w:r>
            <w:r>
              <w:t>.</w:t>
            </w:r>
            <w:r w:rsidR="00F06F3A">
              <w:t>10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017EB1FC" w:rsidR="00BD0173" w:rsidRDefault="007C132D">
            <w:r>
              <w:rPr>
                <w:rFonts w:hint="eastAsia"/>
              </w:rPr>
              <w:t>성냥 아이템 사용,</w:t>
            </w:r>
            <w:r>
              <w:t xml:space="preserve"> </w:t>
            </w:r>
            <w:r>
              <w:rPr>
                <w:rFonts w:hint="eastAsia"/>
              </w:rPr>
              <w:t>크로스헤어 거리별 설정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0D3E7" w14:textId="77777777" w:rsidR="00124C05" w:rsidRDefault="00124C05" w:rsidP="008F6339">
      <w:pPr>
        <w:spacing w:after="0" w:line="240" w:lineRule="auto"/>
      </w:pPr>
      <w:r>
        <w:separator/>
      </w:r>
    </w:p>
  </w:endnote>
  <w:endnote w:type="continuationSeparator" w:id="0">
    <w:p w14:paraId="1968942F" w14:textId="77777777" w:rsidR="00124C05" w:rsidRDefault="00124C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00AC1" w14:textId="77777777" w:rsidR="00124C05" w:rsidRDefault="00124C05" w:rsidP="008F6339">
      <w:pPr>
        <w:spacing w:after="0" w:line="240" w:lineRule="auto"/>
      </w:pPr>
      <w:r>
        <w:separator/>
      </w:r>
    </w:p>
  </w:footnote>
  <w:footnote w:type="continuationSeparator" w:id="0">
    <w:p w14:paraId="2D9215CB" w14:textId="77777777" w:rsidR="00124C05" w:rsidRDefault="00124C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826F9"/>
    <w:rsid w:val="000A68AC"/>
    <w:rsid w:val="000B0CF2"/>
    <w:rsid w:val="000C3B68"/>
    <w:rsid w:val="000D6447"/>
    <w:rsid w:val="000E0F24"/>
    <w:rsid w:val="00102174"/>
    <w:rsid w:val="00106C38"/>
    <w:rsid w:val="00115B56"/>
    <w:rsid w:val="00124C05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4DDD"/>
    <w:rsid w:val="001D7CEF"/>
    <w:rsid w:val="001F34E5"/>
    <w:rsid w:val="001F5552"/>
    <w:rsid w:val="00210E75"/>
    <w:rsid w:val="00216CCF"/>
    <w:rsid w:val="00221B6D"/>
    <w:rsid w:val="00233F8E"/>
    <w:rsid w:val="00256912"/>
    <w:rsid w:val="0028061C"/>
    <w:rsid w:val="00297A2E"/>
    <w:rsid w:val="002C182A"/>
    <w:rsid w:val="002E58E1"/>
    <w:rsid w:val="002F011F"/>
    <w:rsid w:val="002F301B"/>
    <w:rsid w:val="003209C0"/>
    <w:rsid w:val="003323CF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95E"/>
    <w:rsid w:val="00414A50"/>
    <w:rsid w:val="00437A91"/>
    <w:rsid w:val="004644E8"/>
    <w:rsid w:val="00464BBF"/>
    <w:rsid w:val="00475F81"/>
    <w:rsid w:val="00477674"/>
    <w:rsid w:val="00493EE9"/>
    <w:rsid w:val="004A4F20"/>
    <w:rsid w:val="004B3B39"/>
    <w:rsid w:val="004B735D"/>
    <w:rsid w:val="004E2132"/>
    <w:rsid w:val="004E4C67"/>
    <w:rsid w:val="00525D18"/>
    <w:rsid w:val="00526A24"/>
    <w:rsid w:val="0055586B"/>
    <w:rsid w:val="0056096C"/>
    <w:rsid w:val="00567DC6"/>
    <w:rsid w:val="0058197D"/>
    <w:rsid w:val="00585978"/>
    <w:rsid w:val="00595AEF"/>
    <w:rsid w:val="005C14EC"/>
    <w:rsid w:val="005E204A"/>
    <w:rsid w:val="005F17F9"/>
    <w:rsid w:val="005F1B78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E7FF3"/>
    <w:rsid w:val="006F2588"/>
    <w:rsid w:val="00723DA4"/>
    <w:rsid w:val="00772F89"/>
    <w:rsid w:val="00783251"/>
    <w:rsid w:val="00786460"/>
    <w:rsid w:val="007A612A"/>
    <w:rsid w:val="007A632E"/>
    <w:rsid w:val="007C102D"/>
    <w:rsid w:val="007C132D"/>
    <w:rsid w:val="007D28E0"/>
    <w:rsid w:val="007F133A"/>
    <w:rsid w:val="007F6B79"/>
    <w:rsid w:val="00803167"/>
    <w:rsid w:val="0084050B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4A7A"/>
    <w:rsid w:val="008E713B"/>
    <w:rsid w:val="008F6339"/>
    <w:rsid w:val="008F693F"/>
    <w:rsid w:val="009131B8"/>
    <w:rsid w:val="009164AE"/>
    <w:rsid w:val="00932420"/>
    <w:rsid w:val="00946DC9"/>
    <w:rsid w:val="00947D88"/>
    <w:rsid w:val="0095043D"/>
    <w:rsid w:val="0095069F"/>
    <w:rsid w:val="009574FC"/>
    <w:rsid w:val="00957D84"/>
    <w:rsid w:val="009831BD"/>
    <w:rsid w:val="009A7E5E"/>
    <w:rsid w:val="009C38EE"/>
    <w:rsid w:val="009D3171"/>
    <w:rsid w:val="009F095E"/>
    <w:rsid w:val="009F38D1"/>
    <w:rsid w:val="009F3D2A"/>
    <w:rsid w:val="009F78F3"/>
    <w:rsid w:val="00A039F6"/>
    <w:rsid w:val="00A11C3B"/>
    <w:rsid w:val="00A528B1"/>
    <w:rsid w:val="00A776F8"/>
    <w:rsid w:val="00A90E2D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A1246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5660"/>
    <w:rsid w:val="00CB6E6E"/>
    <w:rsid w:val="00CE3774"/>
    <w:rsid w:val="00CF6268"/>
    <w:rsid w:val="00CF777D"/>
    <w:rsid w:val="00D4163E"/>
    <w:rsid w:val="00D4732F"/>
    <w:rsid w:val="00D83DC6"/>
    <w:rsid w:val="00D85523"/>
    <w:rsid w:val="00D874AF"/>
    <w:rsid w:val="00DA2AE6"/>
    <w:rsid w:val="00DA4506"/>
    <w:rsid w:val="00DB0C83"/>
    <w:rsid w:val="00DF1ABC"/>
    <w:rsid w:val="00E059F7"/>
    <w:rsid w:val="00E07B3D"/>
    <w:rsid w:val="00E10A53"/>
    <w:rsid w:val="00E22D62"/>
    <w:rsid w:val="00E3609A"/>
    <w:rsid w:val="00E42CBB"/>
    <w:rsid w:val="00E467ED"/>
    <w:rsid w:val="00E55310"/>
    <w:rsid w:val="00E60FBB"/>
    <w:rsid w:val="00E630A1"/>
    <w:rsid w:val="00E67016"/>
    <w:rsid w:val="00E86CDD"/>
    <w:rsid w:val="00E87A60"/>
    <w:rsid w:val="00E91E58"/>
    <w:rsid w:val="00EB71D3"/>
    <w:rsid w:val="00EC1E01"/>
    <w:rsid w:val="00EC1F9C"/>
    <w:rsid w:val="00F06F3A"/>
    <w:rsid w:val="00F150AC"/>
    <w:rsid w:val="00F21412"/>
    <w:rsid w:val="00F2321F"/>
    <w:rsid w:val="00F24488"/>
    <w:rsid w:val="00F31EE4"/>
    <w:rsid w:val="00F46F9E"/>
    <w:rsid w:val="00F62BFA"/>
    <w:rsid w:val="00F66F59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159</cp:revision>
  <dcterms:created xsi:type="dcterms:W3CDTF">2021-01-06T11:33:00Z</dcterms:created>
  <dcterms:modified xsi:type="dcterms:W3CDTF">2022-05-03T10:28:00Z</dcterms:modified>
</cp:coreProperties>
</file>