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E059A0E" w:rsidR="008F6339" w:rsidRDefault="00E91E58">
            <w:r>
              <w:rPr>
                <w:rFonts w:hint="eastAsia"/>
              </w:rPr>
              <w:t>1</w:t>
            </w:r>
            <w:r w:rsidR="00E92EEF"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011ED5B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E92EEF">
              <w:t>5</w:t>
            </w:r>
            <w:r w:rsidR="00E87A60">
              <w:t>.</w:t>
            </w:r>
            <w:r w:rsidR="00E92EEF">
              <w:t>4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06F3A">
              <w:t>5</w:t>
            </w:r>
            <w:r w:rsidR="00AA4C20">
              <w:t>.</w:t>
            </w:r>
            <w:r w:rsidR="00E92EEF">
              <w:t>10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2186AE7" w:rsidR="00844EC9" w:rsidRDefault="0035112D" w:rsidP="00844E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아이템 선택 바인딩 및 </w:t>
            </w:r>
            <w:r>
              <w:t>ui</w:t>
            </w:r>
            <w:r>
              <w:rPr>
                <w:rFonts w:hint="eastAsia"/>
              </w:rPr>
              <w:t>로 표시,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ameOver UI </w:t>
            </w:r>
            <w:r>
              <w:rPr>
                <w:rFonts w:hint="eastAsia"/>
              </w:rPr>
              <w:t>제작,</w:t>
            </w:r>
            <w:r>
              <w:t xml:space="preserve"> </w:t>
            </w:r>
            <w:r>
              <w:rPr>
                <w:rFonts w:hint="eastAsia"/>
              </w:rPr>
              <w:t>성냥 리소스 제작,</w:t>
            </w:r>
            <w:r>
              <w:t xml:space="preserve"> </w:t>
            </w:r>
            <w:r>
              <w:rPr>
                <w:rFonts w:hint="eastAsia"/>
              </w:rPr>
              <w:t>전체적으로 수치 설정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344855D6" w14:textId="18936B0E" w:rsidR="00210E75" w:rsidRDefault="00844803" w:rsidP="00210E75">
      <w:pPr>
        <w:jc w:val="left"/>
      </w:pPr>
      <w:r w:rsidRPr="00844803">
        <w:drawing>
          <wp:inline distT="0" distB="0" distL="0" distR="0" wp14:anchorId="3F44F2A3" wp14:editId="0CB50BD4">
            <wp:extent cx="5731510" cy="4197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C3E9" w14:textId="62E5F6ED" w:rsidR="00844803" w:rsidRDefault="00844803" w:rsidP="00210E75">
      <w:pPr>
        <w:jc w:val="left"/>
      </w:pPr>
      <w:r w:rsidRPr="00844803">
        <w:drawing>
          <wp:inline distT="0" distB="0" distL="0" distR="0" wp14:anchorId="592157E5" wp14:editId="04664807">
            <wp:extent cx="5731510" cy="3590925"/>
            <wp:effectExtent l="0" t="0" r="254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DFC1" w14:textId="78C1AE33" w:rsidR="00844803" w:rsidRDefault="00844803" w:rsidP="00210E75">
      <w:pPr>
        <w:jc w:val="left"/>
      </w:pPr>
      <w:r>
        <w:rPr>
          <w:rFonts w:hint="eastAsia"/>
        </w:rPr>
        <w:t xml:space="preserve"> 키입력 </w:t>
      </w:r>
      <w:r>
        <w:t>1,2</w:t>
      </w:r>
      <w:r>
        <w:rPr>
          <w:rFonts w:hint="eastAsia"/>
        </w:rPr>
        <w:t>를 아이템 선택 함수에 바인딩하였다.</w:t>
      </w:r>
      <w:r>
        <w:t xml:space="preserve"> </w:t>
      </w:r>
      <w:r>
        <w:rPr>
          <w:rFonts w:hint="eastAsia"/>
        </w:rPr>
        <w:t xml:space="preserve">선택된 아이템은 </w:t>
      </w:r>
      <w:r>
        <w:t>ui</w:t>
      </w:r>
      <w:r>
        <w:rPr>
          <w:rFonts w:hint="eastAsia"/>
        </w:rPr>
        <w:t>로 표시가 나도록 하였고,</w:t>
      </w:r>
      <w:r>
        <w:t xml:space="preserve"> </w:t>
      </w:r>
      <w:r>
        <w:rPr>
          <w:rFonts w:hint="eastAsia"/>
        </w:rPr>
        <w:t>성냥 아이템 사용을 구현하였다.</w:t>
      </w:r>
    </w:p>
    <w:p w14:paraId="3944E260" w14:textId="44A2F79D" w:rsidR="00784746" w:rsidRDefault="00784746" w:rsidP="00784746">
      <w:pPr>
        <w:jc w:val="center"/>
      </w:pPr>
      <w:r w:rsidRPr="00784746">
        <w:lastRenderedPageBreak/>
        <w:drawing>
          <wp:inline distT="0" distB="0" distL="0" distR="0" wp14:anchorId="3B1AD57B" wp14:editId="361126B4">
            <wp:extent cx="1607820" cy="2263109"/>
            <wp:effectExtent l="0" t="0" r="0" b="4445"/>
            <wp:docPr id="7" name="그림 7" descr="바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바닥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4288" cy="227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784746">
        <w:drawing>
          <wp:inline distT="0" distB="0" distL="0" distR="0" wp14:anchorId="53A35BDF" wp14:editId="609B40EC">
            <wp:extent cx="3954780" cy="2273582"/>
            <wp:effectExtent l="0" t="0" r="7620" b="0"/>
            <wp:docPr id="8" name="그림 8" descr="텍스트, 눈, 나무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눈, 나무, 실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347" cy="22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1CC6" w14:textId="314F07D6" w:rsidR="00784746" w:rsidRDefault="001F28DE" w:rsidP="00784746">
      <w:pPr>
        <w:jc w:val="left"/>
      </w:pPr>
      <w:r>
        <w:rPr>
          <w:rFonts w:hint="eastAsia"/>
        </w:rPr>
        <w:t xml:space="preserve"> 성냥 리소스 및 게임오버 </w:t>
      </w:r>
      <w:r>
        <w:t>UI</w:t>
      </w:r>
      <w:r>
        <w:rPr>
          <w:rFonts w:hint="eastAsia"/>
        </w:rPr>
        <w:t>를 제작하였다.</w:t>
      </w:r>
      <w:r>
        <w:t xml:space="preserve"> </w:t>
      </w:r>
      <w:r>
        <w:rPr>
          <w:rFonts w:hint="eastAsia"/>
        </w:rPr>
        <w:t>승패에 따라서 텍스트가 변경(</w:t>
      </w:r>
      <w:r>
        <w:t>WIN, LOSE)</w:t>
      </w:r>
      <w:r>
        <w:rPr>
          <w:rFonts w:hint="eastAsia"/>
        </w:rPr>
        <w:t>되도록 하였고,</w:t>
      </w:r>
      <w:r>
        <w:t xml:space="preserve"> QUIT </w:t>
      </w:r>
      <w:r>
        <w:rPr>
          <w:rFonts w:hint="eastAsia"/>
        </w:rPr>
        <w:t>버튼을 누르면 프로그램이 종료되도록 하였다.</w:t>
      </w:r>
    </w:p>
    <w:p w14:paraId="3FEC6BF1" w14:textId="73C7589C" w:rsidR="004800C2" w:rsidRPr="00C92638" w:rsidRDefault="004800C2" w:rsidP="00784746">
      <w:pPr>
        <w:jc w:val="left"/>
        <w:rPr>
          <w:rFonts w:hint="eastAsia"/>
        </w:rPr>
      </w:pPr>
      <w:r>
        <w:rPr>
          <w:rFonts w:hint="eastAsia"/>
        </w:rPr>
        <w:t xml:space="preserve"> 그 외에도 좌클릭으로 공격(눈덩이 던지기</w:t>
      </w:r>
      <w:r>
        <w:t>)</w:t>
      </w:r>
      <w:r>
        <w:rPr>
          <w:rFonts w:hint="eastAsia"/>
        </w:rPr>
        <w:t>을 할 때 연속해서 클릭하면 공격은 한 번 수행하는데 눈덩이 개수는 여러 개 감소하는 오류를 수정하였다.</w:t>
      </w:r>
      <w:r>
        <w:t xml:space="preserve"> </w:t>
      </w:r>
      <w:r>
        <w:rPr>
          <w:rFonts w:hint="eastAsia"/>
        </w:rPr>
        <w:t>그리고 캐릭터의 이동속도,</w:t>
      </w:r>
      <w:r>
        <w:t xml:space="preserve"> </w:t>
      </w:r>
      <w:r>
        <w:rPr>
          <w:rFonts w:hint="eastAsia"/>
        </w:rPr>
        <w:t>애니메이션 재생속도,</w:t>
      </w:r>
      <w:r>
        <w:t xml:space="preserve"> </w:t>
      </w:r>
      <w:r>
        <w:rPr>
          <w:rFonts w:hint="eastAsia"/>
        </w:rPr>
        <w:t>눈덩이 크기,</w:t>
      </w:r>
      <w:r>
        <w:t xml:space="preserve"> </w:t>
      </w:r>
      <w:r>
        <w:rPr>
          <w:rFonts w:hint="eastAsia"/>
        </w:rPr>
        <w:t>속도</w:t>
      </w:r>
      <w:r>
        <w:t xml:space="preserve"> </w:t>
      </w:r>
      <w:r>
        <w:rPr>
          <w:rFonts w:hint="eastAsia"/>
        </w:rPr>
        <w:t>등등의 게임 전체적인 수치들을 설정하였다.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4222E88" w:rsidR="008F6339" w:rsidRDefault="00E92EEF">
            <w:r>
              <w:rPr>
                <w:rFonts w:hint="eastAsia"/>
              </w:rPr>
              <w:t>2</w:t>
            </w:r>
            <w:r>
              <w:t>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7046B4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F06F3A">
              <w:t>5</w:t>
            </w:r>
            <w:r>
              <w:t>.</w:t>
            </w:r>
            <w:r w:rsidR="00E92EEF">
              <w:t>11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153C64">
              <w:t>5</w:t>
            </w:r>
            <w:r>
              <w:t>.</w:t>
            </w:r>
            <w:r w:rsidR="00F06F3A">
              <w:t>1</w:t>
            </w:r>
            <w:r w:rsidR="00E92EEF">
              <w:t>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4E6750C" w:rsidR="00BD0173" w:rsidRDefault="00E64BF8">
            <w:r>
              <w:rPr>
                <w:rFonts w:hint="eastAsia"/>
              </w:rPr>
              <w:t>우산 머티리얼 설정,</w:t>
            </w:r>
            <w:r>
              <w:t xml:space="preserve"> </w:t>
            </w:r>
            <w:r>
              <w:rPr>
                <w:rFonts w:hint="eastAsia"/>
              </w:rPr>
              <w:t>우산 사용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A0ADF" w14:textId="77777777" w:rsidR="006C4591" w:rsidRDefault="006C4591" w:rsidP="008F6339">
      <w:pPr>
        <w:spacing w:after="0" w:line="240" w:lineRule="auto"/>
      </w:pPr>
      <w:r>
        <w:separator/>
      </w:r>
    </w:p>
  </w:endnote>
  <w:endnote w:type="continuationSeparator" w:id="0">
    <w:p w14:paraId="540A2E0B" w14:textId="77777777" w:rsidR="006C4591" w:rsidRDefault="006C459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9DCCF" w14:textId="77777777" w:rsidR="006C4591" w:rsidRDefault="006C4591" w:rsidP="008F6339">
      <w:pPr>
        <w:spacing w:after="0" w:line="240" w:lineRule="auto"/>
      </w:pPr>
      <w:r>
        <w:separator/>
      </w:r>
    </w:p>
  </w:footnote>
  <w:footnote w:type="continuationSeparator" w:id="0">
    <w:p w14:paraId="0CCEDF92" w14:textId="77777777" w:rsidR="006C4591" w:rsidRDefault="006C459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826F9"/>
    <w:rsid w:val="000A68AC"/>
    <w:rsid w:val="000B0CF2"/>
    <w:rsid w:val="000C3B68"/>
    <w:rsid w:val="000D6447"/>
    <w:rsid w:val="000E0F24"/>
    <w:rsid w:val="00102174"/>
    <w:rsid w:val="00106C38"/>
    <w:rsid w:val="00115B56"/>
    <w:rsid w:val="00124C05"/>
    <w:rsid w:val="001345A0"/>
    <w:rsid w:val="00140B64"/>
    <w:rsid w:val="001445E1"/>
    <w:rsid w:val="00145AF1"/>
    <w:rsid w:val="00145C2D"/>
    <w:rsid w:val="00153C64"/>
    <w:rsid w:val="0019491B"/>
    <w:rsid w:val="001973F3"/>
    <w:rsid w:val="001A631B"/>
    <w:rsid w:val="001D2784"/>
    <w:rsid w:val="001D4DDD"/>
    <w:rsid w:val="001D7CEF"/>
    <w:rsid w:val="001F28DE"/>
    <w:rsid w:val="001F34E5"/>
    <w:rsid w:val="001F5552"/>
    <w:rsid w:val="00210E75"/>
    <w:rsid w:val="00216CCF"/>
    <w:rsid w:val="00221B6D"/>
    <w:rsid w:val="00233F8E"/>
    <w:rsid w:val="00256912"/>
    <w:rsid w:val="0028061C"/>
    <w:rsid w:val="00297A2E"/>
    <w:rsid w:val="002C182A"/>
    <w:rsid w:val="002E58E1"/>
    <w:rsid w:val="002F011F"/>
    <w:rsid w:val="002F301B"/>
    <w:rsid w:val="003209C0"/>
    <w:rsid w:val="003323CF"/>
    <w:rsid w:val="0035112D"/>
    <w:rsid w:val="003708C9"/>
    <w:rsid w:val="00384085"/>
    <w:rsid w:val="00391079"/>
    <w:rsid w:val="003A229D"/>
    <w:rsid w:val="003B43C1"/>
    <w:rsid w:val="003D7F2A"/>
    <w:rsid w:val="003E6835"/>
    <w:rsid w:val="003F6989"/>
    <w:rsid w:val="004040CF"/>
    <w:rsid w:val="00407227"/>
    <w:rsid w:val="0040795E"/>
    <w:rsid w:val="00414A50"/>
    <w:rsid w:val="00437A91"/>
    <w:rsid w:val="004644E8"/>
    <w:rsid w:val="00464BBF"/>
    <w:rsid w:val="00475F81"/>
    <w:rsid w:val="00477674"/>
    <w:rsid w:val="004800C2"/>
    <w:rsid w:val="00493EE9"/>
    <w:rsid w:val="004A4F20"/>
    <w:rsid w:val="004B3B39"/>
    <w:rsid w:val="004B735D"/>
    <w:rsid w:val="004E2132"/>
    <w:rsid w:val="004E4C67"/>
    <w:rsid w:val="00525D18"/>
    <w:rsid w:val="00526A24"/>
    <w:rsid w:val="0055586B"/>
    <w:rsid w:val="0056096C"/>
    <w:rsid w:val="00567DC6"/>
    <w:rsid w:val="0058197D"/>
    <w:rsid w:val="00585978"/>
    <w:rsid w:val="00595AEF"/>
    <w:rsid w:val="005C14EC"/>
    <w:rsid w:val="005E204A"/>
    <w:rsid w:val="005F17F9"/>
    <w:rsid w:val="005F1B78"/>
    <w:rsid w:val="00613DB1"/>
    <w:rsid w:val="00627994"/>
    <w:rsid w:val="00632DD8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C4591"/>
    <w:rsid w:val="006E7FF3"/>
    <w:rsid w:val="006F2588"/>
    <w:rsid w:val="00723DA4"/>
    <w:rsid w:val="00772F89"/>
    <w:rsid w:val="00783251"/>
    <w:rsid w:val="00784746"/>
    <w:rsid w:val="00786460"/>
    <w:rsid w:val="007A612A"/>
    <w:rsid w:val="007A632E"/>
    <w:rsid w:val="007C102D"/>
    <w:rsid w:val="007C132D"/>
    <w:rsid w:val="007D28E0"/>
    <w:rsid w:val="007F133A"/>
    <w:rsid w:val="007F6B79"/>
    <w:rsid w:val="00803167"/>
    <w:rsid w:val="008125B2"/>
    <w:rsid w:val="0084050B"/>
    <w:rsid w:val="00844803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C63E1"/>
    <w:rsid w:val="008D24F7"/>
    <w:rsid w:val="008E4A7A"/>
    <w:rsid w:val="008E713B"/>
    <w:rsid w:val="008F6339"/>
    <w:rsid w:val="008F693F"/>
    <w:rsid w:val="009131B8"/>
    <w:rsid w:val="00913587"/>
    <w:rsid w:val="009164AE"/>
    <w:rsid w:val="00932420"/>
    <w:rsid w:val="00946DC9"/>
    <w:rsid w:val="00947D88"/>
    <w:rsid w:val="0095043D"/>
    <w:rsid w:val="0095069F"/>
    <w:rsid w:val="009574FC"/>
    <w:rsid w:val="00957D84"/>
    <w:rsid w:val="009831BD"/>
    <w:rsid w:val="009A7E5E"/>
    <w:rsid w:val="009C38EE"/>
    <w:rsid w:val="009D3171"/>
    <w:rsid w:val="009F095E"/>
    <w:rsid w:val="009F38D1"/>
    <w:rsid w:val="009F3D2A"/>
    <w:rsid w:val="009F78F3"/>
    <w:rsid w:val="00A039F6"/>
    <w:rsid w:val="00A11C3B"/>
    <w:rsid w:val="00A528B1"/>
    <w:rsid w:val="00A776F8"/>
    <w:rsid w:val="00A90E2D"/>
    <w:rsid w:val="00A92EAF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46C96"/>
    <w:rsid w:val="00B513CC"/>
    <w:rsid w:val="00B61236"/>
    <w:rsid w:val="00B814B0"/>
    <w:rsid w:val="00B81B84"/>
    <w:rsid w:val="00BA1246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9139A"/>
    <w:rsid w:val="00C92638"/>
    <w:rsid w:val="00CA4813"/>
    <w:rsid w:val="00CA601A"/>
    <w:rsid w:val="00CB5660"/>
    <w:rsid w:val="00CB6E6E"/>
    <w:rsid w:val="00CE3774"/>
    <w:rsid w:val="00CF6268"/>
    <w:rsid w:val="00CF777D"/>
    <w:rsid w:val="00D4163E"/>
    <w:rsid w:val="00D4732F"/>
    <w:rsid w:val="00D83DC6"/>
    <w:rsid w:val="00D85523"/>
    <w:rsid w:val="00D874AF"/>
    <w:rsid w:val="00DA2AE6"/>
    <w:rsid w:val="00DA4506"/>
    <w:rsid w:val="00DB0C83"/>
    <w:rsid w:val="00DF1ABC"/>
    <w:rsid w:val="00E059F7"/>
    <w:rsid w:val="00E07B3D"/>
    <w:rsid w:val="00E10A53"/>
    <w:rsid w:val="00E22D62"/>
    <w:rsid w:val="00E3609A"/>
    <w:rsid w:val="00E42CBB"/>
    <w:rsid w:val="00E467ED"/>
    <w:rsid w:val="00E55310"/>
    <w:rsid w:val="00E60FBB"/>
    <w:rsid w:val="00E630A1"/>
    <w:rsid w:val="00E64BF8"/>
    <w:rsid w:val="00E67016"/>
    <w:rsid w:val="00E86CDD"/>
    <w:rsid w:val="00E87A60"/>
    <w:rsid w:val="00E91E58"/>
    <w:rsid w:val="00E92EEF"/>
    <w:rsid w:val="00EB71D3"/>
    <w:rsid w:val="00EC1E01"/>
    <w:rsid w:val="00EC1F9C"/>
    <w:rsid w:val="00F06F3A"/>
    <w:rsid w:val="00F150AC"/>
    <w:rsid w:val="00F21412"/>
    <w:rsid w:val="00F2321F"/>
    <w:rsid w:val="00F24488"/>
    <w:rsid w:val="00F31EE4"/>
    <w:rsid w:val="00F46F9E"/>
    <w:rsid w:val="00F62BFA"/>
    <w:rsid w:val="00F66F59"/>
    <w:rsid w:val="00F82AF2"/>
    <w:rsid w:val="00F850BE"/>
    <w:rsid w:val="00FA292A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168</cp:revision>
  <dcterms:created xsi:type="dcterms:W3CDTF">2021-01-06T11:33:00Z</dcterms:created>
  <dcterms:modified xsi:type="dcterms:W3CDTF">2022-05-08T09:16:00Z</dcterms:modified>
</cp:coreProperties>
</file>