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4C303F6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EFD1474" w:rsidR="008F6339" w:rsidRDefault="00E22D62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F2A63E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E22D62">
              <w:t>5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E22D62"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9DDCF80" w:rsidR="008F6339" w:rsidRDefault="00946DC9">
            <w:r>
              <w:rPr>
                <w:rFonts w:hint="eastAsia"/>
              </w:rPr>
              <w:t>3d</w:t>
            </w:r>
            <w:r>
              <w:t xml:space="preserve">s Max </w:t>
            </w:r>
            <w:r>
              <w:rPr>
                <w:rFonts w:hint="eastAsia"/>
              </w:rPr>
              <w:t>사용법 학습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15302435" w14:textId="5C4F5E3D" w:rsidR="007D28E0" w:rsidRDefault="00946DC9" w:rsidP="00585978">
      <w:pPr>
        <w:ind w:firstLineChars="100" w:firstLine="200"/>
      </w:pPr>
      <w:r>
        <w:rPr>
          <w:rFonts w:hint="eastAsia"/>
        </w:rPr>
        <w:t>3d</w:t>
      </w:r>
      <w:r>
        <w:t>s Max</w:t>
      </w:r>
      <w:r>
        <w:rPr>
          <w:rFonts w:hint="eastAsia"/>
        </w:rPr>
        <w:t>의 인터페이스 구성에 대하여 숙지하고</w:t>
      </w:r>
      <w:r>
        <w:t xml:space="preserve">, </w:t>
      </w:r>
      <w:r>
        <w:rPr>
          <w:rFonts w:hint="eastAsia"/>
        </w:rPr>
        <w:t xml:space="preserve">모델링 시에 주로 사용되는 기능들이 무엇인지 </w:t>
      </w:r>
      <w:r w:rsidR="00004E13">
        <w:rPr>
          <w:rFonts w:hint="eastAsia"/>
        </w:rPr>
        <w:t>어떤 경우에 사용되는지 학습하였다.</w:t>
      </w:r>
      <w:r w:rsidR="00004E13">
        <w:t xml:space="preserve"> </w:t>
      </w:r>
      <w:r w:rsidR="00004E13">
        <w:rPr>
          <w:rFonts w:hint="eastAsia"/>
        </w:rPr>
        <w:t>주요 기능들의 버튼들이 어디에 위치해 있는지</w:t>
      </w:r>
      <w:r w:rsidR="00004E13">
        <w:t xml:space="preserve"> </w:t>
      </w:r>
      <w:r w:rsidR="00004E13">
        <w:rPr>
          <w:rFonts w:hint="eastAsia"/>
        </w:rPr>
        <w:t>단축키는 무엇을 사용하는지 직접 클릭하고 사용해보면서 사용법을 익혀나갔다.</w:t>
      </w:r>
      <w:r w:rsidR="00004E13">
        <w:t xml:space="preserve"> </w:t>
      </w:r>
      <w:r w:rsidR="00004E13">
        <w:rPr>
          <w:rFonts w:hint="eastAsia"/>
        </w:rPr>
        <w:t>또한 주로 기능들의 단축키를 사용하기 편하도록 내가 설정한 단축키들로 커스터마이징을 하였다.</w:t>
      </w:r>
    </w:p>
    <w:p w14:paraId="6BDF31EF" w14:textId="3D8D9672" w:rsidR="00004E13" w:rsidRDefault="00004E13" w:rsidP="00585978">
      <w:pPr>
        <w:ind w:firstLineChars="100" w:firstLine="200"/>
      </w:pPr>
      <w:r>
        <w:rPr>
          <w:rFonts w:hint="eastAsia"/>
        </w:rPr>
        <w:t xml:space="preserve">영상자료를 보면서 </w:t>
      </w:r>
      <w:r w:rsidR="003E6835">
        <w:rPr>
          <w:rFonts w:hint="eastAsia"/>
        </w:rPr>
        <w:t xml:space="preserve">모델링의 일부를 </w:t>
      </w:r>
      <w:r>
        <w:rPr>
          <w:rFonts w:hint="eastAsia"/>
        </w:rPr>
        <w:t>따라</w:t>
      </w:r>
      <w:r w:rsidR="003E6835">
        <w:rPr>
          <w:rFonts w:hint="eastAsia"/>
        </w:rPr>
        <w:t>하며</w:t>
      </w:r>
      <w:r>
        <w:rPr>
          <w:rFonts w:hint="eastAsia"/>
        </w:rPr>
        <w:t xml:space="preserve"> 실습하였다.</w:t>
      </w:r>
      <w:r>
        <w:t xml:space="preserve"> </w:t>
      </w:r>
      <w:r w:rsidR="003E6835">
        <w:rPr>
          <w:rFonts w:hint="eastAsia"/>
        </w:rPr>
        <w:t>숙련되지 않은 상태여서 그런지 간단해 보였던 작업들도 생각한 것보다 많은 시간이 소요되었다.</w:t>
      </w:r>
    </w:p>
    <w:p w14:paraId="248B95F5" w14:textId="7F14F90B" w:rsidR="00E22D62" w:rsidRDefault="00E22D62" w:rsidP="00585978">
      <w:pPr>
        <w:ind w:firstLineChars="100" w:firstLine="200"/>
      </w:pPr>
      <w:r>
        <w:rPr>
          <w:noProof/>
        </w:rPr>
        <w:drawing>
          <wp:inline distT="0" distB="0" distL="0" distR="0" wp14:anchorId="62A31594" wp14:editId="33B65751">
            <wp:extent cx="5402267" cy="3444240"/>
            <wp:effectExtent l="0" t="0" r="8255" b="3810"/>
            <wp:docPr id="1" name="그림 1" descr="텍스트, 컴퓨터, 모니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컴퓨터, 모니터, 실내이(가) 표시된 사진&#10;&#10;자동 생성된 설명"/>
                    <pic:cNvPicPr/>
                  </pic:nvPicPr>
                  <pic:blipFill rotWithShape="1">
                    <a:blip r:embed="rId6"/>
                    <a:srcRect l="27121" t="23163" r="11987" b="7819"/>
                    <a:stretch/>
                  </pic:blipFill>
                  <pic:spPr bwMode="auto">
                    <a:xfrm>
                      <a:off x="0" y="0"/>
                      <a:ext cx="5408586" cy="344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86070" w14:textId="77777777" w:rsidR="007A632E" w:rsidRDefault="007A632E" w:rsidP="0019491B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3C3EC41" w:rsidR="00E10A53" w:rsidRDefault="003E6835">
            <w:r>
              <w:rPr>
                <w:rFonts w:hint="eastAsia"/>
              </w:rPr>
              <w:t>숙련도 부족으로 작업에 많은 시간 소요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2717650" w:rsidR="00E10A53" w:rsidRDefault="003E6835" w:rsidP="007F6B79">
            <w:r>
              <w:rPr>
                <w:rFonts w:hint="eastAsia"/>
              </w:rPr>
              <w:t>처음부터 모델링을 따라하기 보다는 기본기를 먼저 익히고 시작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EB2805F" w:rsidR="008F6339" w:rsidRDefault="008C63E1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9DF181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C1322A">
              <w:t>1</w:t>
            </w:r>
            <w:r>
              <w:t>.</w:t>
            </w:r>
            <w:r w:rsidR="008C63E1">
              <w:t>12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C1322A">
              <w:t>1</w:t>
            </w:r>
            <w:r>
              <w:t>.</w:t>
            </w:r>
            <w:r w:rsidR="00FB2597">
              <w:t>1</w:t>
            </w:r>
            <w:r w:rsidR="008C63E1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FF5A032" w:rsidR="009F095E" w:rsidRDefault="001A631B"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>를 사용한 모델링 학습 및 캐릭터 일부 모델링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31EB" w14:textId="77777777" w:rsidR="009D30DB" w:rsidRDefault="009D30DB" w:rsidP="008F6339">
      <w:pPr>
        <w:spacing w:after="0" w:line="240" w:lineRule="auto"/>
      </w:pPr>
      <w:r>
        <w:separator/>
      </w:r>
    </w:p>
  </w:endnote>
  <w:endnote w:type="continuationSeparator" w:id="0">
    <w:p w14:paraId="241A3625" w14:textId="77777777" w:rsidR="009D30DB" w:rsidRDefault="009D30D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410A7" w14:textId="77777777" w:rsidR="009D30DB" w:rsidRDefault="009D30DB" w:rsidP="008F6339">
      <w:pPr>
        <w:spacing w:after="0" w:line="240" w:lineRule="auto"/>
      </w:pPr>
      <w:r>
        <w:separator/>
      </w:r>
    </w:p>
  </w:footnote>
  <w:footnote w:type="continuationSeparator" w:id="0">
    <w:p w14:paraId="527D834F" w14:textId="77777777" w:rsidR="009D30DB" w:rsidRDefault="009D30D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4E13"/>
    <w:rsid w:val="00011D0A"/>
    <w:rsid w:val="00025B12"/>
    <w:rsid w:val="000826F9"/>
    <w:rsid w:val="0019491B"/>
    <w:rsid w:val="001A631B"/>
    <w:rsid w:val="001E2FC8"/>
    <w:rsid w:val="00216CCF"/>
    <w:rsid w:val="003E6835"/>
    <w:rsid w:val="00464BBF"/>
    <w:rsid w:val="00477674"/>
    <w:rsid w:val="004E4C67"/>
    <w:rsid w:val="0056096C"/>
    <w:rsid w:val="00567DC6"/>
    <w:rsid w:val="00585978"/>
    <w:rsid w:val="005F17F9"/>
    <w:rsid w:val="00633B63"/>
    <w:rsid w:val="00651DF0"/>
    <w:rsid w:val="00666B51"/>
    <w:rsid w:val="00683D6E"/>
    <w:rsid w:val="007A612A"/>
    <w:rsid w:val="007A632E"/>
    <w:rsid w:val="007D28E0"/>
    <w:rsid w:val="007F6B79"/>
    <w:rsid w:val="00891181"/>
    <w:rsid w:val="008C63E1"/>
    <w:rsid w:val="008E4A7A"/>
    <w:rsid w:val="008F6339"/>
    <w:rsid w:val="00946DC9"/>
    <w:rsid w:val="0095043D"/>
    <w:rsid w:val="009D30DB"/>
    <w:rsid w:val="009F095E"/>
    <w:rsid w:val="009F38D1"/>
    <w:rsid w:val="009F78F3"/>
    <w:rsid w:val="00AF22AE"/>
    <w:rsid w:val="00BD1E27"/>
    <w:rsid w:val="00C053A7"/>
    <w:rsid w:val="00C1322A"/>
    <w:rsid w:val="00E059F7"/>
    <w:rsid w:val="00E10A53"/>
    <w:rsid w:val="00E22D62"/>
    <w:rsid w:val="00E86CDD"/>
    <w:rsid w:val="00F150AC"/>
    <w:rsid w:val="00F2321F"/>
    <w:rsid w:val="00F31EE4"/>
    <w:rsid w:val="00F850B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18</cp:revision>
  <dcterms:created xsi:type="dcterms:W3CDTF">2021-01-06T11:33:00Z</dcterms:created>
  <dcterms:modified xsi:type="dcterms:W3CDTF">2022-01-25T13:53:00Z</dcterms:modified>
</cp:coreProperties>
</file>