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2B6D164" w:rsidR="008F6339" w:rsidRDefault="004562C3">
            <w:r>
              <w:rPr>
                <w:rFonts w:hint="eastAsia"/>
              </w:rPr>
              <w:t>2</w:t>
            </w:r>
            <w:r w:rsidR="00D24042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52AC1D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92EEF">
              <w:t>5</w:t>
            </w:r>
            <w:r w:rsidR="00E87A60">
              <w:t>.</w:t>
            </w:r>
            <w:r w:rsidR="00D24042">
              <w:t>25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06F3A">
              <w:t>5</w:t>
            </w:r>
            <w:r w:rsidR="00AA4C20">
              <w:t>.</w:t>
            </w:r>
            <w:r w:rsidR="00D24042">
              <w:t>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FD11D17" w:rsidR="00844EC9" w:rsidRDefault="00A21F8E" w:rsidP="00844EC9">
            <w:r>
              <w:rPr>
                <w:rFonts w:hint="eastAsia"/>
              </w:rPr>
              <w:t>샷건 구현,</w:t>
            </w:r>
            <w:r>
              <w:t xml:space="preserve"> </w:t>
            </w:r>
            <w:r>
              <w:rPr>
                <w:rFonts w:hint="eastAsia"/>
              </w:rPr>
              <w:t>우산 구현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0C1D173D" w14:textId="7733A2B6" w:rsidR="002B36D9" w:rsidRDefault="00E63510" w:rsidP="00935028">
      <w:r w:rsidRPr="00E63510">
        <w:drawing>
          <wp:inline distT="0" distB="0" distL="0" distR="0" wp14:anchorId="66278900" wp14:editId="7B6545CC">
            <wp:extent cx="5731510" cy="221996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06D9" w14:textId="339E273F" w:rsidR="00E63510" w:rsidRDefault="00E63510" w:rsidP="00935028">
      <w:r w:rsidRPr="00E63510">
        <w:drawing>
          <wp:inline distT="0" distB="0" distL="0" distR="0" wp14:anchorId="14E7429F" wp14:editId="53CB7D42">
            <wp:extent cx="5731510" cy="1972310"/>
            <wp:effectExtent l="0" t="0" r="254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74C0" w14:textId="2C851754" w:rsidR="00236303" w:rsidRDefault="00236303" w:rsidP="00935028">
      <w:r>
        <w:rPr>
          <w:rFonts w:hint="eastAsia"/>
        </w:rPr>
        <w:t xml:space="preserve"> 공격 무기로 샷건을 선택할 수 있도록 하였고,</w:t>
      </w:r>
      <w:r>
        <w:t xml:space="preserve"> </w:t>
      </w:r>
      <w:r>
        <w:rPr>
          <w:rFonts w:hint="eastAsia"/>
        </w:rPr>
        <w:t xml:space="preserve">샷건으로 공격 시 </w:t>
      </w:r>
      <w:r w:rsidR="001D38AA">
        <w:t>5</w:t>
      </w:r>
      <w:r w:rsidR="001D38AA">
        <w:rPr>
          <w:rFonts w:hint="eastAsia"/>
        </w:rPr>
        <w:t>개의 눈덩이 폭탄이 랜덤한 방향으로 발사되도록 하였다.</w:t>
      </w:r>
      <w:r w:rsidR="001D38AA">
        <w:t xml:space="preserve"> </w:t>
      </w:r>
      <w:r w:rsidR="001D38AA">
        <w:rPr>
          <w:rFonts w:hint="eastAsia"/>
        </w:rPr>
        <w:t xml:space="preserve">눈덩이 폭탄은 충돌 시 폭발이 발생하기 때문에 새로운 </w:t>
      </w:r>
      <w:r w:rsidR="001D38AA">
        <w:t>snowball bomb</w:t>
      </w:r>
      <w:r w:rsidR="001D38AA">
        <w:rPr>
          <w:rFonts w:hint="eastAsia"/>
        </w:rPr>
        <w:t>이라는 클래스를 제작해 주</w:t>
      </w:r>
      <w:r w:rsidR="00B96E3A">
        <w:rPr>
          <w:rFonts w:hint="eastAsia"/>
        </w:rPr>
        <w:t>어서 구현하였다.</w:t>
      </w:r>
    </w:p>
    <w:p w14:paraId="08DCB82D" w14:textId="5DB1171A" w:rsidR="009465EE" w:rsidRDefault="00556627" w:rsidP="00556627">
      <w:pPr>
        <w:jc w:val="center"/>
      </w:pPr>
      <w:r w:rsidRPr="00556627">
        <w:lastRenderedPageBreak/>
        <w:drawing>
          <wp:inline distT="0" distB="0" distL="0" distR="0" wp14:anchorId="7AFABE3E" wp14:editId="43219EFA">
            <wp:extent cx="2659380" cy="2420334"/>
            <wp:effectExtent l="0" t="0" r="7620" b="0"/>
            <wp:docPr id="3" name="그림 3" descr="하늘, 우산, 액세서리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하늘, 우산, 액세서리, 실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134" cy="24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8A2">
        <w:rPr>
          <w:rFonts w:hint="eastAsia"/>
        </w:rPr>
        <w:t xml:space="preserve"> </w:t>
      </w:r>
      <w:r w:rsidRPr="00556627">
        <w:drawing>
          <wp:inline distT="0" distB="0" distL="0" distR="0" wp14:anchorId="3F1B4AE2" wp14:editId="4F3307BE">
            <wp:extent cx="2626289" cy="2413635"/>
            <wp:effectExtent l="0" t="0" r="3175" b="5715"/>
            <wp:docPr id="4" name="그림 4" descr="우산, 액세서리, 실외, 빨간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우산, 액세서리, 실외, 빨간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955" cy="241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0585" w14:textId="6FF792B0" w:rsidR="00556627" w:rsidRDefault="00D3184E" w:rsidP="00D3184E">
      <w:pPr>
        <w:jc w:val="center"/>
      </w:pPr>
      <w:r w:rsidRPr="00D3184E">
        <w:drawing>
          <wp:inline distT="0" distB="0" distL="0" distR="0" wp14:anchorId="00DCB981" wp14:editId="09F1423D">
            <wp:extent cx="4251960" cy="1496147"/>
            <wp:effectExtent l="0" t="0" r="0" b="889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291" cy="15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577D" w14:textId="009E95F1" w:rsidR="00D3184E" w:rsidRDefault="00D3184E" w:rsidP="00D3184E">
      <w:pPr>
        <w:jc w:val="center"/>
      </w:pPr>
      <w:r w:rsidRPr="00D3184E">
        <w:drawing>
          <wp:inline distT="0" distB="0" distL="0" distR="0" wp14:anchorId="189BE5C3" wp14:editId="58B05AF7">
            <wp:extent cx="3627120" cy="2213001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028" cy="22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FAB7" w14:textId="29BDD632" w:rsidR="00D3184E" w:rsidRPr="00C92638" w:rsidRDefault="00F4196B" w:rsidP="00F4196B">
      <w:pPr>
        <w:jc w:val="left"/>
        <w:rPr>
          <w:rFonts w:hint="eastAsia"/>
        </w:rPr>
      </w:pPr>
      <w:r>
        <w:rPr>
          <w:rFonts w:hint="eastAsia"/>
        </w:rPr>
        <w:t xml:space="preserve"> 우산 아이템으로 눈덩이를 방어할 수 있도록 하였다.</w:t>
      </w:r>
      <w:r>
        <w:t xml:space="preserve"> </w:t>
      </w:r>
      <w:r>
        <w:rPr>
          <w:rFonts w:hint="eastAsia"/>
        </w:rPr>
        <w:t>우클릭 시 우산을 펼쳐서 날아오는 투사체를 방어할 수 있도록 구현하였다.</w:t>
      </w:r>
      <w:r>
        <w:t xml:space="preserve"> </w:t>
      </w:r>
      <w:r>
        <w:rPr>
          <w:rFonts w:hint="eastAsia"/>
        </w:rPr>
        <w:t xml:space="preserve">우산과 눈덩이가 충돌하게 되면 캐릭터에게 데미지를 주지 않고 </w:t>
      </w:r>
      <w:r>
        <w:t xml:space="preserve">destroy </w:t>
      </w:r>
      <w:r>
        <w:rPr>
          <w:rFonts w:hint="eastAsia"/>
        </w:rPr>
        <w:t>되도록 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254" w:type="dxa"/>
          </w:tcPr>
          <w:p w14:paraId="22F63E6B" w14:textId="2B161537" w:rsidR="008F6339" w:rsidRDefault="00E92EEF">
            <w:r>
              <w:rPr>
                <w:rFonts w:hint="eastAsia"/>
              </w:rPr>
              <w:t>2</w:t>
            </w:r>
            <w:r w:rsidR="00D24042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434A63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D24042">
              <w:t>6</w:t>
            </w:r>
            <w:r>
              <w:t>.</w:t>
            </w:r>
            <w:r w:rsidR="00D24042">
              <w:t>1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D24042">
              <w:t>6</w:t>
            </w:r>
            <w:r>
              <w:t>.</w:t>
            </w:r>
            <w:r w:rsidR="00D24042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0E31EB3" w:rsidR="00BD0173" w:rsidRDefault="00A21F8E">
            <w:r>
              <w:rPr>
                <w:rFonts w:hint="eastAsia"/>
              </w:rPr>
              <w:t>우산 및 샷건 오류 해결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F557" w14:textId="77777777" w:rsidR="00B86CE5" w:rsidRDefault="00B86CE5" w:rsidP="008F6339">
      <w:pPr>
        <w:spacing w:after="0" w:line="240" w:lineRule="auto"/>
      </w:pPr>
      <w:r>
        <w:separator/>
      </w:r>
    </w:p>
  </w:endnote>
  <w:endnote w:type="continuationSeparator" w:id="0">
    <w:p w14:paraId="15949436" w14:textId="77777777" w:rsidR="00B86CE5" w:rsidRDefault="00B86CE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362D9" w14:textId="77777777" w:rsidR="00B86CE5" w:rsidRDefault="00B86CE5" w:rsidP="008F6339">
      <w:pPr>
        <w:spacing w:after="0" w:line="240" w:lineRule="auto"/>
      </w:pPr>
      <w:r>
        <w:separator/>
      </w:r>
    </w:p>
  </w:footnote>
  <w:footnote w:type="continuationSeparator" w:id="0">
    <w:p w14:paraId="0060B132" w14:textId="77777777" w:rsidR="00B86CE5" w:rsidRDefault="00B86CE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81BCF"/>
    <w:rsid w:val="000826F9"/>
    <w:rsid w:val="000A68AC"/>
    <w:rsid w:val="000B0CF2"/>
    <w:rsid w:val="000C3B68"/>
    <w:rsid w:val="000C4024"/>
    <w:rsid w:val="000D6447"/>
    <w:rsid w:val="000E0F24"/>
    <w:rsid w:val="000E68A2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38AA"/>
    <w:rsid w:val="001D4DDD"/>
    <w:rsid w:val="001D7CEF"/>
    <w:rsid w:val="001F28DE"/>
    <w:rsid w:val="001F34E5"/>
    <w:rsid w:val="001F5552"/>
    <w:rsid w:val="00210E75"/>
    <w:rsid w:val="00216CCF"/>
    <w:rsid w:val="00221B6D"/>
    <w:rsid w:val="00233F8E"/>
    <w:rsid w:val="00236303"/>
    <w:rsid w:val="00256912"/>
    <w:rsid w:val="0028061C"/>
    <w:rsid w:val="00297A2E"/>
    <w:rsid w:val="002A396A"/>
    <w:rsid w:val="002B36D9"/>
    <w:rsid w:val="002C182A"/>
    <w:rsid w:val="002E58E1"/>
    <w:rsid w:val="002F011F"/>
    <w:rsid w:val="002F209C"/>
    <w:rsid w:val="002F301B"/>
    <w:rsid w:val="003209C0"/>
    <w:rsid w:val="003323CF"/>
    <w:rsid w:val="0035112D"/>
    <w:rsid w:val="003708C9"/>
    <w:rsid w:val="00384085"/>
    <w:rsid w:val="00391079"/>
    <w:rsid w:val="003A229D"/>
    <w:rsid w:val="003B43C1"/>
    <w:rsid w:val="003D7F2A"/>
    <w:rsid w:val="003E6835"/>
    <w:rsid w:val="003F6989"/>
    <w:rsid w:val="004040CF"/>
    <w:rsid w:val="00407227"/>
    <w:rsid w:val="0040728C"/>
    <w:rsid w:val="0040795E"/>
    <w:rsid w:val="00414A50"/>
    <w:rsid w:val="00437A91"/>
    <w:rsid w:val="004562C3"/>
    <w:rsid w:val="004644E8"/>
    <w:rsid w:val="00464BBF"/>
    <w:rsid w:val="00475F81"/>
    <w:rsid w:val="00477674"/>
    <w:rsid w:val="004800C2"/>
    <w:rsid w:val="00493EE9"/>
    <w:rsid w:val="004A4F20"/>
    <w:rsid w:val="004B3B39"/>
    <w:rsid w:val="004B735D"/>
    <w:rsid w:val="004E2132"/>
    <w:rsid w:val="004E4C67"/>
    <w:rsid w:val="00525D18"/>
    <w:rsid w:val="00526A24"/>
    <w:rsid w:val="00547B2B"/>
    <w:rsid w:val="0055586B"/>
    <w:rsid w:val="00556627"/>
    <w:rsid w:val="0056096C"/>
    <w:rsid w:val="00567DC6"/>
    <w:rsid w:val="0058197D"/>
    <w:rsid w:val="00585978"/>
    <w:rsid w:val="00595AEF"/>
    <w:rsid w:val="005C14EC"/>
    <w:rsid w:val="005E204A"/>
    <w:rsid w:val="005F17F9"/>
    <w:rsid w:val="005F1B78"/>
    <w:rsid w:val="00605362"/>
    <w:rsid w:val="00613DB1"/>
    <w:rsid w:val="00627994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2588"/>
    <w:rsid w:val="00723DA4"/>
    <w:rsid w:val="00772F89"/>
    <w:rsid w:val="00783251"/>
    <w:rsid w:val="00784746"/>
    <w:rsid w:val="00786460"/>
    <w:rsid w:val="007A612A"/>
    <w:rsid w:val="007A632E"/>
    <w:rsid w:val="007A7210"/>
    <w:rsid w:val="007C102D"/>
    <w:rsid w:val="007C132D"/>
    <w:rsid w:val="007D28E0"/>
    <w:rsid w:val="007F133A"/>
    <w:rsid w:val="007F6B79"/>
    <w:rsid w:val="00803167"/>
    <w:rsid w:val="008125B2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36FF"/>
    <w:rsid w:val="008E4A7A"/>
    <w:rsid w:val="008E713B"/>
    <w:rsid w:val="008F6339"/>
    <w:rsid w:val="008F693F"/>
    <w:rsid w:val="008F7B20"/>
    <w:rsid w:val="009131B8"/>
    <w:rsid w:val="00913587"/>
    <w:rsid w:val="009164AE"/>
    <w:rsid w:val="00932420"/>
    <w:rsid w:val="00935028"/>
    <w:rsid w:val="009465EE"/>
    <w:rsid w:val="00946DC9"/>
    <w:rsid w:val="00947D88"/>
    <w:rsid w:val="0095043D"/>
    <w:rsid w:val="0095069F"/>
    <w:rsid w:val="009574FC"/>
    <w:rsid w:val="00957D84"/>
    <w:rsid w:val="009831BD"/>
    <w:rsid w:val="009A7E5E"/>
    <w:rsid w:val="009C38EE"/>
    <w:rsid w:val="009D3171"/>
    <w:rsid w:val="009F095E"/>
    <w:rsid w:val="009F38D1"/>
    <w:rsid w:val="009F3D2A"/>
    <w:rsid w:val="009F78F3"/>
    <w:rsid w:val="00A039F6"/>
    <w:rsid w:val="00A046DB"/>
    <w:rsid w:val="00A11C3B"/>
    <w:rsid w:val="00A21F8E"/>
    <w:rsid w:val="00A519B4"/>
    <w:rsid w:val="00A528B1"/>
    <w:rsid w:val="00A776F8"/>
    <w:rsid w:val="00A90E2D"/>
    <w:rsid w:val="00A92EAF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46C96"/>
    <w:rsid w:val="00B513CC"/>
    <w:rsid w:val="00B61236"/>
    <w:rsid w:val="00B814B0"/>
    <w:rsid w:val="00B81B84"/>
    <w:rsid w:val="00B86CE5"/>
    <w:rsid w:val="00B96E3A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9139A"/>
    <w:rsid w:val="00C92638"/>
    <w:rsid w:val="00CA4813"/>
    <w:rsid w:val="00CA601A"/>
    <w:rsid w:val="00CB22BA"/>
    <w:rsid w:val="00CB5660"/>
    <w:rsid w:val="00CB6E6E"/>
    <w:rsid w:val="00CE3774"/>
    <w:rsid w:val="00CF5937"/>
    <w:rsid w:val="00CF6268"/>
    <w:rsid w:val="00CF777D"/>
    <w:rsid w:val="00D24042"/>
    <w:rsid w:val="00D3184E"/>
    <w:rsid w:val="00D4163E"/>
    <w:rsid w:val="00D4732F"/>
    <w:rsid w:val="00D83DC6"/>
    <w:rsid w:val="00D85523"/>
    <w:rsid w:val="00D874AF"/>
    <w:rsid w:val="00DA2AE6"/>
    <w:rsid w:val="00DA4506"/>
    <w:rsid w:val="00DB0C83"/>
    <w:rsid w:val="00DF1ABC"/>
    <w:rsid w:val="00E026CF"/>
    <w:rsid w:val="00E059F7"/>
    <w:rsid w:val="00E07B3D"/>
    <w:rsid w:val="00E10A53"/>
    <w:rsid w:val="00E22D62"/>
    <w:rsid w:val="00E3609A"/>
    <w:rsid w:val="00E42CBB"/>
    <w:rsid w:val="00E467ED"/>
    <w:rsid w:val="00E5531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B71D3"/>
    <w:rsid w:val="00EC1065"/>
    <w:rsid w:val="00EC1E01"/>
    <w:rsid w:val="00EC1F9C"/>
    <w:rsid w:val="00F06F3A"/>
    <w:rsid w:val="00F150AC"/>
    <w:rsid w:val="00F21412"/>
    <w:rsid w:val="00F2321F"/>
    <w:rsid w:val="00F24488"/>
    <w:rsid w:val="00F31EE4"/>
    <w:rsid w:val="00F4196B"/>
    <w:rsid w:val="00F46F9E"/>
    <w:rsid w:val="00F62BFA"/>
    <w:rsid w:val="00F66F59"/>
    <w:rsid w:val="00F67DC4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197</cp:revision>
  <dcterms:created xsi:type="dcterms:W3CDTF">2021-01-06T11:33:00Z</dcterms:created>
  <dcterms:modified xsi:type="dcterms:W3CDTF">2022-05-30T04:40:00Z</dcterms:modified>
</cp:coreProperties>
</file>