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EF958F" w:rsidR="008F6339" w:rsidRDefault="004562C3">
            <w:r>
              <w:rPr>
                <w:rFonts w:hint="eastAsia"/>
              </w:rPr>
              <w:t>2</w:t>
            </w:r>
            <w:r w:rsidR="00AC5976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F524F2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D109D6">
              <w:t>6</w:t>
            </w:r>
            <w:r w:rsidR="00E87A60">
              <w:t>.</w:t>
            </w:r>
            <w:r w:rsidR="00954423">
              <w:t>2</w:t>
            </w:r>
            <w:r w:rsidR="00AC5976">
              <w:t>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C5976">
              <w:t>7</w:t>
            </w:r>
            <w:r w:rsidR="00D109D6">
              <w:t>.</w:t>
            </w:r>
            <w:r w:rsidR="00AC5976">
              <w:t>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6E4A218" w:rsidR="00844EC9" w:rsidRDefault="00FA602E" w:rsidP="00844EC9">
            <w:r>
              <w:rPr>
                <w:rFonts w:hint="eastAsia"/>
              </w:rPr>
              <w:t>B</w:t>
            </w:r>
            <w:r>
              <w:t xml:space="preserve">ear Driving </w:t>
            </w:r>
            <w:r>
              <w:rPr>
                <w:rFonts w:hint="eastAsia"/>
              </w:rPr>
              <w:t>애니메이션 수정 및 리타게팅,</w:t>
            </w:r>
            <w:r>
              <w:t xml:space="preserve"> Jetski </w:t>
            </w:r>
            <w:r>
              <w:rPr>
                <w:rFonts w:hint="eastAsia"/>
              </w:rPr>
              <w:t xml:space="preserve">탑승 및 </w:t>
            </w:r>
            <w:r w:rsidR="00563AD2"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로직 </w:t>
            </w:r>
            <w:r>
              <w:t xml:space="preserve">BP </w:t>
            </w:r>
            <w:r>
              <w:rPr>
                <w:rFonts w:hint="eastAsia"/>
              </w:rPr>
              <w:t>구현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5D4E4BBA" w14:textId="68A2D033" w:rsidR="000717BB" w:rsidRDefault="000717BB" w:rsidP="000717BB">
      <w:pPr>
        <w:jc w:val="center"/>
      </w:pPr>
      <w:r w:rsidRPr="000717BB">
        <w:drawing>
          <wp:inline distT="0" distB="0" distL="0" distR="0" wp14:anchorId="474AA4CF" wp14:editId="0E988A00">
            <wp:extent cx="1033330" cy="1508760"/>
            <wp:effectExtent l="0" t="0" r="0" b="0"/>
            <wp:docPr id="2" name="그림 2" descr="실내, 장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실내, 장식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794" cy="15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27FE" w14:textId="686ED1D9" w:rsidR="000717BB" w:rsidRDefault="000717BB" w:rsidP="000717B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Driving </w:t>
      </w:r>
      <w:r>
        <w:rPr>
          <w:rFonts w:hint="eastAsia"/>
        </w:rPr>
        <w:t>애니메이션을 구해서 b</w:t>
      </w:r>
      <w:r>
        <w:t xml:space="preserve">ear </w:t>
      </w:r>
      <w:r>
        <w:rPr>
          <w:rFonts w:hint="eastAsia"/>
        </w:rPr>
        <w:t xml:space="preserve">모델에 맞게 </w:t>
      </w:r>
      <w:r>
        <w:t>3ds max</w:t>
      </w:r>
      <w:r>
        <w:rPr>
          <w:rFonts w:hint="eastAsia"/>
        </w:rPr>
        <w:t>로 수정 및 언리얼에서 리타게팅 해주었다.</w:t>
      </w:r>
      <w:r>
        <w:t xml:space="preserve"> Jetski </w:t>
      </w:r>
      <w:r>
        <w:rPr>
          <w:rFonts w:hint="eastAsia"/>
        </w:rPr>
        <w:t>리소스에 애니메이션을 배치해 보고, 팔다리가 자연스러운 위치 및 움직임을 하도록</w:t>
      </w:r>
      <w:r>
        <w:t xml:space="preserve"> </w:t>
      </w:r>
      <w:r>
        <w:rPr>
          <w:rFonts w:hint="eastAsia"/>
        </w:rPr>
        <w:t>수정을 해주었다.</w:t>
      </w:r>
    </w:p>
    <w:p w14:paraId="7A9B8EBE" w14:textId="04F10515" w:rsidR="00B317C4" w:rsidRDefault="00CD4907" w:rsidP="00A41B48">
      <w:pPr>
        <w:jc w:val="center"/>
      </w:pPr>
      <w:r w:rsidRPr="00CD4907">
        <w:drawing>
          <wp:inline distT="0" distB="0" distL="0" distR="0" wp14:anchorId="20DCADD9" wp14:editId="1B23FE15">
            <wp:extent cx="2080260" cy="1471404"/>
            <wp:effectExtent l="0" t="0" r="0" b="0"/>
            <wp:docPr id="1" name="그림 1" descr="하늘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하늘, 녹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321" cy="14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B48" w:rsidRPr="00A41B48">
        <w:drawing>
          <wp:inline distT="0" distB="0" distL="0" distR="0" wp14:anchorId="2D5CA1CA" wp14:editId="5BEE735A">
            <wp:extent cx="5433060" cy="18130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39" b="3767"/>
                    <a:stretch/>
                  </pic:blipFill>
                  <pic:spPr bwMode="auto">
                    <a:xfrm>
                      <a:off x="0" y="0"/>
                      <a:ext cx="5440037" cy="181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AAA30" w14:textId="65685A70" w:rsidR="004B4F8E" w:rsidRPr="00C92638" w:rsidRDefault="00563AD2" w:rsidP="004606D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Jetski</w:t>
      </w:r>
      <w:r>
        <w:rPr>
          <w:rFonts w:hint="eastAsia"/>
        </w:rPr>
        <w:t xml:space="preserve">의 탑승 및 이동 로직을 </w:t>
      </w:r>
      <w:r>
        <w:t>BP</w:t>
      </w:r>
      <w:r>
        <w:rPr>
          <w:rFonts w:hint="eastAsia"/>
        </w:rPr>
        <w:t>로 구현하였다.</w:t>
      </w:r>
      <w:r>
        <w:t xml:space="preserve"> </w:t>
      </w:r>
      <w:r>
        <w:rPr>
          <w:rFonts w:hint="eastAsia"/>
        </w:rPr>
        <w:t>J</w:t>
      </w:r>
      <w:r>
        <w:t xml:space="preserve">etski </w:t>
      </w:r>
      <w:r>
        <w:rPr>
          <w:rFonts w:hint="eastAsia"/>
        </w:rPr>
        <w:t>스태틱 메시의 피직스 시뮬레이션을 켜서 중력을 받아 바닥에 붙어있도록 하고,</w:t>
      </w:r>
      <w:r>
        <w:t xml:space="preserve"> </w:t>
      </w:r>
      <w:r>
        <w:rPr>
          <w:rFonts w:hint="eastAsia"/>
        </w:rPr>
        <w:t xml:space="preserve">조종하는 액터의 로테이션 중 </w:t>
      </w:r>
      <w:r>
        <w:t>Yaw</w:t>
      </w:r>
      <w:r>
        <w:rPr>
          <w:rFonts w:hint="eastAsia"/>
        </w:rPr>
        <w:t>를 동기화시켜서 같은 방향으로 회전하도록 하였다.</w:t>
      </w:r>
      <w:r>
        <w:t xml:space="preserve"> </w:t>
      </w:r>
      <w:r>
        <w:rPr>
          <w:rFonts w:hint="eastAsia"/>
        </w:rPr>
        <w:t xml:space="preserve">피직스에 의해서 </w:t>
      </w:r>
      <w:r>
        <w:t>Jetski</w:t>
      </w:r>
      <w:r>
        <w:rPr>
          <w:rFonts w:hint="eastAsia"/>
        </w:rPr>
        <w:t xml:space="preserve">가 좌우로 </w:t>
      </w:r>
      <w:r w:rsidR="00CC2E4A">
        <w:rPr>
          <w:rFonts w:hint="eastAsia"/>
        </w:rPr>
        <w:t xml:space="preserve">쓰러지지 않도록 하기 위해서 이런 </w:t>
      </w:r>
      <w:r w:rsidR="00CC2E4A">
        <w:rPr>
          <w:rFonts w:hint="eastAsia"/>
        </w:rPr>
        <w:lastRenderedPageBreak/>
        <w:t>식으로 구현을 해보았다.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2A1D10D" w:rsidR="008F6339" w:rsidRDefault="00E92EEF">
            <w:r>
              <w:rPr>
                <w:rFonts w:hint="eastAsia"/>
              </w:rPr>
              <w:t>2</w:t>
            </w:r>
            <w:r w:rsidR="00AC5976"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65A1B0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C5976">
              <w:t>7</w:t>
            </w:r>
            <w:r>
              <w:t>.</w:t>
            </w:r>
            <w:r w:rsidR="00AC5976">
              <w:t>6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954423">
              <w:t>7</w:t>
            </w:r>
            <w:r>
              <w:t>.</w:t>
            </w:r>
            <w:r w:rsidR="00AC5976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24B1270" w:rsidR="00BD0173" w:rsidRDefault="008E4529">
            <w:r>
              <w:rPr>
                <w:rFonts w:hint="eastAsia"/>
              </w:rPr>
              <w:t>J</w:t>
            </w:r>
            <w:r>
              <w:t xml:space="preserve">etski </w:t>
            </w:r>
            <w:r>
              <w:rPr>
                <w:rFonts w:hint="eastAsia"/>
              </w:rPr>
              <w:t>기능 완성,</w:t>
            </w:r>
            <w:r>
              <w:t xml:space="preserve"> </w:t>
            </w:r>
            <w:r>
              <w:rPr>
                <w:rFonts w:hint="eastAsia"/>
              </w:rPr>
              <w:t>얼음벽 폭탄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5B5DD" w14:textId="77777777" w:rsidR="000D19A9" w:rsidRDefault="000D19A9" w:rsidP="008F6339">
      <w:pPr>
        <w:spacing w:after="0" w:line="240" w:lineRule="auto"/>
      </w:pPr>
      <w:r>
        <w:separator/>
      </w:r>
    </w:p>
  </w:endnote>
  <w:endnote w:type="continuationSeparator" w:id="0">
    <w:p w14:paraId="5740A0A2" w14:textId="77777777" w:rsidR="000D19A9" w:rsidRDefault="000D19A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38C5" w14:textId="77777777" w:rsidR="000D19A9" w:rsidRDefault="000D19A9" w:rsidP="008F6339">
      <w:pPr>
        <w:spacing w:after="0" w:line="240" w:lineRule="auto"/>
      </w:pPr>
      <w:r>
        <w:separator/>
      </w:r>
    </w:p>
  </w:footnote>
  <w:footnote w:type="continuationSeparator" w:id="0">
    <w:p w14:paraId="4C927386" w14:textId="77777777" w:rsidR="000D19A9" w:rsidRDefault="000D19A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565D5"/>
    <w:rsid w:val="00057271"/>
    <w:rsid w:val="000717BB"/>
    <w:rsid w:val="00081BCF"/>
    <w:rsid w:val="000826F9"/>
    <w:rsid w:val="000A68AC"/>
    <w:rsid w:val="000B0CF2"/>
    <w:rsid w:val="000B133D"/>
    <w:rsid w:val="000C3B68"/>
    <w:rsid w:val="000C4024"/>
    <w:rsid w:val="000D19A9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28A8"/>
    <w:rsid w:val="001A631B"/>
    <w:rsid w:val="001D2784"/>
    <w:rsid w:val="001D38AA"/>
    <w:rsid w:val="001D4DDD"/>
    <w:rsid w:val="001D7CEF"/>
    <w:rsid w:val="001F19E5"/>
    <w:rsid w:val="001F28DE"/>
    <w:rsid w:val="001F34E5"/>
    <w:rsid w:val="001F5552"/>
    <w:rsid w:val="001F6116"/>
    <w:rsid w:val="00210E75"/>
    <w:rsid w:val="00216CCF"/>
    <w:rsid w:val="00221B6D"/>
    <w:rsid w:val="00233F8E"/>
    <w:rsid w:val="00236303"/>
    <w:rsid w:val="00256912"/>
    <w:rsid w:val="00270EE0"/>
    <w:rsid w:val="0028061C"/>
    <w:rsid w:val="00297A2E"/>
    <w:rsid w:val="002A396A"/>
    <w:rsid w:val="002B2211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057C"/>
    <w:rsid w:val="003B43C1"/>
    <w:rsid w:val="003D7F2A"/>
    <w:rsid w:val="003E6835"/>
    <w:rsid w:val="003F6989"/>
    <w:rsid w:val="004040CF"/>
    <w:rsid w:val="00405F56"/>
    <w:rsid w:val="00407227"/>
    <w:rsid w:val="0040728C"/>
    <w:rsid w:val="004075FB"/>
    <w:rsid w:val="0040795E"/>
    <w:rsid w:val="00414A50"/>
    <w:rsid w:val="00437A91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4F8E"/>
    <w:rsid w:val="004B735D"/>
    <w:rsid w:val="004E2132"/>
    <w:rsid w:val="004E4C67"/>
    <w:rsid w:val="00525D18"/>
    <w:rsid w:val="00526A24"/>
    <w:rsid w:val="00547B2B"/>
    <w:rsid w:val="0055586B"/>
    <w:rsid w:val="00556627"/>
    <w:rsid w:val="005605D9"/>
    <w:rsid w:val="0056096C"/>
    <w:rsid w:val="00563AD2"/>
    <w:rsid w:val="00567DC6"/>
    <w:rsid w:val="00574CD4"/>
    <w:rsid w:val="00577D28"/>
    <w:rsid w:val="0058197D"/>
    <w:rsid w:val="00585978"/>
    <w:rsid w:val="00595AEF"/>
    <w:rsid w:val="005C14EC"/>
    <w:rsid w:val="005D4880"/>
    <w:rsid w:val="005D70FA"/>
    <w:rsid w:val="005E204A"/>
    <w:rsid w:val="005F17F9"/>
    <w:rsid w:val="005F1B78"/>
    <w:rsid w:val="00605362"/>
    <w:rsid w:val="00613DB1"/>
    <w:rsid w:val="00627994"/>
    <w:rsid w:val="00632DD8"/>
    <w:rsid w:val="006333A9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36D74"/>
    <w:rsid w:val="00772F89"/>
    <w:rsid w:val="00783251"/>
    <w:rsid w:val="00784746"/>
    <w:rsid w:val="00786460"/>
    <w:rsid w:val="007A612A"/>
    <w:rsid w:val="007A632E"/>
    <w:rsid w:val="007A7210"/>
    <w:rsid w:val="007C102D"/>
    <w:rsid w:val="007C11EE"/>
    <w:rsid w:val="007C132D"/>
    <w:rsid w:val="007C514F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5AFF"/>
    <w:rsid w:val="008B60E2"/>
    <w:rsid w:val="008C63E1"/>
    <w:rsid w:val="008D24F7"/>
    <w:rsid w:val="008E36FF"/>
    <w:rsid w:val="008E4529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4423"/>
    <w:rsid w:val="009574FC"/>
    <w:rsid w:val="00957D84"/>
    <w:rsid w:val="0098286D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41B48"/>
    <w:rsid w:val="00A519B4"/>
    <w:rsid w:val="00A528B1"/>
    <w:rsid w:val="00A776F8"/>
    <w:rsid w:val="00A90E2D"/>
    <w:rsid w:val="00A90F29"/>
    <w:rsid w:val="00A92EAF"/>
    <w:rsid w:val="00AA4C20"/>
    <w:rsid w:val="00AC5976"/>
    <w:rsid w:val="00AD0D19"/>
    <w:rsid w:val="00AF1778"/>
    <w:rsid w:val="00AF22AE"/>
    <w:rsid w:val="00AF52D5"/>
    <w:rsid w:val="00B019EB"/>
    <w:rsid w:val="00B050BA"/>
    <w:rsid w:val="00B07759"/>
    <w:rsid w:val="00B226C8"/>
    <w:rsid w:val="00B226FC"/>
    <w:rsid w:val="00B317C4"/>
    <w:rsid w:val="00B44785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75EC3"/>
    <w:rsid w:val="00C9139A"/>
    <w:rsid w:val="00C92638"/>
    <w:rsid w:val="00CA4813"/>
    <w:rsid w:val="00CA601A"/>
    <w:rsid w:val="00CB22BA"/>
    <w:rsid w:val="00CB5660"/>
    <w:rsid w:val="00CB6E6E"/>
    <w:rsid w:val="00CC2E4A"/>
    <w:rsid w:val="00CD4907"/>
    <w:rsid w:val="00CE3774"/>
    <w:rsid w:val="00CF5937"/>
    <w:rsid w:val="00CF6268"/>
    <w:rsid w:val="00CF777D"/>
    <w:rsid w:val="00D109D6"/>
    <w:rsid w:val="00D24042"/>
    <w:rsid w:val="00D3184E"/>
    <w:rsid w:val="00D3325D"/>
    <w:rsid w:val="00D34378"/>
    <w:rsid w:val="00D34B97"/>
    <w:rsid w:val="00D4163E"/>
    <w:rsid w:val="00D4304F"/>
    <w:rsid w:val="00D4732F"/>
    <w:rsid w:val="00D83DC6"/>
    <w:rsid w:val="00D85523"/>
    <w:rsid w:val="00D874AF"/>
    <w:rsid w:val="00DA2AE6"/>
    <w:rsid w:val="00DA4506"/>
    <w:rsid w:val="00DB0C83"/>
    <w:rsid w:val="00DC0736"/>
    <w:rsid w:val="00DF1ABC"/>
    <w:rsid w:val="00E026CF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A3856"/>
    <w:rsid w:val="00EB71D3"/>
    <w:rsid w:val="00EC1065"/>
    <w:rsid w:val="00EC1E01"/>
    <w:rsid w:val="00EC1F9C"/>
    <w:rsid w:val="00F03ACA"/>
    <w:rsid w:val="00F06F3A"/>
    <w:rsid w:val="00F150AC"/>
    <w:rsid w:val="00F21412"/>
    <w:rsid w:val="00F2321F"/>
    <w:rsid w:val="00F24488"/>
    <w:rsid w:val="00F268D6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02E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239</cp:revision>
  <dcterms:created xsi:type="dcterms:W3CDTF">2021-01-06T11:33:00Z</dcterms:created>
  <dcterms:modified xsi:type="dcterms:W3CDTF">2022-07-05T15:54:00Z</dcterms:modified>
</cp:coreProperties>
</file>