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B97B24B" w:rsidR="008F6339" w:rsidRDefault="004562C3">
            <w:r>
              <w:rPr>
                <w:rFonts w:hint="eastAsia"/>
              </w:rPr>
              <w:t>2</w:t>
            </w:r>
            <w:r w:rsidR="005647DE">
              <w:t>8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62E434F9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5647DE">
              <w:t>7</w:t>
            </w:r>
            <w:r w:rsidR="00E87A60">
              <w:t>.</w:t>
            </w:r>
            <w:r w:rsidR="005647DE">
              <w:t>6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AC5976">
              <w:t>7</w:t>
            </w:r>
            <w:r w:rsidR="00D109D6">
              <w:t>.</w:t>
            </w:r>
            <w:r w:rsidR="005647DE">
              <w:t>12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E49169E" w:rsidR="00844EC9" w:rsidRDefault="005647DE" w:rsidP="00844EC9">
            <w:pPr>
              <w:rPr>
                <w:rFonts w:hint="eastAsia"/>
              </w:rPr>
            </w:pPr>
            <w:r>
              <w:rPr>
                <w:rFonts w:hint="eastAsia"/>
              </w:rPr>
              <w:t>J</w:t>
            </w:r>
            <w:r>
              <w:t xml:space="preserve">etski </w:t>
            </w:r>
            <w:r>
              <w:rPr>
                <w:rFonts w:hint="eastAsia"/>
              </w:rPr>
              <w:t>탑승&amp;운전&amp;하차 기능 구현</w:t>
            </w:r>
            <w:r w:rsidR="00387E07">
              <w:rPr>
                <w:rFonts w:hint="eastAsia"/>
              </w:rPr>
              <w:t>,</w:t>
            </w:r>
            <w:r w:rsidR="00387E07">
              <w:t xml:space="preserve"> Login U</w:t>
            </w:r>
            <w:r w:rsidR="00387E07">
              <w:rPr>
                <w:rFonts w:hint="eastAsia"/>
              </w:rPr>
              <w:t>I 제작 및 버튼 클릭에 따른 기능 구현</w:t>
            </w:r>
          </w:p>
        </w:tc>
      </w:tr>
    </w:tbl>
    <w:p w14:paraId="49CA65D2" w14:textId="7EB0C72A" w:rsidR="00AD0D19" w:rsidRDefault="008F6339">
      <w:r>
        <w:rPr>
          <w:rFonts w:hint="eastAsia"/>
        </w:rPr>
        <w:t>&lt;상세 수행내용</w:t>
      </w:r>
      <w:r>
        <w:t>&gt;</w:t>
      </w:r>
    </w:p>
    <w:p w14:paraId="2369B8D5" w14:textId="2137994A" w:rsidR="005D1FB0" w:rsidRDefault="00AE70E5" w:rsidP="00AE70E5">
      <w:pPr>
        <w:jc w:val="center"/>
      </w:pPr>
      <w:r w:rsidRPr="00AE70E5">
        <w:rPr>
          <w:noProof/>
        </w:rPr>
        <w:drawing>
          <wp:inline distT="0" distB="0" distL="0" distR="0" wp14:anchorId="21342AF9" wp14:editId="15A9DD92">
            <wp:extent cx="2484120" cy="1615882"/>
            <wp:effectExtent l="0" t="0" r="0" b="3810"/>
            <wp:docPr id="5" name="그림 5" descr="눈, 나무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눈, 나무, 실외이(가) 표시된 사진&#10;&#10;자동 생성된 설명"/>
                    <pic:cNvPicPr/>
                  </pic:nvPicPr>
                  <pic:blipFill rotWithShape="1">
                    <a:blip r:embed="rId6"/>
                    <a:srcRect t="25320"/>
                    <a:stretch/>
                  </pic:blipFill>
                  <pic:spPr bwMode="auto">
                    <a:xfrm>
                      <a:off x="0" y="0"/>
                      <a:ext cx="2503869" cy="162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E70E5">
        <w:rPr>
          <w:noProof/>
        </w:rPr>
        <w:drawing>
          <wp:inline distT="0" distB="0" distL="0" distR="0" wp14:anchorId="044EC785" wp14:editId="25208C88">
            <wp:extent cx="2041762" cy="1623060"/>
            <wp:effectExtent l="0" t="0" r="0" b="0"/>
            <wp:docPr id="6" name="그림 6" descr="플라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플라스틱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9599" cy="16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FB0">
        <w:rPr>
          <w:noProof/>
        </w:rPr>
        <w:drawing>
          <wp:inline distT="0" distB="0" distL="0" distR="0" wp14:anchorId="6A7FAC3A" wp14:editId="7B0B16C6">
            <wp:extent cx="5731510" cy="221424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FB0">
        <w:rPr>
          <w:noProof/>
        </w:rPr>
        <w:drawing>
          <wp:inline distT="0" distB="0" distL="0" distR="0" wp14:anchorId="1592F402" wp14:editId="3E280AEA">
            <wp:extent cx="5731510" cy="1865630"/>
            <wp:effectExtent l="0" t="0" r="2540" b="127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AA30" w14:textId="76B15198" w:rsidR="004B4F8E" w:rsidRDefault="001D7CDA" w:rsidP="004606DB">
      <w:pPr>
        <w:jc w:val="left"/>
      </w:pPr>
      <w:r>
        <w:rPr>
          <w:rFonts w:hint="eastAsia"/>
        </w:rPr>
        <w:t xml:space="preserve"> 캐릭터가 맵에 배치된 </w:t>
      </w:r>
      <w:r>
        <w:t xml:space="preserve">jetski </w:t>
      </w:r>
      <w:r>
        <w:rPr>
          <w:rFonts w:hint="eastAsia"/>
        </w:rPr>
        <w:t xml:space="preserve">근처에서 </w:t>
      </w:r>
      <w:r>
        <w:t>R</w:t>
      </w:r>
      <w:r>
        <w:rPr>
          <w:rFonts w:hint="eastAsia"/>
        </w:rPr>
        <w:t>키로 탑승,</w:t>
      </w:r>
      <w:r>
        <w:t xml:space="preserve"> </w:t>
      </w:r>
      <w:r>
        <w:rPr>
          <w:rFonts w:hint="eastAsia"/>
        </w:rPr>
        <w:t>하차를 할 수 있도록 구현하였다.</w:t>
      </w:r>
      <w:r>
        <w:t xml:space="preserve"> </w:t>
      </w:r>
      <w:r>
        <w:rPr>
          <w:rFonts w:hint="eastAsia"/>
        </w:rPr>
        <w:t>탑승 시 카메라 위치를 가운데로 설정하였고 크로스헤어도 안보이도록 하였다.</w:t>
      </w:r>
      <w:r>
        <w:t xml:space="preserve"> Jetski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물리 시뮬레이션을 활성화시켜서 바닥의 울퉁불퉁한 모양대로 </w:t>
      </w:r>
      <w:r w:rsidR="003F1DCB">
        <w:rPr>
          <w:rFonts w:hint="eastAsia"/>
        </w:rPr>
        <w:t>회전되도록 해주었다.</w:t>
      </w:r>
      <w:r w:rsidR="003F1DCB">
        <w:t xml:space="preserve"> </w:t>
      </w:r>
      <w:r w:rsidR="003F1DCB">
        <w:rPr>
          <w:rFonts w:hint="eastAsia"/>
        </w:rPr>
        <w:t>그리고 탑승하면 d</w:t>
      </w:r>
      <w:r w:rsidR="003F1DCB">
        <w:t>rive</w:t>
      </w:r>
      <w:r w:rsidR="003F1DCB">
        <w:rPr>
          <w:rFonts w:hint="eastAsia"/>
        </w:rPr>
        <w:t xml:space="preserve"> 애니메이</w:t>
      </w:r>
      <w:r w:rsidR="003F1DCB">
        <w:rPr>
          <w:rFonts w:hint="eastAsia"/>
        </w:rPr>
        <w:lastRenderedPageBreak/>
        <w:t>션을 적용시키고</w:t>
      </w:r>
      <w:r w:rsidR="003F1DCB">
        <w:t xml:space="preserve">, </w:t>
      </w:r>
      <w:r w:rsidR="003F1DCB">
        <w:rPr>
          <w:rFonts w:hint="eastAsia"/>
        </w:rPr>
        <w:t>하차 시 j</w:t>
      </w:r>
      <w:r w:rsidR="003F1DCB">
        <w:t>etski</w:t>
      </w:r>
      <w:r w:rsidR="003F1DCB">
        <w:rPr>
          <w:rFonts w:hint="eastAsia"/>
        </w:rPr>
        <w:t>의 왼쪽에 내려지도록 하였다.</w:t>
      </w:r>
      <w:r w:rsidR="003F1DCB">
        <w:t xml:space="preserve"> </w:t>
      </w:r>
      <w:r w:rsidR="003F1DCB">
        <w:rPr>
          <w:rFonts w:hint="eastAsia"/>
        </w:rPr>
        <w:t>내리면 카메라,</w:t>
      </w:r>
      <w:r w:rsidR="003F1DCB">
        <w:t xml:space="preserve"> </w:t>
      </w:r>
      <w:r w:rsidR="003F1DCB">
        <w:rPr>
          <w:rFonts w:hint="eastAsia"/>
        </w:rPr>
        <w:t>크로스헤어,</w:t>
      </w:r>
      <w:r w:rsidR="003F1DCB">
        <w:t xml:space="preserve"> </w:t>
      </w:r>
      <w:r w:rsidR="003F1DCB">
        <w:rPr>
          <w:rFonts w:hint="eastAsia"/>
        </w:rPr>
        <w:t>애니메이션 등이 기존의 것으로 돌아오도록 하였다.</w:t>
      </w:r>
    </w:p>
    <w:p w14:paraId="0B942FB4" w14:textId="0A04A98D" w:rsidR="004428D4" w:rsidRDefault="004428D4" w:rsidP="004428D4">
      <w:pPr>
        <w:jc w:val="center"/>
      </w:pPr>
      <w:r w:rsidRPr="004428D4">
        <w:drawing>
          <wp:inline distT="0" distB="0" distL="0" distR="0" wp14:anchorId="6FE9344D" wp14:editId="323A7BBD">
            <wp:extent cx="3246120" cy="744781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271" cy="7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28E" w14:textId="74051EE0" w:rsidR="004428D4" w:rsidRDefault="004428D4" w:rsidP="004606DB">
      <w:pPr>
        <w:jc w:val="left"/>
      </w:pPr>
      <w:r w:rsidRPr="004428D4">
        <w:drawing>
          <wp:inline distT="0" distB="0" distL="0" distR="0" wp14:anchorId="4DEB7853" wp14:editId="47E31C0D">
            <wp:extent cx="5731510" cy="2698750"/>
            <wp:effectExtent l="0" t="0" r="2540" b="6350"/>
            <wp:docPr id="7" name="그림 7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실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5E68" w14:textId="3084E0A2" w:rsidR="004436CC" w:rsidRDefault="004436CC" w:rsidP="004436CC">
      <w:pPr>
        <w:jc w:val="center"/>
      </w:pPr>
      <w:r w:rsidRPr="004436CC">
        <w:drawing>
          <wp:inline distT="0" distB="0" distL="0" distR="0" wp14:anchorId="535ACCF3" wp14:editId="202B19AE">
            <wp:extent cx="4422129" cy="2400300"/>
            <wp:effectExtent l="0" t="0" r="0" b="0"/>
            <wp:docPr id="8" name="그림 8" descr="눈, 실외, 하늘, 나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눈, 실외, 하늘, 나무이(가) 표시된 사진&#10;&#10;자동 생성된 설명"/>
                    <pic:cNvPicPr/>
                  </pic:nvPicPr>
                  <pic:blipFill rotWithShape="1">
                    <a:blip r:embed="rId12"/>
                    <a:srcRect l="21138" t="14028" r="19833" b="15539"/>
                    <a:stretch/>
                  </pic:blipFill>
                  <pic:spPr bwMode="auto">
                    <a:xfrm>
                      <a:off x="0" y="0"/>
                      <a:ext cx="4431813" cy="240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A7812" w14:textId="5B60B5C4" w:rsidR="004436CC" w:rsidRPr="00C92638" w:rsidRDefault="00B23237" w:rsidP="00BE6D9E">
      <w:pPr>
        <w:jc w:val="left"/>
        <w:rPr>
          <w:rFonts w:hint="eastAsia"/>
        </w:rPr>
      </w:pPr>
      <w:r>
        <w:rPr>
          <w:rFonts w:hint="eastAsia"/>
        </w:rPr>
        <w:t xml:space="preserve"> L</w:t>
      </w:r>
      <w:r>
        <w:t>ogin UI</w:t>
      </w:r>
      <w:r>
        <w:rPr>
          <w:rFonts w:hint="eastAsia"/>
        </w:rPr>
        <w:t>를 제작하였다.</w:t>
      </w:r>
      <w:r>
        <w:t xml:space="preserve"> ID, PW</w:t>
      </w:r>
      <w:r>
        <w:rPr>
          <w:rFonts w:hint="eastAsia"/>
        </w:rPr>
        <w:t>를 입력받을 수 있도록 하였고,</w:t>
      </w:r>
      <w:r>
        <w:t xml:space="preserve"> </w:t>
      </w:r>
      <w:r>
        <w:rPr>
          <w:rFonts w:hint="eastAsia"/>
        </w:rPr>
        <w:t xml:space="preserve">입력에 따라서 </w:t>
      </w:r>
      <w:r>
        <w:t>login info text</w:t>
      </w:r>
      <w:r>
        <w:rPr>
          <w:rFonts w:hint="eastAsia"/>
        </w:rPr>
        <w:t>가 변경되도록 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9A9A5D5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1787496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254" w:type="dxa"/>
          </w:tcPr>
          <w:p w14:paraId="22F63E6B" w14:textId="5A8E663C" w:rsidR="008F6339" w:rsidRDefault="00E92EEF">
            <w:r>
              <w:rPr>
                <w:rFonts w:hint="eastAsia"/>
              </w:rPr>
              <w:t>2</w:t>
            </w:r>
            <w:r w:rsidR="005647DE">
              <w:t>9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688073B0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AC5976">
              <w:t>7</w:t>
            </w:r>
            <w:r>
              <w:t>.</w:t>
            </w:r>
            <w:r w:rsidR="005647DE">
              <w:t>13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954423">
              <w:t>7</w:t>
            </w:r>
            <w:r>
              <w:t>.</w:t>
            </w:r>
            <w:r w:rsidR="00AC5976">
              <w:t>1</w:t>
            </w:r>
            <w:r w:rsidR="005647DE">
              <w:t>9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489E2FD" w:rsidR="00BD0173" w:rsidRDefault="00567633">
            <w:r>
              <w:rPr>
                <w:rFonts w:hint="eastAsia"/>
              </w:rPr>
              <w:t>얼음벽 폭탄 아이템 구현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84474" w14:textId="77777777" w:rsidR="00A72E05" w:rsidRDefault="00A72E05" w:rsidP="008F6339">
      <w:pPr>
        <w:spacing w:after="0" w:line="240" w:lineRule="auto"/>
      </w:pPr>
      <w:r>
        <w:separator/>
      </w:r>
    </w:p>
  </w:endnote>
  <w:endnote w:type="continuationSeparator" w:id="0">
    <w:p w14:paraId="0EDB6D50" w14:textId="77777777" w:rsidR="00A72E05" w:rsidRDefault="00A72E05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BE592" w14:textId="77777777" w:rsidR="00A72E05" w:rsidRDefault="00A72E05" w:rsidP="008F6339">
      <w:pPr>
        <w:spacing w:after="0" w:line="240" w:lineRule="auto"/>
      </w:pPr>
      <w:r>
        <w:separator/>
      </w:r>
    </w:p>
  </w:footnote>
  <w:footnote w:type="continuationSeparator" w:id="0">
    <w:p w14:paraId="7DEFA2E4" w14:textId="77777777" w:rsidR="00A72E05" w:rsidRDefault="00A72E05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72A1A3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2017182042</w:t>
    </w:r>
    <w:r w:rsidR="007F6B79">
      <w:rPr>
        <w:b/>
        <w:bCs/>
      </w:rPr>
      <w:t xml:space="preserve"> </w:t>
    </w:r>
    <w:r w:rsidR="00F850BE">
      <w:rPr>
        <w:rFonts w:hint="eastAsia"/>
        <w:b/>
        <w:bCs/>
      </w:rPr>
      <w:t>주상호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29F0"/>
    <w:rsid w:val="00025B12"/>
    <w:rsid w:val="00025E25"/>
    <w:rsid w:val="000403F4"/>
    <w:rsid w:val="00052E7C"/>
    <w:rsid w:val="000565D5"/>
    <w:rsid w:val="00057271"/>
    <w:rsid w:val="000717BB"/>
    <w:rsid w:val="00081BCF"/>
    <w:rsid w:val="000826F9"/>
    <w:rsid w:val="000A68AC"/>
    <w:rsid w:val="000B0CF2"/>
    <w:rsid w:val="000B133D"/>
    <w:rsid w:val="000C3B68"/>
    <w:rsid w:val="000C4024"/>
    <w:rsid w:val="000D19A9"/>
    <w:rsid w:val="000D6447"/>
    <w:rsid w:val="000E0F24"/>
    <w:rsid w:val="000E68A2"/>
    <w:rsid w:val="00102174"/>
    <w:rsid w:val="00106C38"/>
    <w:rsid w:val="00115B56"/>
    <w:rsid w:val="00124C05"/>
    <w:rsid w:val="00130E9B"/>
    <w:rsid w:val="001345A0"/>
    <w:rsid w:val="00140B64"/>
    <w:rsid w:val="001445E1"/>
    <w:rsid w:val="00145AF1"/>
    <w:rsid w:val="00145C2D"/>
    <w:rsid w:val="00153C64"/>
    <w:rsid w:val="0019491B"/>
    <w:rsid w:val="001973F3"/>
    <w:rsid w:val="001A28A8"/>
    <w:rsid w:val="001A631B"/>
    <w:rsid w:val="001D2784"/>
    <w:rsid w:val="001D38AA"/>
    <w:rsid w:val="001D4DDD"/>
    <w:rsid w:val="001D7CDA"/>
    <w:rsid w:val="001D7CEF"/>
    <w:rsid w:val="001F19E5"/>
    <w:rsid w:val="001F28DE"/>
    <w:rsid w:val="001F34E5"/>
    <w:rsid w:val="001F5552"/>
    <w:rsid w:val="001F6116"/>
    <w:rsid w:val="00210E75"/>
    <w:rsid w:val="00216CCF"/>
    <w:rsid w:val="00221B6D"/>
    <w:rsid w:val="00233F8E"/>
    <w:rsid w:val="00236303"/>
    <w:rsid w:val="00256912"/>
    <w:rsid w:val="00270EE0"/>
    <w:rsid w:val="0028061C"/>
    <w:rsid w:val="00297A2E"/>
    <w:rsid w:val="002A396A"/>
    <w:rsid w:val="002B2211"/>
    <w:rsid w:val="002B36D9"/>
    <w:rsid w:val="002C182A"/>
    <w:rsid w:val="002E58E1"/>
    <w:rsid w:val="002F011F"/>
    <w:rsid w:val="002F209C"/>
    <w:rsid w:val="002F301B"/>
    <w:rsid w:val="003209C0"/>
    <w:rsid w:val="003323CF"/>
    <w:rsid w:val="0035112D"/>
    <w:rsid w:val="003708C9"/>
    <w:rsid w:val="00384085"/>
    <w:rsid w:val="00387E07"/>
    <w:rsid w:val="00391079"/>
    <w:rsid w:val="003A229D"/>
    <w:rsid w:val="003B057C"/>
    <w:rsid w:val="003B43C1"/>
    <w:rsid w:val="003D7F2A"/>
    <w:rsid w:val="003E6835"/>
    <w:rsid w:val="003F1DCB"/>
    <w:rsid w:val="003F6989"/>
    <w:rsid w:val="004040CF"/>
    <w:rsid w:val="00405F56"/>
    <w:rsid w:val="00407227"/>
    <w:rsid w:val="0040728C"/>
    <w:rsid w:val="004075FB"/>
    <w:rsid w:val="0040795E"/>
    <w:rsid w:val="00414A50"/>
    <w:rsid w:val="00437A91"/>
    <w:rsid w:val="004428D4"/>
    <w:rsid w:val="004436CC"/>
    <w:rsid w:val="004562C3"/>
    <w:rsid w:val="004606DB"/>
    <w:rsid w:val="004644E8"/>
    <w:rsid w:val="00464BBF"/>
    <w:rsid w:val="00475F81"/>
    <w:rsid w:val="00477674"/>
    <w:rsid w:val="004800C2"/>
    <w:rsid w:val="00493EE9"/>
    <w:rsid w:val="004A4F20"/>
    <w:rsid w:val="004B3B39"/>
    <w:rsid w:val="004B4F8E"/>
    <w:rsid w:val="004B735D"/>
    <w:rsid w:val="004C782D"/>
    <w:rsid w:val="004E2132"/>
    <w:rsid w:val="004E4C67"/>
    <w:rsid w:val="00525D18"/>
    <w:rsid w:val="00526A24"/>
    <w:rsid w:val="00547B2B"/>
    <w:rsid w:val="0055586B"/>
    <w:rsid w:val="00556627"/>
    <w:rsid w:val="005605D9"/>
    <w:rsid w:val="0056096C"/>
    <w:rsid w:val="00563AD2"/>
    <w:rsid w:val="005647DE"/>
    <w:rsid w:val="00567633"/>
    <w:rsid w:val="00567DC6"/>
    <w:rsid w:val="00574CD4"/>
    <w:rsid w:val="00577D28"/>
    <w:rsid w:val="0058197D"/>
    <w:rsid w:val="00585978"/>
    <w:rsid w:val="00595AEF"/>
    <w:rsid w:val="005C14EC"/>
    <w:rsid w:val="005D1FB0"/>
    <w:rsid w:val="005D4880"/>
    <w:rsid w:val="005D70FA"/>
    <w:rsid w:val="005E204A"/>
    <w:rsid w:val="005F17F9"/>
    <w:rsid w:val="005F1B78"/>
    <w:rsid w:val="00605362"/>
    <w:rsid w:val="00613DB1"/>
    <w:rsid w:val="00627994"/>
    <w:rsid w:val="00632DD8"/>
    <w:rsid w:val="006333A9"/>
    <w:rsid w:val="00633B63"/>
    <w:rsid w:val="006352E8"/>
    <w:rsid w:val="0064456D"/>
    <w:rsid w:val="006515AC"/>
    <w:rsid w:val="00651DF0"/>
    <w:rsid w:val="00665B00"/>
    <w:rsid w:val="00666B51"/>
    <w:rsid w:val="00681A77"/>
    <w:rsid w:val="00683D6E"/>
    <w:rsid w:val="00687C07"/>
    <w:rsid w:val="006937DD"/>
    <w:rsid w:val="006B5756"/>
    <w:rsid w:val="006C4591"/>
    <w:rsid w:val="006E7FF3"/>
    <w:rsid w:val="006F1705"/>
    <w:rsid w:val="006F2588"/>
    <w:rsid w:val="00723DA4"/>
    <w:rsid w:val="00736D74"/>
    <w:rsid w:val="00772F89"/>
    <w:rsid w:val="00783251"/>
    <w:rsid w:val="00784746"/>
    <w:rsid w:val="00786460"/>
    <w:rsid w:val="007A612A"/>
    <w:rsid w:val="007A632E"/>
    <w:rsid w:val="007A7210"/>
    <w:rsid w:val="007C102D"/>
    <w:rsid w:val="007C11EE"/>
    <w:rsid w:val="007C132D"/>
    <w:rsid w:val="007C514F"/>
    <w:rsid w:val="007D28E0"/>
    <w:rsid w:val="007F133A"/>
    <w:rsid w:val="007F6B79"/>
    <w:rsid w:val="00803167"/>
    <w:rsid w:val="008125B2"/>
    <w:rsid w:val="0084023C"/>
    <w:rsid w:val="0084050B"/>
    <w:rsid w:val="00844803"/>
    <w:rsid w:val="00844EC9"/>
    <w:rsid w:val="00875700"/>
    <w:rsid w:val="00882DA8"/>
    <w:rsid w:val="00891110"/>
    <w:rsid w:val="00891181"/>
    <w:rsid w:val="008A33D6"/>
    <w:rsid w:val="008A5BFC"/>
    <w:rsid w:val="008B1898"/>
    <w:rsid w:val="008B390D"/>
    <w:rsid w:val="008B5AFF"/>
    <w:rsid w:val="008B60E2"/>
    <w:rsid w:val="008C63E1"/>
    <w:rsid w:val="008D24F7"/>
    <w:rsid w:val="008E36FF"/>
    <w:rsid w:val="008E4529"/>
    <w:rsid w:val="008E4A7A"/>
    <w:rsid w:val="008E713B"/>
    <w:rsid w:val="008F2C5B"/>
    <w:rsid w:val="008F6339"/>
    <w:rsid w:val="008F693F"/>
    <w:rsid w:val="008F7B20"/>
    <w:rsid w:val="009131B8"/>
    <w:rsid w:val="00913587"/>
    <w:rsid w:val="009164AE"/>
    <w:rsid w:val="00932420"/>
    <w:rsid w:val="00935028"/>
    <w:rsid w:val="009465EE"/>
    <w:rsid w:val="00946DC9"/>
    <w:rsid w:val="00947D88"/>
    <w:rsid w:val="0095043D"/>
    <w:rsid w:val="0095069F"/>
    <w:rsid w:val="00954423"/>
    <w:rsid w:val="009574FC"/>
    <w:rsid w:val="00957D84"/>
    <w:rsid w:val="0098286D"/>
    <w:rsid w:val="009831BD"/>
    <w:rsid w:val="009A7E5E"/>
    <w:rsid w:val="009B20FA"/>
    <w:rsid w:val="009C38EE"/>
    <w:rsid w:val="009D3171"/>
    <w:rsid w:val="009F095E"/>
    <w:rsid w:val="009F38D1"/>
    <w:rsid w:val="009F3D2A"/>
    <w:rsid w:val="009F78F3"/>
    <w:rsid w:val="00A039F6"/>
    <w:rsid w:val="00A046DB"/>
    <w:rsid w:val="00A11C3B"/>
    <w:rsid w:val="00A21F8E"/>
    <w:rsid w:val="00A41B48"/>
    <w:rsid w:val="00A519B4"/>
    <w:rsid w:val="00A528B1"/>
    <w:rsid w:val="00A72E05"/>
    <w:rsid w:val="00A776F8"/>
    <w:rsid w:val="00A90E2D"/>
    <w:rsid w:val="00A90F29"/>
    <w:rsid w:val="00A92EAF"/>
    <w:rsid w:val="00AA4C20"/>
    <w:rsid w:val="00AC5976"/>
    <w:rsid w:val="00AD0D19"/>
    <w:rsid w:val="00AE70E5"/>
    <w:rsid w:val="00AF1778"/>
    <w:rsid w:val="00AF22AE"/>
    <w:rsid w:val="00AF52D5"/>
    <w:rsid w:val="00B019EB"/>
    <w:rsid w:val="00B050BA"/>
    <w:rsid w:val="00B07759"/>
    <w:rsid w:val="00B226C8"/>
    <w:rsid w:val="00B226FC"/>
    <w:rsid w:val="00B23237"/>
    <w:rsid w:val="00B317C4"/>
    <w:rsid w:val="00B44785"/>
    <w:rsid w:val="00B46C96"/>
    <w:rsid w:val="00B513CC"/>
    <w:rsid w:val="00B61236"/>
    <w:rsid w:val="00B814B0"/>
    <w:rsid w:val="00B81B84"/>
    <w:rsid w:val="00B86CE5"/>
    <w:rsid w:val="00B96E3A"/>
    <w:rsid w:val="00BA1246"/>
    <w:rsid w:val="00BA4FD2"/>
    <w:rsid w:val="00BC28A9"/>
    <w:rsid w:val="00BD0173"/>
    <w:rsid w:val="00BD1E27"/>
    <w:rsid w:val="00BD6350"/>
    <w:rsid w:val="00BE0936"/>
    <w:rsid w:val="00BE3EE6"/>
    <w:rsid w:val="00BE4837"/>
    <w:rsid w:val="00BE6D9E"/>
    <w:rsid w:val="00C04D15"/>
    <w:rsid w:val="00C053A7"/>
    <w:rsid w:val="00C07478"/>
    <w:rsid w:val="00C1322A"/>
    <w:rsid w:val="00C232D8"/>
    <w:rsid w:val="00C23E45"/>
    <w:rsid w:val="00C27A22"/>
    <w:rsid w:val="00C44C8A"/>
    <w:rsid w:val="00C700ED"/>
    <w:rsid w:val="00C73E9C"/>
    <w:rsid w:val="00C75EC3"/>
    <w:rsid w:val="00C9139A"/>
    <w:rsid w:val="00C92638"/>
    <w:rsid w:val="00CA4813"/>
    <w:rsid w:val="00CA601A"/>
    <w:rsid w:val="00CB22BA"/>
    <w:rsid w:val="00CB5660"/>
    <w:rsid w:val="00CB6E6E"/>
    <w:rsid w:val="00CC2E4A"/>
    <w:rsid w:val="00CD4907"/>
    <w:rsid w:val="00CE3774"/>
    <w:rsid w:val="00CF5937"/>
    <w:rsid w:val="00CF6268"/>
    <w:rsid w:val="00CF777D"/>
    <w:rsid w:val="00D109D6"/>
    <w:rsid w:val="00D24042"/>
    <w:rsid w:val="00D3184E"/>
    <w:rsid w:val="00D3325D"/>
    <w:rsid w:val="00D34378"/>
    <w:rsid w:val="00D34B97"/>
    <w:rsid w:val="00D4163E"/>
    <w:rsid w:val="00D4304F"/>
    <w:rsid w:val="00D4732F"/>
    <w:rsid w:val="00D83DC6"/>
    <w:rsid w:val="00D85523"/>
    <w:rsid w:val="00D874AF"/>
    <w:rsid w:val="00DA2AE6"/>
    <w:rsid w:val="00DA4506"/>
    <w:rsid w:val="00DB0C83"/>
    <w:rsid w:val="00DC0736"/>
    <w:rsid w:val="00DF1ABC"/>
    <w:rsid w:val="00E026CF"/>
    <w:rsid w:val="00E059F7"/>
    <w:rsid w:val="00E07B3D"/>
    <w:rsid w:val="00E10A53"/>
    <w:rsid w:val="00E22D62"/>
    <w:rsid w:val="00E3609A"/>
    <w:rsid w:val="00E374B3"/>
    <w:rsid w:val="00E42CBB"/>
    <w:rsid w:val="00E467ED"/>
    <w:rsid w:val="00E55310"/>
    <w:rsid w:val="00E56290"/>
    <w:rsid w:val="00E60FBB"/>
    <w:rsid w:val="00E630A1"/>
    <w:rsid w:val="00E63510"/>
    <w:rsid w:val="00E64BF8"/>
    <w:rsid w:val="00E67016"/>
    <w:rsid w:val="00E86CDD"/>
    <w:rsid w:val="00E87A60"/>
    <w:rsid w:val="00E91E58"/>
    <w:rsid w:val="00E92EEF"/>
    <w:rsid w:val="00EA3856"/>
    <w:rsid w:val="00EB71D3"/>
    <w:rsid w:val="00EC1065"/>
    <w:rsid w:val="00EC1E01"/>
    <w:rsid w:val="00EC1F9C"/>
    <w:rsid w:val="00F03ACA"/>
    <w:rsid w:val="00F06F3A"/>
    <w:rsid w:val="00F150AC"/>
    <w:rsid w:val="00F21412"/>
    <w:rsid w:val="00F2321F"/>
    <w:rsid w:val="00F24488"/>
    <w:rsid w:val="00F268D6"/>
    <w:rsid w:val="00F31EE4"/>
    <w:rsid w:val="00F4196B"/>
    <w:rsid w:val="00F46F9E"/>
    <w:rsid w:val="00F62BFA"/>
    <w:rsid w:val="00F66F59"/>
    <w:rsid w:val="00F67DC4"/>
    <w:rsid w:val="00F82AF2"/>
    <w:rsid w:val="00F850BE"/>
    <w:rsid w:val="00FA292A"/>
    <w:rsid w:val="00FA602E"/>
    <w:rsid w:val="00FA6521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상호</cp:lastModifiedBy>
  <cp:revision>249</cp:revision>
  <dcterms:created xsi:type="dcterms:W3CDTF">2021-01-06T11:33:00Z</dcterms:created>
  <dcterms:modified xsi:type="dcterms:W3CDTF">2022-07-10T11:10:00Z</dcterms:modified>
</cp:coreProperties>
</file>