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F008AFB" w:rsidR="008F6339" w:rsidRDefault="00FA292A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BC6910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FA292A">
              <w:t>26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A292A">
              <w:t>2</w:t>
            </w:r>
            <w:r w:rsidR="00216CCF">
              <w:t>.</w:t>
            </w:r>
            <w:r w:rsidR="00FA292A">
              <w:t>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5951B79" w:rsidR="008F6339" w:rsidRDefault="00DB0C83">
            <w:r>
              <w:rPr>
                <w:rFonts w:hint="eastAsia"/>
              </w:rPr>
              <w:t>곰 캐릭터 모델</w:t>
            </w:r>
            <w:r w:rsidR="00CA4813">
              <w:rPr>
                <w:rFonts w:hint="eastAsia"/>
              </w:rPr>
              <w:t xml:space="preserve"> </w:t>
            </w:r>
            <w:r w:rsidR="00613DB1">
              <w:rPr>
                <w:rFonts w:hint="eastAsia"/>
              </w:rPr>
              <w:t>s</w:t>
            </w:r>
            <w:r w:rsidR="00613DB1">
              <w:t>kinning</w:t>
            </w:r>
            <w:r w:rsidR="00C23E45">
              <w:t>, animation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2658F7FD" w14:textId="77777777" w:rsidR="00665B00" w:rsidRDefault="00665B00" w:rsidP="00665B00">
      <w:r w:rsidRPr="00C62741">
        <w:rPr>
          <w:noProof/>
        </w:rPr>
        <w:drawing>
          <wp:inline distT="0" distB="0" distL="0" distR="0" wp14:anchorId="78F33CBC" wp14:editId="266E0311">
            <wp:extent cx="5731510" cy="295656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6C2B" w14:textId="579694B6" w:rsidR="00665B00" w:rsidRDefault="00665B00" w:rsidP="00665B00">
      <w:r w:rsidRPr="006D01EB">
        <w:rPr>
          <w:noProof/>
        </w:rPr>
        <w:drawing>
          <wp:inline distT="0" distB="0" distL="0" distR="0" wp14:anchorId="657865EF" wp14:editId="56EB7BF5">
            <wp:extent cx="5628939" cy="320040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496" b="4226"/>
                    <a:stretch/>
                  </pic:blipFill>
                  <pic:spPr bwMode="auto">
                    <a:xfrm>
                      <a:off x="0" y="0"/>
                      <a:ext cx="5634833" cy="32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87D7F" w14:textId="2CCF44C6" w:rsidR="00665B00" w:rsidRDefault="00B050BA" w:rsidP="007F133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곰 캐릭터의 </w:t>
      </w:r>
      <w:r>
        <w:t xml:space="preserve">skinning </w:t>
      </w:r>
      <w:r>
        <w:rPr>
          <w:rFonts w:hint="eastAsia"/>
        </w:rPr>
        <w:t>작업을 하였다.</w:t>
      </w:r>
      <w:r>
        <w:t xml:space="preserve"> </w:t>
      </w:r>
      <w:r w:rsidR="007F133A">
        <w:rPr>
          <w:rFonts w:hint="eastAsia"/>
        </w:rPr>
        <w:t>E</w:t>
      </w:r>
      <w:r w:rsidR="007F133A">
        <w:t>dit Envelopes</w:t>
      </w:r>
      <w:r w:rsidR="007F133A">
        <w:rPr>
          <w:rFonts w:hint="eastAsia"/>
        </w:rPr>
        <w:t>에서 버텍스들을 선택해서 스키닝 작업을 수행하</w:t>
      </w:r>
      <w:r>
        <w:rPr>
          <w:rFonts w:hint="eastAsia"/>
        </w:rPr>
        <w:t>고,</w:t>
      </w:r>
      <w:r w:rsidR="007F133A">
        <w:t xml:space="preserve"> </w:t>
      </w:r>
      <w:r w:rsidR="007F133A">
        <w:rPr>
          <w:rFonts w:hint="eastAsia"/>
        </w:rPr>
        <w:t>W</w:t>
      </w:r>
      <w:r w:rsidR="007F133A">
        <w:t>eight To</w:t>
      </w:r>
      <w:r w:rsidR="007F133A">
        <w:rPr>
          <w:rFonts w:hint="eastAsia"/>
        </w:rPr>
        <w:t>o</w:t>
      </w:r>
      <w:r w:rsidR="007F133A">
        <w:t>l</w:t>
      </w:r>
      <w:r w:rsidR="007F133A">
        <w:rPr>
          <w:rFonts w:hint="eastAsia"/>
        </w:rPr>
        <w:t>로 버텍스들이 영향을 받는 여러 B</w:t>
      </w:r>
      <w:r w:rsidR="007F133A">
        <w:t>one</w:t>
      </w:r>
      <w:r w:rsidR="007F133A">
        <w:rPr>
          <w:rFonts w:hint="eastAsia"/>
        </w:rPr>
        <w:t>에 대한 가중치를 알맞게 설정해주었다.</w:t>
      </w:r>
      <w:r w:rsidR="007F133A">
        <w:t xml:space="preserve"> </w:t>
      </w:r>
      <w:r w:rsidR="00665B00">
        <w:rPr>
          <w:rFonts w:hint="eastAsia"/>
        </w:rPr>
        <w:t>하단의 에디터로 테스트용 애니메이션을 재생</w:t>
      </w:r>
      <w:r w:rsidR="007F133A">
        <w:rPr>
          <w:rFonts w:hint="eastAsia"/>
        </w:rPr>
        <w:t>하여</w:t>
      </w:r>
      <w:r w:rsidR="00665B00">
        <w:rPr>
          <w:rFonts w:hint="eastAsia"/>
        </w:rPr>
        <w:t xml:space="preserve"> 스키닝 작업이 </w:t>
      </w:r>
      <w:r w:rsidR="007F133A">
        <w:rPr>
          <w:rFonts w:hint="eastAsia"/>
        </w:rPr>
        <w:t xml:space="preserve">잘 </w:t>
      </w:r>
      <w:r w:rsidR="00665B00">
        <w:rPr>
          <w:rFonts w:hint="eastAsia"/>
        </w:rPr>
        <w:t>되었는지 확인하면서</w:t>
      </w:r>
      <w:r w:rsidR="007F133A">
        <w:rPr>
          <w:rFonts w:hint="eastAsia"/>
        </w:rPr>
        <w:t xml:space="preserve"> 작업을 하였다.</w:t>
      </w:r>
      <w:r w:rsidR="007F133A">
        <w:t xml:space="preserve"> </w:t>
      </w:r>
      <w:r w:rsidR="007F133A">
        <w:rPr>
          <w:rFonts w:hint="eastAsia"/>
        </w:rPr>
        <w:t xml:space="preserve">부자연스러운 부분을 발견하면 해당 버텍스가 자연스러운 위치에 갈 수 있도록 영향을 받는 </w:t>
      </w:r>
      <w:r w:rsidR="007F133A">
        <w:t>bone</w:t>
      </w:r>
      <w:r w:rsidR="007F133A">
        <w:rPr>
          <w:rFonts w:hint="eastAsia"/>
        </w:rPr>
        <w:t>에 대한 가중치를 수정해 주었다.</w:t>
      </w:r>
    </w:p>
    <w:p w14:paraId="4C43B0D9" w14:textId="5CFCE745" w:rsidR="00E67016" w:rsidRPr="007F133A" w:rsidRDefault="004B735D" w:rsidP="0019491B">
      <w:pPr>
        <w:ind w:firstLineChars="100" w:firstLine="200"/>
        <w:rPr>
          <w:rFonts w:hint="eastAsia"/>
        </w:rPr>
      </w:pPr>
      <w:r>
        <w:rPr>
          <w:rFonts w:hint="eastAsia"/>
        </w:rPr>
        <w:t>C</w:t>
      </w:r>
      <w:r>
        <w:t>ATMotion Layer</w:t>
      </w:r>
      <w:r>
        <w:rPr>
          <w:rFonts w:hint="eastAsia"/>
        </w:rPr>
        <w:t>로 달리는 애니메이션을 제작하였다.</w:t>
      </w:r>
      <w:r>
        <w:t xml:space="preserve"> </w:t>
      </w:r>
      <w:r>
        <w:rPr>
          <w:rFonts w:hint="eastAsia"/>
        </w:rPr>
        <w:t>프리셋으로 제공되는 달리기 애니메이션을 바탕으로 수정해나가며 제작하였다.</w:t>
      </w:r>
    </w:p>
    <w:p w14:paraId="75586070" w14:textId="4620D41A" w:rsidR="007A632E" w:rsidRDefault="00E67016" w:rsidP="000014C3">
      <w:pPr>
        <w:ind w:firstLineChars="100" w:firstLine="200"/>
        <w:jc w:val="center"/>
      </w:pPr>
      <w:r w:rsidRPr="00554149">
        <w:lastRenderedPageBreak/>
        <w:drawing>
          <wp:inline distT="0" distB="0" distL="0" distR="0" wp14:anchorId="53149C4C" wp14:editId="2E4150B8">
            <wp:extent cx="5407034" cy="503682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1641" cy="50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D44A" w14:textId="59EDC110" w:rsidR="00786460" w:rsidRDefault="00786460" w:rsidP="00786460">
      <w:pPr>
        <w:ind w:firstLineChars="200" w:firstLine="400"/>
        <w:rPr>
          <w:rFonts w:hint="eastAsia"/>
        </w:rPr>
      </w:pPr>
      <w:r>
        <w:rPr>
          <w:rFonts w:hint="eastAsia"/>
        </w:rPr>
        <w:t>제작한 모델을 f</w:t>
      </w:r>
      <w:r>
        <w:t>bx</w:t>
      </w:r>
      <w:r>
        <w:rPr>
          <w:rFonts w:hint="eastAsia"/>
        </w:rPr>
        <w:t>로 e</w:t>
      </w:r>
      <w:r>
        <w:t>xport</w:t>
      </w:r>
      <w:r>
        <w:rPr>
          <w:rFonts w:hint="eastAsia"/>
        </w:rPr>
        <w:t xml:space="preserve">하고 언리얼로 </w:t>
      </w:r>
      <w:r>
        <w:t xml:space="preserve">import </w:t>
      </w:r>
      <w:r>
        <w:rPr>
          <w:rFonts w:hint="eastAsia"/>
        </w:rPr>
        <w:t>해보았다.</w:t>
      </w:r>
      <w:r>
        <w:t xml:space="preserve"> import</w:t>
      </w:r>
      <w:r>
        <w:rPr>
          <w:rFonts w:hint="eastAsia"/>
        </w:rPr>
        <w:t>할 때 p</w:t>
      </w:r>
      <w:r>
        <w:t>sd</w:t>
      </w:r>
      <w:r>
        <w:rPr>
          <w:rFonts w:hint="eastAsia"/>
        </w:rPr>
        <w:t>파일로 인한 오류가 발생해서 수정해 주었다.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DEEB24B" w:rsidR="00E10A53" w:rsidRDefault="00786460">
            <w:r>
              <w:rPr>
                <w:rFonts w:hint="eastAsia"/>
              </w:rPr>
              <w:t xml:space="preserve">애니메이션을 언리얼로 </w:t>
            </w:r>
            <w:r>
              <w:t>import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9C204B1" w:rsidR="008F6339" w:rsidRDefault="00FA292A">
            <w:r>
              <w:rPr>
                <w:rFonts w:hint="eastAsia"/>
              </w:rP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6CD6C8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FA292A">
              <w:t>2</w:t>
            </w:r>
            <w:r>
              <w:t>.</w:t>
            </w:r>
            <w:r w:rsidR="00FA292A">
              <w:t>2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D2784">
              <w:t>2</w:t>
            </w:r>
            <w:r>
              <w:t>.</w:t>
            </w:r>
            <w:r w:rsidR="00FA292A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6DE1DD2" w:rsidR="009F095E" w:rsidRDefault="00786460">
            <w:r>
              <w:rPr>
                <w:rFonts w:hint="eastAsia"/>
              </w:rPr>
              <w:t>추가적인 애니메이션 제작 및 언리얼로</w:t>
            </w:r>
            <w:r>
              <w:t xml:space="preserve">의 </w:t>
            </w:r>
            <w:r>
              <w:rPr>
                <w:rFonts w:hint="eastAsia"/>
              </w:rPr>
              <w:t>임포트,</w:t>
            </w:r>
            <w:r>
              <w:t xml:space="preserve"> </w:t>
            </w:r>
            <w:r>
              <w:rPr>
                <w:rFonts w:hint="eastAsia"/>
              </w:rPr>
              <w:t>눈사람 캐릭터 작업 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821F5" w14:textId="77777777" w:rsidR="006B5756" w:rsidRDefault="006B5756" w:rsidP="008F6339">
      <w:pPr>
        <w:spacing w:after="0" w:line="240" w:lineRule="auto"/>
      </w:pPr>
      <w:r>
        <w:separator/>
      </w:r>
    </w:p>
  </w:endnote>
  <w:endnote w:type="continuationSeparator" w:id="0">
    <w:p w14:paraId="5E247CFC" w14:textId="77777777" w:rsidR="006B5756" w:rsidRDefault="006B575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3BA0B" w14:textId="77777777" w:rsidR="006B5756" w:rsidRDefault="006B5756" w:rsidP="008F6339">
      <w:pPr>
        <w:spacing w:after="0" w:line="240" w:lineRule="auto"/>
      </w:pPr>
      <w:r>
        <w:separator/>
      </w:r>
    </w:p>
  </w:footnote>
  <w:footnote w:type="continuationSeparator" w:id="0">
    <w:p w14:paraId="04D4E803" w14:textId="77777777" w:rsidR="006B5756" w:rsidRDefault="006B575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5B12"/>
    <w:rsid w:val="000826F9"/>
    <w:rsid w:val="00102174"/>
    <w:rsid w:val="0019491B"/>
    <w:rsid w:val="001A631B"/>
    <w:rsid w:val="001D2784"/>
    <w:rsid w:val="00216CCF"/>
    <w:rsid w:val="003A229D"/>
    <w:rsid w:val="003E6835"/>
    <w:rsid w:val="0040795E"/>
    <w:rsid w:val="00464BBF"/>
    <w:rsid w:val="00477674"/>
    <w:rsid w:val="004B735D"/>
    <w:rsid w:val="004E4C67"/>
    <w:rsid w:val="0056096C"/>
    <w:rsid w:val="00567DC6"/>
    <w:rsid w:val="00585978"/>
    <w:rsid w:val="005F17F9"/>
    <w:rsid w:val="00613DB1"/>
    <w:rsid w:val="00633B63"/>
    <w:rsid w:val="00651DF0"/>
    <w:rsid w:val="00665B00"/>
    <w:rsid w:val="00666B51"/>
    <w:rsid w:val="00683D6E"/>
    <w:rsid w:val="006B5756"/>
    <w:rsid w:val="00723DA4"/>
    <w:rsid w:val="00772F89"/>
    <w:rsid w:val="00786460"/>
    <w:rsid w:val="007A612A"/>
    <w:rsid w:val="007A632E"/>
    <w:rsid w:val="007D28E0"/>
    <w:rsid w:val="007F133A"/>
    <w:rsid w:val="007F6B79"/>
    <w:rsid w:val="00875700"/>
    <w:rsid w:val="00882DA8"/>
    <w:rsid w:val="00891181"/>
    <w:rsid w:val="008B1898"/>
    <w:rsid w:val="008B390D"/>
    <w:rsid w:val="008C63E1"/>
    <w:rsid w:val="008E4A7A"/>
    <w:rsid w:val="008F6339"/>
    <w:rsid w:val="008F693F"/>
    <w:rsid w:val="009164AE"/>
    <w:rsid w:val="00932420"/>
    <w:rsid w:val="00946DC9"/>
    <w:rsid w:val="0095043D"/>
    <w:rsid w:val="0095069F"/>
    <w:rsid w:val="00957D84"/>
    <w:rsid w:val="009831BD"/>
    <w:rsid w:val="009F095E"/>
    <w:rsid w:val="009F38D1"/>
    <w:rsid w:val="009F78F3"/>
    <w:rsid w:val="00AF22AE"/>
    <w:rsid w:val="00B050BA"/>
    <w:rsid w:val="00B07759"/>
    <w:rsid w:val="00B226C8"/>
    <w:rsid w:val="00BC28A9"/>
    <w:rsid w:val="00BD1E27"/>
    <w:rsid w:val="00C04D15"/>
    <w:rsid w:val="00C053A7"/>
    <w:rsid w:val="00C1322A"/>
    <w:rsid w:val="00C23E45"/>
    <w:rsid w:val="00CA4813"/>
    <w:rsid w:val="00DB0C83"/>
    <w:rsid w:val="00E059F7"/>
    <w:rsid w:val="00E10A53"/>
    <w:rsid w:val="00E22D62"/>
    <w:rsid w:val="00E55310"/>
    <w:rsid w:val="00E60FBB"/>
    <w:rsid w:val="00E67016"/>
    <w:rsid w:val="00E86CDD"/>
    <w:rsid w:val="00F150AC"/>
    <w:rsid w:val="00F2321F"/>
    <w:rsid w:val="00F31EE4"/>
    <w:rsid w:val="00F66F59"/>
    <w:rsid w:val="00F82AF2"/>
    <w:rsid w:val="00F850BE"/>
    <w:rsid w:val="00FA292A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49</cp:revision>
  <dcterms:created xsi:type="dcterms:W3CDTF">2021-01-06T11:33:00Z</dcterms:created>
  <dcterms:modified xsi:type="dcterms:W3CDTF">2022-02-01T16:44:00Z</dcterms:modified>
</cp:coreProperties>
</file>