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08635C" w:rsidR="008F6339" w:rsidRDefault="009C38EE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0B929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8A5BFC">
              <w:t>2</w:t>
            </w:r>
            <w:r w:rsidR="00216CCF">
              <w:t>.</w:t>
            </w:r>
            <w:r w:rsidR="009C38EE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9C38EE">
              <w:t>3</w:t>
            </w:r>
            <w:r w:rsidR="00216CCF">
              <w:t>.</w:t>
            </w:r>
            <w:r w:rsidR="009C38EE">
              <w:t>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80CA6E0" w:rsidR="00844EC9" w:rsidRDefault="009C38EE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우산 모델링,</w:t>
            </w:r>
            <w:r>
              <w:t xml:space="preserve"> </w:t>
            </w:r>
            <w:r>
              <w:rPr>
                <w:rFonts w:hint="eastAsia"/>
              </w:rPr>
              <w:t>텍스쳐링,</w:t>
            </w:r>
            <w:r>
              <w:t xml:space="preserve"> </w:t>
            </w:r>
            <w:r>
              <w:rPr>
                <w:rFonts w:hint="eastAsia"/>
              </w:rPr>
              <w:t>애니메이션 제작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42460C6C" w14:textId="62CDCA3D" w:rsidR="002E58E1" w:rsidRDefault="00C27A22" w:rsidP="002E58E1">
      <w:pPr>
        <w:jc w:val="center"/>
        <w:rPr>
          <w:rFonts w:hint="eastAsia"/>
        </w:rPr>
      </w:pPr>
      <w:r w:rsidRPr="00C27A22">
        <w:drawing>
          <wp:inline distT="0" distB="0" distL="0" distR="0" wp14:anchorId="2EFCAAD5" wp14:editId="4149335B">
            <wp:extent cx="3213100" cy="2476216"/>
            <wp:effectExtent l="0" t="0" r="6350" b="635"/>
            <wp:docPr id="1" name="그림 1" descr="액세서리, 우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액세서리, 우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927" cy="24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A22">
        <w:drawing>
          <wp:inline distT="0" distB="0" distL="0" distR="0" wp14:anchorId="28864167" wp14:editId="392232B1">
            <wp:extent cx="2203450" cy="2469744"/>
            <wp:effectExtent l="0" t="0" r="635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992" cy="24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6D7" w14:textId="2FBF7BE3" w:rsidR="002E58E1" w:rsidRDefault="00C27A22" w:rsidP="00C27A22">
      <w:pPr>
        <w:jc w:val="left"/>
      </w:pPr>
      <w:r>
        <w:rPr>
          <w:rFonts w:hint="eastAsia"/>
        </w:rPr>
        <w:t xml:space="preserve"> 우산 모델링을 완성하고 텍스쳐링,</w:t>
      </w:r>
      <w:r>
        <w:t xml:space="preserve"> </w:t>
      </w:r>
      <w:r>
        <w:rPr>
          <w:rFonts w:hint="eastAsia"/>
        </w:rPr>
        <w:t>애니메이션 제작을 수행하였다.</w:t>
      </w:r>
      <w:r>
        <w:t xml:space="preserve"> Cloth </w:t>
      </w:r>
      <w:r>
        <w:rPr>
          <w:rFonts w:hint="eastAsia"/>
        </w:rPr>
        <w:t>기능을 활용해서 실제 천이 접히는 것처럼 우산이 접힐 수 있도록 작업하였다.</w:t>
      </w:r>
      <w:r>
        <w:t xml:space="preserve"> </w:t>
      </w:r>
      <w:r w:rsidR="00145AF1">
        <w:rPr>
          <w:rFonts w:hint="eastAsia"/>
        </w:rPr>
        <w:t>우산의 뼈대 부분과 인접한 버텍스들을</w:t>
      </w:r>
      <w:r w:rsidR="00145AF1">
        <w:t xml:space="preserve"> </w:t>
      </w:r>
      <w:r w:rsidR="00145AF1">
        <w:rPr>
          <w:rFonts w:hint="eastAsia"/>
        </w:rPr>
        <w:t>해당 뼈대를 표면으로 삼아서 충돌하도록 설정하였다.</w:t>
      </w:r>
    </w:p>
    <w:p w14:paraId="6DA11F33" w14:textId="1EECE27E" w:rsidR="002E58E1" w:rsidRDefault="002E58E1" w:rsidP="002E58E1">
      <w:pPr>
        <w:jc w:val="center"/>
      </w:pPr>
      <w:r w:rsidRPr="002E58E1">
        <w:drawing>
          <wp:inline distT="0" distB="0" distL="0" distR="0" wp14:anchorId="360B05A8" wp14:editId="548092B0">
            <wp:extent cx="3346450" cy="2277342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927" cy="22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39A">
        <w:rPr>
          <w:rFonts w:hint="eastAsia"/>
        </w:rPr>
        <w:t xml:space="preserve"> </w:t>
      </w:r>
      <w:r w:rsidRPr="002E58E1">
        <w:drawing>
          <wp:inline distT="0" distB="0" distL="0" distR="0" wp14:anchorId="0D9E4ECF" wp14:editId="2D1BCF4F">
            <wp:extent cx="2301001" cy="2292350"/>
            <wp:effectExtent l="0" t="0" r="4445" b="0"/>
            <wp:docPr id="5" name="그림 5" descr="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244" cy="23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2EA" w14:textId="2D719990" w:rsidR="002E58E1" w:rsidRDefault="002E58E1" w:rsidP="002E58E1">
      <w:pPr>
        <w:jc w:val="center"/>
      </w:pPr>
      <w:r>
        <w:rPr>
          <w:rFonts w:hint="eastAsia"/>
        </w:rPr>
        <w:t>&lt;언리얼에서 임포트한 화면</w:t>
      </w:r>
      <w:r>
        <w:t>&gt;</w:t>
      </w:r>
    </w:p>
    <w:p w14:paraId="66296A10" w14:textId="7287FF9B" w:rsidR="00C27A22" w:rsidRDefault="00C27A22" w:rsidP="00C27A22">
      <w:pPr>
        <w:jc w:val="left"/>
        <w:rPr>
          <w:rFonts w:hint="eastAsia"/>
        </w:rPr>
      </w:pPr>
      <w:r>
        <w:t xml:space="preserve">Cloth </w:t>
      </w:r>
      <w:r>
        <w:rPr>
          <w:rFonts w:hint="eastAsia"/>
        </w:rPr>
        <w:t>기능으로 시물레이션한 애니메이션을 f</w:t>
      </w:r>
      <w:r>
        <w:t xml:space="preserve">bx </w:t>
      </w:r>
      <w:r>
        <w:rPr>
          <w:rFonts w:hint="eastAsia"/>
        </w:rPr>
        <w:t xml:space="preserve">형식으로 </w:t>
      </w:r>
      <w:r>
        <w:t>export</w:t>
      </w:r>
      <w:r>
        <w:rPr>
          <w:rFonts w:hint="eastAsia"/>
        </w:rPr>
        <w:t>가 되지 않아서 a</w:t>
      </w:r>
      <w:r>
        <w:t xml:space="preserve">lembic </w:t>
      </w:r>
      <w:r>
        <w:rPr>
          <w:rFonts w:hint="eastAsia"/>
        </w:rPr>
        <w:t>형식으</w:t>
      </w:r>
      <w:r>
        <w:rPr>
          <w:rFonts w:hint="eastAsia"/>
        </w:rPr>
        <w:lastRenderedPageBreak/>
        <w:t>로 e</w:t>
      </w:r>
      <w:r>
        <w:t>xport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이 과정과 </w:t>
      </w:r>
      <w:r>
        <w:t xml:space="preserve">alembic </w:t>
      </w:r>
      <w:r>
        <w:rPr>
          <w:rFonts w:hint="eastAsia"/>
        </w:rPr>
        <w:t xml:space="preserve">파일을 언리얼로 </w:t>
      </w:r>
      <w:r>
        <w:t>import</w:t>
      </w:r>
      <w:r>
        <w:rPr>
          <w:rFonts w:hint="eastAsia"/>
        </w:rPr>
        <w:t>하는 중에 발생한 오류에서 많이 헤매었다.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03B4514" w:rsidR="008F6339" w:rsidRDefault="009C38EE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DFBE4E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9C38EE">
              <w:t>3</w:t>
            </w:r>
            <w:r>
              <w:t>.</w:t>
            </w:r>
            <w:r w:rsidR="009C38EE">
              <w:t>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44EC9">
              <w:t>3</w:t>
            </w:r>
            <w:r>
              <w:t>.</w:t>
            </w:r>
            <w:r w:rsidR="009C38EE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9812AE7" w:rsidR="00BD0173" w:rsidRDefault="00595AEF">
            <w:r>
              <w:rPr>
                <w:rFonts w:hint="eastAsia"/>
              </w:rPr>
              <w:t>아이템 박스 제작,</w:t>
            </w:r>
            <w:r>
              <w:t xml:space="preserve"> </w:t>
            </w:r>
            <w:r>
              <w:rPr>
                <w:rFonts w:hint="eastAsia"/>
              </w:rPr>
              <w:t>제작한 리소스들 수정 및 보완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404C" w14:textId="77777777" w:rsidR="00BD6350" w:rsidRDefault="00BD6350" w:rsidP="008F6339">
      <w:pPr>
        <w:spacing w:after="0" w:line="240" w:lineRule="auto"/>
      </w:pPr>
      <w:r>
        <w:separator/>
      </w:r>
    </w:p>
  </w:endnote>
  <w:endnote w:type="continuationSeparator" w:id="0">
    <w:p w14:paraId="5FA4B9CF" w14:textId="77777777" w:rsidR="00BD6350" w:rsidRDefault="00BD635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2EFF" w14:textId="77777777" w:rsidR="00BD6350" w:rsidRDefault="00BD6350" w:rsidP="008F6339">
      <w:pPr>
        <w:spacing w:after="0" w:line="240" w:lineRule="auto"/>
      </w:pPr>
      <w:r>
        <w:separator/>
      </w:r>
    </w:p>
  </w:footnote>
  <w:footnote w:type="continuationSeparator" w:id="0">
    <w:p w14:paraId="5F44A6A0" w14:textId="77777777" w:rsidR="00BD6350" w:rsidRDefault="00BD635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40B64"/>
    <w:rsid w:val="00145AF1"/>
    <w:rsid w:val="0019491B"/>
    <w:rsid w:val="001A631B"/>
    <w:rsid w:val="001D2784"/>
    <w:rsid w:val="00216CCF"/>
    <w:rsid w:val="002E58E1"/>
    <w:rsid w:val="003209C0"/>
    <w:rsid w:val="003A229D"/>
    <w:rsid w:val="003E6835"/>
    <w:rsid w:val="003F6989"/>
    <w:rsid w:val="0040795E"/>
    <w:rsid w:val="00464BBF"/>
    <w:rsid w:val="00477674"/>
    <w:rsid w:val="00493EE9"/>
    <w:rsid w:val="004B735D"/>
    <w:rsid w:val="004E4C67"/>
    <w:rsid w:val="00525D18"/>
    <w:rsid w:val="0056096C"/>
    <w:rsid w:val="00567DC6"/>
    <w:rsid w:val="0058197D"/>
    <w:rsid w:val="00585978"/>
    <w:rsid w:val="00595AEF"/>
    <w:rsid w:val="005C14EC"/>
    <w:rsid w:val="005F17F9"/>
    <w:rsid w:val="00613DB1"/>
    <w:rsid w:val="00633B63"/>
    <w:rsid w:val="00651DF0"/>
    <w:rsid w:val="00665B00"/>
    <w:rsid w:val="00666B51"/>
    <w:rsid w:val="00681A77"/>
    <w:rsid w:val="00683D6E"/>
    <w:rsid w:val="006B5756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4EC9"/>
    <w:rsid w:val="00875700"/>
    <w:rsid w:val="00882DA8"/>
    <w:rsid w:val="00891181"/>
    <w:rsid w:val="008A5BFC"/>
    <w:rsid w:val="008B1898"/>
    <w:rsid w:val="008B390D"/>
    <w:rsid w:val="008B60E2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C38EE"/>
    <w:rsid w:val="009F095E"/>
    <w:rsid w:val="009F38D1"/>
    <w:rsid w:val="009F78F3"/>
    <w:rsid w:val="00AD0D19"/>
    <w:rsid w:val="00AF22AE"/>
    <w:rsid w:val="00B019EB"/>
    <w:rsid w:val="00B050BA"/>
    <w:rsid w:val="00B07759"/>
    <w:rsid w:val="00B226C8"/>
    <w:rsid w:val="00B81B84"/>
    <w:rsid w:val="00BC28A9"/>
    <w:rsid w:val="00BD0173"/>
    <w:rsid w:val="00BD1E27"/>
    <w:rsid w:val="00BD6350"/>
    <w:rsid w:val="00BE3EE6"/>
    <w:rsid w:val="00C04D15"/>
    <w:rsid w:val="00C053A7"/>
    <w:rsid w:val="00C1322A"/>
    <w:rsid w:val="00C23E45"/>
    <w:rsid w:val="00C27A22"/>
    <w:rsid w:val="00C73E9C"/>
    <w:rsid w:val="00C9139A"/>
    <w:rsid w:val="00CA4813"/>
    <w:rsid w:val="00CA601A"/>
    <w:rsid w:val="00D85523"/>
    <w:rsid w:val="00DB0C83"/>
    <w:rsid w:val="00E059F7"/>
    <w:rsid w:val="00E10A53"/>
    <w:rsid w:val="00E22D62"/>
    <w:rsid w:val="00E55310"/>
    <w:rsid w:val="00E60FBB"/>
    <w:rsid w:val="00E67016"/>
    <w:rsid w:val="00E86CDD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70</cp:revision>
  <dcterms:created xsi:type="dcterms:W3CDTF">2021-01-06T11:33:00Z</dcterms:created>
  <dcterms:modified xsi:type="dcterms:W3CDTF">2022-03-01T16:02:00Z</dcterms:modified>
</cp:coreProperties>
</file>