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877FA98" w:rsidR="008F6339" w:rsidRDefault="00360B1E">
            <w:r>
              <w:rPr>
                <w:rFonts w:hint="eastAsia"/>
              </w:rPr>
              <w:t>1</w:t>
            </w:r>
            <w:r>
              <w:t>0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EA54655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651EB">
              <w:t>2</w:t>
            </w:r>
            <w:r w:rsidR="00666B51">
              <w:t>.</w:t>
            </w:r>
            <w:r w:rsidR="003F5D56">
              <w:t>3</w:t>
            </w:r>
            <w:r w:rsidR="00216CCF">
              <w:t>.</w:t>
            </w:r>
            <w:r w:rsidR="003F5D56">
              <w:t>2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B90AC4">
              <w:t>3</w:t>
            </w:r>
            <w:r w:rsidR="00216CCF">
              <w:t>.</w:t>
            </w:r>
            <w:r w:rsidR="003F5D56">
              <w:t>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717B532D" w:rsidR="009D477B" w:rsidRPr="0087772F" w:rsidRDefault="00753215" w:rsidP="002A6173">
            <w:r>
              <w:rPr>
                <w:rFonts w:hint="eastAsia"/>
              </w:rPr>
              <w:t>통신</w:t>
            </w:r>
            <w:r w:rsidR="00E9086C">
              <w:rPr>
                <w:rFonts w:hint="eastAsia"/>
              </w:rPr>
              <w:t>작업</w:t>
            </w:r>
          </w:p>
        </w:tc>
      </w:tr>
    </w:tbl>
    <w:p w14:paraId="5E96198E" w14:textId="4F61A95B" w:rsidR="00551BE6" w:rsidRDefault="00551BE6" w:rsidP="0087772F"/>
    <w:p w14:paraId="009851DE" w14:textId="14362227" w:rsidR="00753215" w:rsidRDefault="003F5D56" w:rsidP="003F5D56">
      <w:r>
        <w:rPr>
          <w:rFonts w:hint="eastAsia"/>
        </w:rPr>
        <w:t>클라이언트에서</w:t>
      </w:r>
      <w:r w:rsidR="001C2CAC">
        <w:t xml:space="preserve"> </w:t>
      </w:r>
      <w:r w:rsidR="001C2CAC">
        <w:rPr>
          <w:rFonts w:hint="eastAsia"/>
        </w:rPr>
        <w:t>통신기능 구현</w:t>
      </w:r>
    </w:p>
    <w:p w14:paraId="0E0FBB23" w14:textId="41F157EF" w:rsidR="001C2CAC" w:rsidRDefault="001C2CAC" w:rsidP="003F5D56">
      <w:proofErr w:type="spellStart"/>
      <w:r>
        <w:rPr>
          <w:rFonts w:hint="eastAsia"/>
        </w:rPr>
        <w:t>언리얼에서</w:t>
      </w:r>
      <w:proofErr w:type="spellEnd"/>
      <w:r>
        <w:rPr>
          <w:rFonts w:hint="eastAsia"/>
        </w:rPr>
        <w:t xml:space="preserve"> 쓰레드를 호출하여 I</w:t>
      </w:r>
      <w:r>
        <w:t>OCP</w:t>
      </w:r>
      <w:r>
        <w:rPr>
          <w:rFonts w:hint="eastAsia"/>
        </w:rPr>
        <w:t>방식의 통신기능을 구현</w:t>
      </w:r>
      <w:r w:rsidR="00360B1E">
        <w:rPr>
          <w:rFonts w:hint="eastAsia"/>
        </w:rPr>
        <w:t xml:space="preserve"> 중</w:t>
      </w:r>
    </w:p>
    <w:p w14:paraId="62C75313" w14:textId="502121FC" w:rsidR="00360B1E" w:rsidRDefault="00360B1E" w:rsidP="003F5D56">
      <w:r>
        <w:rPr>
          <w:rFonts w:hint="eastAsia"/>
        </w:rPr>
        <w:t xml:space="preserve">매 루프마다 </w:t>
      </w:r>
      <w:r>
        <w:t>GQCS</w:t>
      </w:r>
      <w:r>
        <w:rPr>
          <w:rFonts w:hint="eastAsia"/>
        </w:rPr>
        <w:t xml:space="preserve">을 호출하여 완료된 작업을 처리하는 </w:t>
      </w:r>
      <w:proofErr w:type="spellStart"/>
      <w:r>
        <w:rPr>
          <w:rFonts w:hint="eastAsia"/>
        </w:rPr>
        <w:t>통신쓰레드를</w:t>
      </w:r>
      <w:proofErr w:type="spellEnd"/>
      <w:r>
        <w:rPr>
          <w:rFonts w:hint="eastAsia"/>
        </w:rPr>
        <w:t xml:space="preserve"> 정의</w:t>
      </w:r>
    </w:p>
    <w:p w14:paraId="22219166" w14:textId="310F2A03" w:rsidR="00360B1E" w:rsidRDefault="00360B1E" w:rsidP="003F5D56">
      <w:pPr>
        <w:rPr>
          <w:rFonts w:hint="eastAsia"/>
        </w:rPr>
      </w:pPr>
      <w:r>
        <w:rPr>
          <w:rFonts w:hint="eastAsia"/>
        </w:rPr>
        <w:t>R</w:t>
      </w:r>
      <w:r>
        <w:t xml:space="preserve">ECV </w:t>
      </w:r>
      <w:r>
        <w:rPr>
          <w:rFonts w:hint="eastAsia"/>
        </w:rPr>
        <w:t xml:space="preserve">받은 데이터를 처리하는 </w:t>
      </w:r>
      <w:proofErr w:type="spellStart"/>
      <w:r>
        <w:rPr>
          <w:rFonts w:hint="eastAsia"/>
        </w:rPr>
        <w:t>p</w:t>
      </w:r>
      <w:r>
        <w:t>acketprocess</w:t>
      </w:r>
      <w:proofErr w:type="spellEnd"/>
      <w:r>
        <w:t xml:space="preserve">() </w:t>
      </w:r>
      <w:r>
        <w:rPr>
          <w:rFonts w:hint="eastAsia"/>
        </w:rPr>
        <w:t>구현</w:t>
      </w:r>
    </w:p>
    <w:p w14:paraId="621E0BC0" w14:textId="23CE71D2" w:rsidR="00360B1E" w:rsidRDefault="00360B1E" w:rsidP="0087772F"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에디터를 종료하더라도 </w:t>
      </w:r>
      <w:proofErr w:type="spellStart"/>
      <w:r>
        <w:rPr>
          <w:rFonts w:hint="eastAsia"/>
        </w:rPr>
        <w:t>통신쓰레드가</w:t>
      </w:r>
      <w:proofErr w:type="spellEnd"/>
      <w:r>
        <w:rPr>
          <w:rFonts w:hint="eastAsia"/>
        </w:rPr>
        <w:t xml:space="preserve"> 무한루프에서 벗어나지지 않는다</w:t>
      </w:r>
      <w:r>
        <w:t>.</w:t>
      </w:r>
    </w:p>
    <w:p w14:paraId="7BAB4868" w14:textId="26AD518B" w:rsidR="00551BE6" w:rsidRPr="001C2CAC" w:rsidRDefault="00360B1E" w:rsidP="0087772F">
      <w:r>
        <w:rPr>
          <w:rFonts w:hint="eastAsia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94"/>
        <w:gridCol w:w="1959"/>
        <w:gridCol w:w="2512"/>
      </w:tblGrid>
      <w:tr w:rsidR="00412BBE" w14:paraId="661BADE3" w14:textId="76DE8653" w:rsidTr="00412BBE">
        <w:trPr>
          <w:trHeight w:val="355"/>
        </w:trPr>
        <w:tc>
          <w:tcPr>
            <w:tcW w:w="1838" w:type="dxa"/>
          </w:tcPr>
          <w:p w14:paraId="49AA3DC6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7165" w:type="dxa"/>
            <w:gridSpan w:val="3"/>
          </w:tcPr>
          <w:p w14:paraId="58F2650E" w14:textId="4E388D7F" w:rsidR="00412BBE" w:rsidRDefault="00412BBE"/>
        </w:tc>
      </w:tr>
      <w:tr w:rsidR="00412BBE" w14:paraId="5351DF8C" w14:textId="51A5FA7E" w:rsidTr="00412BBE">
        <w:trPr>
          <w:trHeight w:val="343"/>
        </w:trPr>
        <w:tc>
          <w:tcPr>
            <w:tcW w:w="1838" w:type="dxa"/>
          </w:tcPr>
          <w:p w14:paraId="258F19DE" w14:textId="6B7C350B" w:rsidR="00412BBE" w:rsidRPr="008F6339" w:rsidRDefault="00412BB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7165" w:type="dxa"/>
            <w:gridSpan w:val="3"/>
          </w:tcPr>
          <w:p w14:paraId="32571F20" w14:textId="4D611E59" w:rsidR="00412BBE" w:rsidRDefault="00412BBE" w:rsidP="007F6B79"/>
        </w:tc>
      </w:tr>
      <w:tr w:rsidR="00412BBE" w14:paraId="668B85F8" w14:textId="567BAFC4" w:rsidTr="00412BBE">
        <w:trPr>
          <w:trHeight w:val="711"/>
        </w:trPr>
        <w:tc>
          <w:tcPr>
            <w:tcW w:w="1838" w:type="dxa"/>
          </w:tcPr>
          <w:p w14:paraId="4EEADB92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694" w:type="dxa"/>
          </w:tcPr>
          <w:p w14:paraId="22F63E6B" w14:textId="6F30FB04" w:rsidR="00412BBE" w:rsidRDefault="003F5D56">
            <w:r>
              <w:rPr>
                <w:rFonts w:hint="eastAsia"/>
              </w:rPr>
              <w:t>1</w:t>
            </w:r>
            <w:r w:rsidR="00360B1E">
              <w:t>1</w:t>
            </w:r>
            <w:r w:rsidR="00412BBE">
              <w:rPr>
                <w:rFonts w:hint="eastAsia"/>
              </w:rPr>
              <w:t>주차</w:t>
            </w:r>
          </w:p>
        </w:tc>
        <w:tc>
          <w:tcPr>
            <w:tcW w:w="1959" w:type="dxa"/>
          </w:tcPr>
          <w:p w14:paraId="5BC54232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12" w:type="dxa"/>
          </w:tcPr>
          <w:p w14:paraId="39896243" w14:textId="6F645A49" w:rsidR="00412BBE" w:rsidRDefault="00412BBE">
            <w:r>
              <w:rPr>
                <w:rFonts w:hint="eastAsia"/>
              </w:rPr>
              <w:t>2</w:t>
            </w:r>
            <w:r>
              <w:t>022.</w:t>
            </w:r>
            <w:r w:rsidR="00B90AC4">
              <w:t>3</w:t>
            </w:r>
            <w:r>
              <w:t>.</w:t>
            </w:r>
            <w:r w:rsidR="003F5D56">
              <w:t>9</w:t>
            </w:r>
            <w:r>
              <w:t xml:space="preserve"> ~ 2022.3.</w:t>
            </w:r>
            <w:r w:rsidR="003F5D56">
              <w:t>16</w:t>
            </w:r>
          </w:p>
        </w:tc>
      </w:tr>
      <w:tr w:rsidR="00412BBE" w14:paraId="50653796" w14:textId="08555AB6" w:rsidTr="00412BBE">
        <w:trPr>
          <w:trHeight w:val="1060"/>
        </w:trPr>
        <w:tc>
          <w:tcPr>
            <w:tcW w:w="1838" w:type="dxa"/>
          </w:tcPr>
          <w:p w14:paraId="119F6EF0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7165" w:type="dxa"/>
            <w:gridSpan w:val="3"/>
          </w:tcPr>
          <w:p w14:paraId="2C6F999F" w14:textId="649E3952" w:rsidR="00412BBE" w:rsidRDefault="00360B1E">
            <w:r>
              <w:rPr>
                <w:rFonts w:hint="eastAsia"/>
              </w:rPr>
              <w:t xml:space="preserve">클라이언트 </w:t>
            </w:r>
            <w:r>
              <w:t xml:space="preserve">IOCP </w:t>
            </w:r>
            <w:r>
              <w:rPr>
                <w:rFonts w:hint="eastAsia"/>
              </w:rPr>
              <w:t>작업</w:t>
            </w:r>
          </w:p>
        </w:tc>
      </w:tr>
      <w:tr w:rsidR="00412BBE" w14:paraId="42AFF92F" w14:textId="1D8D46F4" w:rsidTr="00412BBE">
        <w:trPr>
          <w:trHeight w:val="858"/>
        </w:trPr>
        <w:tc>
          <w:tcPr>
            <w:tcW w:w="1838" w:type="dxa"/>
          </w:tcPr>
          <w:p w14:paraId="561252A1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7165" w:type="dxa"/>
            <w:gridSpan w:val="3"/>
          </w:tcPr>
          <w:p w14:paraId="3C4BCACD" w14:textId="275D2AE8" w:rsidR="00412BBE" w:rsidRDefault="00412BBE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FD175" w14:textId="77777777" w:rsidR="00154F27" w:rsidRDefault="00154F27" w:rsidP="008F6339">
      <w:pPr>
        <w:spacing w:after="0" w:line="240" w:lineRule="auto"/>
      </w:pPr>
      <w:r>
        <w:separator/>
      </w:r>
    </w:p>
  </w:endnote>
  <w:endnote w:type="continuationSeparator" w:id="0">
    <w:p w14:paraId="00E8880B" w14:textId="77777777" w:rsidR="00154F27" w:rsidRDefault="00154F2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B232F" w14:textId="77777777" w:rsidR="00154F27" w:rsidRDefault="00154F27" w:rsidP="008F6339">
      <w:pPr>
        <w:spacing w:after="0" w:line="240" w:lineRule="auto"/>
      </w:pPr>
      <w:r>
        <w:separator/>
      </w:r>
    </w:p>
  </w:footnote>
  <w:footnote w:type="continuationSeparator" w:id="0">
    <w:p w14:paraId="588089BC" w14:textId="77777777" w:rsidR="00154F27" w:rsidRDefault="00154F2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E60A32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</w:t>
    </w:r>
    <w:r w:rsidR="001C2CAC">
      <w:rPr>
        <w:b/>
        <w:bCs/>
      </w:rPr>
      <w:t xml:space="preserve">3 </w:t>
    </w:r>
    <w:proofErr w:type="spellStart"/>
    <w:r w:rsidR="001C2CAC">
      <w:rPr>
        <w:rFonts w:hint="eastAsia"/>
        <w:b/>
        <w:bCs/>
      </w:rPr>
      <w:t>최윤테</w:t>
    </w:r>
    <w:proofErr w:type="spellEnd"/>
  </w:p>
  <w:p w14:paraId="1CAABE19" w14:textId="773D4C9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F850BE">
      <w:rPr>
        <w:rFonts w:hint="eastAsia"/>
        <w:b/>
        <w:bCs/>
      </w:rPr>
      <w:t>윈터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06B"/>
    <w:multiLevelType w:val="hybridMultilevel"/>
    <w:tmpl w:val="8408BB26"/>
    <w:lvl w:ilvl="0" w:tplc="B2DAC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536063"/>
    <w:multiLevelType w:val="hybridMultilevel"/>
    <w:tmpl w:val="6AE42260"/>
    <w:lvl w:ilvl="0" w:tplc="1C3EF9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293ADC"/>
    <w:multiLevelType w:val="hybridMultilevel"/>
    <w:tmpl w:val="130C1C86"/>
    <w:lvl w:ilvl="0" w:tplc="B8D2D59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45AE0"/>
    <w:rsid w:val="000826F9"/>
    <w:rsid w:val="00106CCA"/>
    <w:rsid w:val="00154F27"/>
    <w:rsid w:val="00165F94"/>
    <w:rsid w:val="0019100D"/>
    <w:rsid w:val="0019410A"/>
    <w:rsid w:val="0019491B"/>
    <w:rsid w:val="001C2CAC"/>
    <w:rsid w:val="001C349F"/>
    <w:rsid w:val="00216CCF"/>
    <w:rsid w:val="002207F0"/>
    <w:rsid w:val="00235414"/>
    <w:rsid w:val="002571C4"/>
    <w:rsid w:val="00297B3E"/>
    <w:rsid w:val="002A6173"/>
    <w:rsid w:val="002C70A5"/>
    <w:rsid w:val="002F07F0"/>
    <w:rsid w:val="002F69A5"/>
    <w:rsid w:val="00360B1E"/>
    <w:rsid w:val="00361810"/>
    <w:rsid w:val="003B3A42"/>
    <w:rsid w:val="003E1BBA"/>
    <w:rsid w:val="003F5D56"/>
    <w:rsid w:val="00412BBE"/>
    <w:rsid w:val="00423D5E"/>
    <w:rsid w:val="00453C9B"/>
    <w:rsid w:val="00464BBF"/>
    <w:rsid w:val="00491BFD"/>
    <w:rsid w:val="004B4255"/>
    <w:rsid w:val="004E4C67"/>
    <w:rsid w:val="005149E2"/>
    <w:rsid w:val="00551BE6"/>
    <w:rsid w:val="0056096C"/>
    <w:rsid w:val="00567DC6"/>
    <w:rsid w:val="00585978"/>
    <w:rsid w:val="00590C81"/>
    <w:rsid w:val="005F17F9"/>
    <w:rsid w:val="00633B63"/>
    <w:rsid w:val="006379AA"/>
    <w:rsid w:val="00651DF0"/>
    <w:rsid w:val="0065646D"/>
    <w:rsid w:val="00661A7C"/>
    <w:rsid w:val="00666B51"/>
    <w:rsid w:val="00683D6E"/>
    <w:rsid w:val="006B5B83"/>
    <w:rsid w:val="006C112A"/>
    <w:rsid w:val="006D2B6F"/>
    <w:rsid w:val="006F0CA2"/>
    <w:rsid w:val="00734186"/>
    <w:rsid w:val="00753215"/>
    <w:rsid w:val="00771BD1"/>
    <w:rsid w:val="007A612A"/>
    <w:rsid w:val="007A632E"/>
    <w:rsid w:val="007D28E0"/>
    <w:rsid w:val="007F100E"/>
    <w:rsid w:val="007F6B79"/>
    <w:rsid w:val="007F6F04"/>
    <w:rsid w:val="008651EB"/>
    <w:rsid w:val="00866D6A"/>
    <w:rsid w:val="008763FC"/>
    <w:rsid w:val="0087772F"/>
    <w:rsid w:val="00891181"/>
    <w:rsid w:val="00891AAD"/>
    <w:rsid w:val="008E4A7A"/>
    <w:rsid w:val="008E77BB"/>
    <w:rsid w:val="008F6339"/>
    <w:rsid w:val="0095043D"/>
    <w:rsid w:val="009D477B"/>
    <w:rsid w:val="009F095E"/>
    <w:rsid w:val="009F1F33"/>
    <w:rsid w:val="009F38D1"/>
    <w:rsid w:val="009F78F3"/>
    <w:rsid w:val="00A014FF"/>
    <w:rsid w:val="00A20FFA"/>
    <w:rsid w:val="00A76376"/>
    <w:rsid w:val="00AF22AE"/>
    <w:rsid w:val="00B31960"/>
    <w:rsid w:val="00B333A9"/>
    <w:rsid w:val="00B50B6B"/>
    <w:rsid w:val="00B61753"/>
    <w:rsid w:val="00B90AC4"/>
    <w:rsid w:val="00BD1E27"/>
    <w:rsid w:val="00BD3FFE"/>
    <w:rsid w:val="00C053A7"/>
    <w:rsid w:val="00C1322A"/>
    <w:rsid w:val="00C357D4"/>
    <w:rsid w:val="00C41CB4"/>
    <w:rsid w:val="00C72495"/>
    <w:rsid w:val="00CF5C8C"/>
    <w:rsid w:val="00D03836"/>
    <w:rsid w:val="00D65FF9"/>
    <w:rsid w:val="00D82497"/>
    <w:rsid w:val="00DE2C2F"/>
    <w:rsid w:val="00DE35AB"/>
    <w:rsid w:val="00E059F7"/>
    <w:rsid w:val="00E10A53"/>
    <w:rsid w:val="00E42A11"/>
    <w:rsid w:val="00E5201E"/>
    <w:rsid w:val="00E52D40"/>
    <w:rsid w:val="00E86CDD"/>
    <w:rsid w:val="00E9086C"/>
    <w:rsid w:val="00ED1064"/>
    <w:rsid w:val="00ED47B8"/>
    <w:rsid w:val="00ED7B3A"/>
    <w:rsid w:val="00F150AC"/>
    <w:rsid w:val="00F2321F"/>
    <w:rsid w:val="00F25849"/>
    <w:rsid w:val="00F31EE4"/>
    <w:rsid w:val="00F36100"/>
    <w:rsid w:val="00F73A3F"/>
    <w:rsid w:val="00F850BE"/>
    <w:rsid w:val="00FA6532"/>
    <w:rsid w:val="00FB2597"/>
    <w:rsid w:val="00FC3E92"/>
    <w:rsid w:val="00FC5528"/>
    <w:rsid w:val="00FD0849"/>
    <w:rsid w:val="00F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7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A20F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 윤태</cp:lastModifiedBy>
  <cp:revision>43</cp:revision>
  <dcterms:created xsi:type="dcterms:W3CDTF">2021-01-06T11:33:00Z</dcterms:created>
  <dcterms:modified xsi:type="dcterms:W3CDTF">2022-03-16T04:18:00Z</dcterms:modified>
</cp:coreProperties>
</file>