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4B28774" w:rsidR="008F6339" w:rsidRDefault="00B27675">
            <w:r>
              <w:rPr>
                <w:rFonts w:hint="eastAsia"/>
              </w:rPr>
              <w:t>1</w:t>
            </w:r>
            <w: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54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3F5D56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3F5D5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17B532D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</w:t>
            </w:r>
          </w:p>
        </w:tc>
      </w:tr>
    </w:tbl>
    <w:p w14:paraId="5E96198E" w14:textId="4F61A95B" w:rsidR="00551BE6" w:rsidRDefault="00551BE6" w:rsidP="0087772F"/>
    <w:p w14:paraId="009851DE" w14:textId="14362227" w:rsidR="00753215" w:rsidRDefault="003F5D56" w:rsidP="003F5D56">
      <w:r>
        <w:rPr>
          <w:rFonts w:hint="eastAsia"/>
        </w:rPr>
        <w:t>클라이언트에서</w:t>
      </w:r>
      <w:r w:rsidR="001C2CAC">
        <w:t xml:space="preserve"> </w:t>
      </w:r>
      <w:r w:rsidR="001C2CAC">
        <w:rPr>
          <w:rFonts w:hint="eastAsia"/>
        </w:rPr>
        <w:t>통신기능 구현</w:t>
      </w:r>
    </w:p>
    <w:p w14:paraId="0E0FBB23" w14:textId="77777777" w:rsidR="001C2CAC" w:rsidRDefault="001C2CAC" w:rsidP="003F5D56">
      <w:r>
        <w:rPr>
          <w:rFonts w:hint="eastAsia"/>
        </w:rPr>
        <w:t>언리얼에서 쓰레드를 호출하여 I</w:t>
      </w:r>
      <w:r>
        <w:t>OCP</w:t>
      </w:r>
      <w:r>
        <w:rPr>
          <w:rFonts w:hint="eastAsia"/>
        </w:rPr>
        <w:t>방식의 통신기능을 구현함</w:t>
      </w:r>
    </w:p>
    <w:p w14:paraId="251E6DC1" w14:textId="71929BCF" w:rsidR="001C2CAC" w:rsidRDefault="001C2CAC" w:rsidP="003F5D56">
      <w:r>
        <w:rPr>
          <w:rFonts w:hint="eastAsia"/>
        </w:rPr>
        <w:t xml:space="preserve">클라이언트 시작 시 서버와 로그인 작업을 진행 </w:t>
      </w:r>
      <w:r>
        <w:t xml:space="preserve">– </w:t>
      </w:r>
      <w:r>
        <w:rPr>
          <w:rFonts w:hint="eastAsia"/>
        </w:rPr>
        <w:t>다중 접속 가능</w:t>
      </w:r>
    </w:p>
    <w:p w14:paraId="7BC8FB5F" w14:textId="5DC6EC5F" w:rsidR="001C2CAC" w:rsidRPr="00753215" w:rsidRDefault="001C2CAC" w:rsidP="003F5D56">
      <w:r>
        <w:rPr>
          <w:rFonts w:hint="eastAsia"/>
        </w:rPr>
        <w:t xml:space="preserve">매 </w:t>
      </w:r>
      <w:r>
        <w:t>Tick</w:t>
      </w:r>
      <w:r>
        <w:rPr>
          <w:rFonts w:hint="eastAsia"/>
        </w:rPr>
        <w:t xml:space="preserve">마다 자신의 좌표 값을 서버로 전송함   </w:t>
      </w:r>
    </w:p>
    <w:p w14:paraId="7BAB4868" w14:textId="30064D18" w:rsidR="00551BE6" w:rsidRPr="001C2CAC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1F57B9C0" w:rsidR="00412BBE" w:rsidRDefault="003F5D56">
            <w:r>
              <w:rPr>
                <w:rFonts w:hint="eastAsia"/>
              </w:rPr>
              <w:t>1</w:t>
            </w:r>
            <w:r w:rsidR="00B27675">
              <w:t>2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6D67609A" w:rsidR="00412BBE" w:rsidRDefault="001C2CAC">
            <w:r>
              <w:rPr>
                <w:rFonts w:hint="eastAsia"/>
              </w:rPr>
              <w:t xml:space="preserve">타 클라이언트 접속 정보를 서버에서 전송 예정  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460D" w14:textId="77777777" w:rsidR="000F4BA2" w:rsidRDefault="000F4BA2" w:rsidP="008F6339">
      <w:pPr>
        <w:spacing w:after="0" w:line="240" w:lineRule="auto"/>
      </w:pPr>
      <w:r>
        <w:separator/>
      </w:r>
    </w:p>
  </w:endnote>
  <w:endnote w:type="continuationSeparator" w:id="0">
    <w:p w14:paraId="0ABC685B" w14:textId="77777777" w:rsidR="000F4BA2" w:rsidRDefault="000F4BA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18C1" w14:textId="77777777" w:rsidR="000F4BA2" w:rsidRDefault="000F4BA2" w:rsidP="008F6339">
      <w:pPr>
        <w:spacing w:after="0" w:line="240" w:lineRule="auto"/>
      </w:pPr>
      <w:r>
        <w:separator/>
      </w:r>
    </w:p>
  </w:footnote>
  <w:footnote w:type="continuationSeparator" w:id="0">
    <w:p w14:paraId="4507FE1F" w14:textId="77777777" w:rsidR="000F4BA2" w:rsidRDefault="000F4BA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E60A32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1C2CAC">
      <w:rPr>
        <w:b/>
        <w:bCs/>
      </w:rPr>
      <w:t xml:space="preserve">3 </w:t>
    </w:r>
    <w:r w:rsidR="001C2CAC">
      <w:rPr>
        <w:rFonts w:hint="eastAsia"/>
        <w:b/>
        <w:bCs/>
      </w:rPr>
      <w:t>최윤테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0F4BA2"/>
    <w:rsid w:val="00106CCA"/>
    <w:rsid w:val="00165F94"/>
    <w:rsid w:val="0019100D"/>
    <w:rsid w:val="0019410A"/>
    <w:rsid w:val="0019491B"/>
    <w:rsid w:val="001C2CAC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27675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43</cp:revision>
  <dcterms:created xsi:type="dcterms:W3CDTF">2021-01-06T11:33:00Z</dcterms:created>
  <dcterms:modified xsi:type="dcterms:W3CDTF">2022-03-16T04:18:00Z</dcterms:modified>
</cp:coreProperties>
</file>