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EE7B69" w:rsidR="008F6339" w:rsidRDefault="00E91E58">
            <w:r>
              <w:rPr>
                <w:rFonts w:hint="eastAsia"/>
              </w:rPr>
              <w:t>1</w:t>
            </w:r>
            <w:r w:rsidR="00153C64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5A1484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</w:t>
            </w:r>
            <w:r w:rsidR="00153C64">
              <w:t>20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4C20">
              <w:t>4.</w:t>
            </w:r>
            <w:r w:rsidR="00153C64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21FAB92" w:rsidR="00844EC9" w:rsidRDefault="00C42742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외부 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로 서버 변경,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ock </w:t>
            </w:r>
            <w:r>
              <w:rPr>
                <w:rFonts w:hint="eastAsia"/>
              </w:rPr>
              <w:t>기능 구현,</w:t>
            </w:r>
            <w:r>
              <w:t xml:space="preserve"> </w:t>
            </w:r>
            <w:r>
              <w:rPr>
                <w:rFonts w:hint="eastAsia"/>
              </w:rPr>
              <w:t>쓰레드 매니저 구현,</w:t>
            </w:r>
            <w:r>
              <w:t xml:space="preserve"> hp</w:t>
            </w:r>
            <w:r>
              <w:rPr>
                <w:rFonts w:hint="eastAsia"/>
              </w:rPr>
              <w:t>바 동기화</w:t>
            </w:r>
          </w:p>
        </w:tc>
      </w:tr>
    </w:tbl>
    <w:p w14:paraId="147EF0BD" w14:textId="0244981D" w:rsidR="00627994" w:rsidRDefault="008F6339" w:rsidP="00C42742">
      <w:r>
        <w:rPr>
          <w:rFonts w:hint="eastAsia"/>
        </w:rPr>
        <w:t>&lt;상세 수행내용</w:t>
      </w:r>
      <w:r>
        <w:t>&gt;</w:t>
      </w:r>
    </w:p>
    <w:p w14:paraId="1C8C3840" w14:textId="1DBF7705" w:rsidR="00C42742" w:rsidRDefault="00C42742" w:rsidP="00C4274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기존 로컬로 연결하던 클라이언트를 외부에서 </w:t>
      </w:r>
      <w:proofErr w:type="spellStart"/>
      <w:r>
        <w:rPr>
          <w:rFonts w:hint="eastAsia"/>
        </w:rPr>
        <w:t>접근가능하게</w:t>
      </w:r>
      <w:proofErr w:type="spellEnd"/>
      <w:r>
        <w:rPr>
          <w:rFonts w:hint="eastAsia"/>
        </w:rPr>
        <w:t xml:space="preserve"> 변경함</w:t>
      </w:r>
    </w:p>
    <w:p w14:paraId="687745A9" w14:textId="27B27ED7" w:rsidR="00C42742" w:rsidRDefault="00C42742" w:rsidP="00C42742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상황에서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방지를 위하여 자동으로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 풀어주는 </w:t>
      </w:r>
      <w:proofErr w:type="spellStart"/>
      <w:r>
        <w:t>lock</w:t>
      </w:r>
      <w:r>
        <w:rPr>
          <w:rFonts w:hint="eastAsia"/>
        </w:rPr>
        <w:t>q</w:t>
      </w:r>
      <w:r>
        <w:t>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클래스을</w:t>
      </w:r>
      <w:proofErr w:type="spellEnd"/>
      <w:r>
        <w:rPr>
          <w:rFonts w:hint="eastAsia"/>
        </w:rPr>
        <w:t xml:space="preserve"> 구현</w:t>
      </w:r>
    </w:p>
    <w:p w14:paraId="1F1ED14C" w14:textId="32E39309" w:rsidR="00C42742" w:rsidRDefault="00C42742" w:rsidP="00C4274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쓰레드 생성과 종료를 관리하는 쓰레드 매니저 구현</w:t>
      </w:r>
    </w:p>
    <w:p w14:paraId="090ED596" w14:textId="75A35455" w:rsidR="00C42742" w:rsidRDefault="00C42742" w:rsidP="00C42742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플레이어 h</w:t>
      </w:r>
      <w:r>
        <w:t>p</w:t>
      </w:r>
      <w:r>
        <w:rPr>
          <w:rFonts w:hint="eastAsia"/>
        </w:rPr>
        <w:t>와 게임 레디</w:t>
      </w:r>
      <w:r>
        <w:t xml:space="preserve"> UI</w:t>
      </w:r>
      <w:r>
        <w:rPr>
          <w:rFonts w:hint="eastAsia"/>
        </w:rPr>
        <w:t>을 기존 동기화 코드에 적용시킴</w:t>
      </w:r>
    </w:p>
    <w:p w14:paraId="7157249B" w14:textId="77777777" w:rsidR="00627994" w:rsidRPr="00C92638" w:rsidRDefault="00627994" w:rsidP="00C700ED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9C66AB" w:rsidR="008F6339" w:rsidRDefault="009C38EE">
            <w:r>
              <w:rPr>
                <w:rFonts w:hint="eastAsia"/>
              </w:rPr>
              <w:t>1</w:t>
            </w:r>
            <w:r w:rsidR="00A528B1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DCF286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A4C20">
              <w:t>4</w:t>
            </w:r>
            <w:r>
              <w:t>.</w:t>
            </w:r>
            <w:r w:rsidR="0028061C">
              <w:t>2</w:t>
            </w:r>
            <w:r w:rsidR="00153C64">
              <w:t>7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53C64">
              <w:t>5</w:t>
            </w:r>
            <w:r>
              <w:t>.</w:t>
            </w:r>
            <w:r w:rsidR="00153C64"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3F66B2BD" w:rsidR="00BD0173" w:rsidRDefault="007C132D">
            <w:pPr>
              <w:rPr>
                <w:rFonts w:hint="eastAsia"/>
              </w:rPr>
            </w:pPr>
            <w:r>
              <w:rPr>
                <w:rFonts w:hint="eastAsia"/>
              </w:rPr>
              <w:t>아이템 사용</w:t>
            </w:r>
            <w:r w:rsidR="00A76DE6">
              <w:rPr>
                <w:rFonts w:hint="eastAsia"/>
              </w:rPr>
              <w:t xml:space="preserve"> 및 게임 동기화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5AF9" w14:textId="77777777" w:rsidR="00E873B6" w:rsidRDefault="00E873B6" w:rsidP="008F6339">
      <w:pPr>
        <w:spacing w:after="0" w:line="240" w:lineRule="auto"/>
      </w:pPr>
      <w:r>
        <w:separator/>
      </w:r>
    </w:p>
  </w:endnote>
  <w:endnote w:type="continuationSeparator" w:id="0">
    <w:p w14:paraId="2C93988C" w14:textId="77777777" w:rsidR="00E873B6" w:rsidRDefault="00E873B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9BCD" w14:textId="77777777" w:rsidR="00E873B6" w:rsidRDefault="00E873B6" w:rsidP="008F6339">
      <w:pPr>
        <w:spacing w:after="0" w:line="240" w:lineRule="auto"/>
      </w:pPr>
      <w:r>
        <w:separator/>
      </w:r>
    </w:p>
  </w:footnote>
  <w:footnote w:type="continuationSeparator" w:id="0">
    <w:p w14:paraId="7C5D3BF4" w14:textId="77777777" w:rsidR="00E873B6" w:rsidRDefault="00E873B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A449A0F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42742">
      <w:rPr>
        <w:b/>
        <w:bCs/>
      </w:rPr>
      <w:t xml:space="preserve">3 </w:t>
    </w:r>
    <w:r w:rsidR="00C42742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32395"/>
    <w:rsid w:val="000403F4"/>
    <w:rsid w:val="00052E7C"/>
    <w:rsid w:val="000826F9"/>
    <w:rsid w:val="000A68AC"/>
    <w:rsid w:val="000C3B68"/>
    <w:rsid w:val="000D6447"/>
    <w:rsid w:val="000E0F24"/>
    <w:rsid w:val="00102174"/>
    <w:rsid w:val="00106C38"/>
    <w:rsid w:val="00115B56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4DDD"/>
    <w:rsid w:val="001D7CEF"/>
    <w:rsid w:val="001F34E5"/>
    <w:rsid w:val="001F5552"/>
    <w:rsid w:val="00216CCF"/>
    <w:rsid w:val="00233F8E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95E"/>
    <w:rsid w:val="00414A50"/>
    <w:rsid w:val="00437A91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3251"/>
    <w:rsid w:val="00786460"/>
    <w:rsid w:val="007A612A"/>
    <w:rsid w:val="007A632E"/>
    <w:rsid w:val="007C132D"/>
    <w:rsid w:val="007D28E0"/>
    <w:rsid w:val="007F133A"/>
    <w:rsid w:val="007F6B79"/>
    <w:rsid w:val="00803167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E713B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528B1"/>
    <w:rsid w:val="00A76DE6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2742"/>
    <w:rsid w:val="00C44C8A"/>
    <w:rsid w:val="00C700ED"/>
    <w:rsid w:val="00C73E9C"/>
    <w:rsid w:val="00C9139A"/>
    <w:rsid w:val="00C92638"/>
    <w:rsid w:val="00CA4813"/>
    <w:rsid w:val="00CA601A"/>
    <w:rsid w:val="00CB5660"/>
    <w:rsid w:val="00CB6E6E"/>
    <w:rsid w:val="00CE3774"/>
    <w:rsid w:val="00CF777D"/>
    <w:rsid w:val="00D4163E"/>
    <w:rsid w:val="00D4732F"/>
    <w:rsid w:val="00D83DC6"/>
    <w:rsid w:val="00D85523"/>
    <w:rsid w:val="00D874AF"/>
    <w:rsid w:val="00DA2AE6"/>
    <w:rsid w:val="00DB0C83"/>
    <w:rsid w:val="00DF1ABC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7016"/>
    <w:rsid w:val="00E86CDD"/>
    <w:rsid w:val="00E873B6"/>
    <w:rsid w:val="00E87A60"/>
    <w:rsid w:val="00E91E58"/>
    <w:rsid w:val="00EB71D3"/>
    <w:rsid w:val="00EC1E01"/>
    <w:rsid w:val="00EC1F9C"/>
    <w:rsid w:val="00F150AC"/>
    <w:rsid w:val="00F21412"/>
    <w:rsid w:val="00F2321F"/>
    <w:rsid w:val="00F24488"/>
    <w:rsid w:val="00F31EE4"/>
    <w:rsid w:val="00F66F59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2022-04-27T06:26:00Z</dcterms:created>
  <dcterms:modified xsi:type="dcterms:W3CDTF">2022-04-27T06:33:00Z</dcterms:modified>
</cp:coreProperties>
</file>