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0A4BA0" w:rsidR="008F6339" w:rsidRDefault="00E91E58">
            <w:r>
              <w:rPr>
                <w:rFonts w:hint="eastAsia"/>
              </w:rPr>
              <w:t>1</w:t>
            </w:r>
            <w:r w:rsidR="00F06F3A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FCD3DE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</w:t>
            </w:r>
            <w:r w:rsidR="00153C64">
              <w:t>2</w:t>
            </w:r>
            <w:r w:rsidR="00F06F3A">
              <w:t>7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F06F3A"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DC88134" w:rsidR="00844EC9" w:rsidRDefault="009A7E5E" w:rsidP="00844EC9">
            <w:r>
              <w:rPr>
                <w:rFonts w:hint="eastAsia"/>
              </w:rPr>
              <w:t xml:space="preserve">캐릭터 </w:t>
            </w:r>
            <w:r>
              <w:t xml:space="preserve">UI </w:t>
            </w:r>
            <w:r w:rsidR="007E22A6">
              <w:rPr>
                <w:rFonts w:hint="eastAsia"/>
              </w:rPr>
              <w:t>동기화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7E22A6">
              <w:rPr>
                <w:rFonts w:hint="eastAsia"/>
              </w:rPr>
              <w:t>눈사람,</w:t>
            </w:r>
            <w:r w:rsidR="007E22A6">
              <w:t xml:space="preserve"> </w:t>
            </w:r>
            <w:r w:rsidR="007E22A6">
              <w:rPr>
                <w:rFonts w:hint="eastAsia"/>
              </w:rPr>
              <w:t>동물 변신 동기화 버그 수정,</w:t>
            </w:r>
            <w:r w:rsidR="007E22A6">
              <w:t xml:space="preserve"> </w:t>
            </w:r>
            <w:r w:rsidR="007E22A6">
              <w:rPr>
                <w:rFonts w:hint="eastAsia"/>
              </w:rPr>
              <w:t>눈무더기 동기화,</w:t>
            </w:r>
            <w:r w:rsidR="007E22A6">
              <w:t xml:space="preserve"> </w:t>
            </w:r>
            <w:r w:rsidR="007E22A6">
              <w:rPr>
                <w:rFonts w:hint="eastAsia"/>
              </w:rPr>
              <w:t>아이템 박스 동기화,</w:t>
            </w:r>
            <w:r w:rsidR="007E22A6">
              <w:t xml:space="preserve"> </w:t>
            </w:r>
            <w:r w:rsidR="007E22A6">
              <w:rPr>
                <w:rFonts w:hint="eastAsia"/>
              </w:rPr>
              <w:t>성냥 사용동기화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1B2B0E6C" w14:textId="77777777" w:rsidR="007E22A6" w:rsidRDefault="007E22A6" w:rsidP="007E22A6">
      <w:r>
        <w:rPr>
          <w:rFonts w:hint="eastAsia"/>
        </w:rPr>
        <w:t>아이템 박스 및 눈 무더기를 파밍 시 서버에 해당 오브젝트의 인데스 정보를 전송한 후 서버가 활성화 된 오브젝트가 맞는지 확인 후 클라에 파밍 허락 메시지를 날린다.</w:t>
      </w:r>
    </w:p>
    <w:p w14:paraId="344855D6" w14:textId="39B41913" w:rsidR="00210E75" w:rsidRDefault="007E22A6" w:rsidP="007E22A6">
      <w:r>
        <w:rPr>
          <w:rFonts w:hint="eastAsia"/>
        </w:rPr>
        <w:t>사용된 오브젝트의 인덱스 정보를 모든 클라이언트에게 전송하여</w:t>
      </w:r>
      <w:r>
        <w:t xml:space="preserve"> </w:t>
      </w:r>
      <w:r>
        <w:rPr>
          <w:rFonts w:hint="eastAsia"/>
        </w:rPr>
        <w:t>맵에서 해당 오브젝트를 삭제 시킨다.</w:t>
      </w:r>
    </w:p>
    <w:p w14:paraId="4D32BEF9" w14:textId="4EF862A3" w:rsidR="007E22A6" w:rsidRDefault="007E22A6" w:rsidP="007E22A6">
      <w:pPr>
        <w:rPr>
          <w:noProof/>
        </w:rPr>
      </w:pPr>
      <w:r>
        <w:rPr>
          <w:rFonts w:hint="eastAsia"/>
          <w:noProof/>
        </w:rPr>
        <w:t>삭제 할 오브젝트의 인덱스정보를 동시성을 보장하는 l</w:t>
      </w:r>
      <w:r>
        <w:rPr>
          <w:noProof/>
        </w:rPr>
        <w:t xml:space="preserve">ocK_queue </w:t>
      </w:r>
      <w:r>
        <w:rPr>
          <w:rFonts w:hint="eastAsia"/>
          <w:noProof/>
        </w:rPr>
        <w:t>컨테이너의 넣어 관리한다.</w:t>
      </w:r>
    </w:p>
    <w:p w14:paraId="29ECEF71" w14:textId="7120882A" w:rsidR="007E22A6" w:rsidRDefault="007E22A6" w:rsidP="007E22A6">
      <w:pPr>
        <w:rPr>
          <w:noProof/>
        </w:rPr>
      </w:pPr>
      <w:r>
        <w:rPr>
          <w:rFonts w:hint="eastAsia"/>
          <w:noProof/>
        </w:rPr>
        <w:t xml:space="preserve">매 </w:t>
      </w:r>
      <w:r>
        <w:rPr>
          <w:noProof/>
        </w:rPr>
        <w:t xml:space="preserve">tick </w:t>
      </w:r>
      <w:r>
        <w:rPr>
          <w:rFonts w:hint="eastAsia"/>
          <w:noProof/>
        </w:rPr>
        <w:t xml:space="preserve">마다 스핀락을 사용하여 </w:t>
      </w:r>
      <w:r>
        <w:rPr>
          <w:noProof/>
        </w:rPr>
        <w:t xml:space="preserve">queue </w:t>
      </w:r>
      <w:r>
        <w:rPr>
          <w:rFonts w:hint="eastAsia"/>
          <w:noProof/>
        </w:rPr>
        <w:t>내부에 삭제 시킬 오브젝트의 정보를 받아온다.</w:t>
      </w:r>
    </w:p>
    <w:p w14:paraId="0814A24E" w14:textId="27CCAC16" w:rsidR="007E22A6" w:rsidRDefault="00A60943" w:rsidP="007E22A6">
      <w:pPr>
        <w:rPr>
          <w:noProof/>
        </w:rPr>
      </w:pPr>
      <w:r>
        <w:rPr>
          <w:rFonts w:hint="eastAsia"/>
          <w:noProof/>
        </w:rPr>
        <w:t xml:space="preserve">눈사람과 동물 플레이어가 충돌시 둘다 눈사람으로 변하는 버그가 있었는데 클라이언트 내부에 </w:t>
      </w:r>
      <w:r>
        <w:rPr>
          <w:noProof/>
        </w:rPr>
        <w:t xml:space="preserve">hp </w:t>
      </w:r>
      <w:r>
        <w:rPr>
          <w:rFonts w:hint="eastAsia"/>
          <w:noProof/>
        </w:rPr>
        <w:t>정보에 따라 눈사람으로 변화시키는 기능과 서버에서 요청이 왔을 때 변화시키는 함수가 충돌하여 발생한 오류 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해당 문제는 서버에서 변신 요청이 왔을 때 </w:t>
      </w:r>
      <w:r>
        <w:rPr>
          <w:noProof/>
        </w:rPr>
        <w:t xml:space="preserve">hp </w:t>
      </w:r>
      <w:r>
        <w:rPr>
          <w:rFonts w:hint="eastAsia"/>
          <w:noProof/>
        </w:rPr>
        <w:t>값을 추가적으로 변경시켜 해결하였다.</w:t>
      </w:r>
    </w:p>
    <w:p w14:paraId="71F28EDF" w14:textId="4297D300" w:rsidR="00A60943" w:rsidRDefault="00A60943" w:rsidP="007E22A6">
      <w:pPr>
        <w:rPr>
          <w:noProof/>
        </w:rPr>
      </w:pPr>
      <w:r>
        <w:rPr>
          <w:rFonts w:hint="eastAsia"/>
          <w:noProof/>
        </w:rPr>
        <w:t xml:space="preserve">성냥 아이템 사용시 서버에서 초당 </w:t>
      </w:r>
      <w:r>
        <w:rPr>
          <w:noProof/>
        </w:rPr>
        <w:t>10</w:t>
      </w:r>
      <w:r>
        <w:rPr>
          <w:rFonts w:hint="eastAsia"/>
          <w:noProof/>
        </w:rPr>
        <w:t>씩 증가시켜주는 기능을 구현하기위해</w:t>
      </w:r>
    </w:p>
    <w:p w14:paraId="0E0F762E" w14:textId="0BEC2527" w:rsidR="00A60943" w:rsidRPr="00C92638" w:rsidRDefault="00A60943" w:rsidP="007E22A6">
      <w:pPr>
        <w:rPr>
          <w:rFonts w:hint="eastAsia"/>
          <w:noProof/>
        </w:rPr>
      </w:pPr>
      <w:r>
        <w:rPr>
          <w:rFonts w:hint="eastAsia"/>
          <w:noProof/>
        </w:rPr>
        <w:t xml:space="preserve">서버에서 스핀락을 바탕으로 </w:t>
      </w:r>
      <w:r>
        <w:rPr>
          <w:noProof/>
        </w:rPr>
        <w:t>0.05</w:t>
      </w:r>
      <w:r>
        <w:rPr>
          <w:rFonts w:hint="eastAsia"/>
          <w:noProof/>
        </w:rPr>
        <w:t>초마다 이벤트를 체크하는 타이머 쓰레드를 활용하였다.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D4A86C5" w:rsidR="008F6339" w:rsidRDefault="009C38EE">
            <w:r>
              <w:rPr>
                <w:rFonts w:hint="eastAsia"/>
              </w:rPr>
              <w:t>1</w:t>
            </w:r>
            <w:r w:rsidR="00F06F3A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E52E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06F3A">
              <w:t>5</w:t>
            </w:r>
            <w:r>
              <w:t>.</w:t>
            </w:r>
            <w:r w:rsidR="00F06F3A">
              <w:t>4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F06F3A">
              <w:t>10</w:t>
            </w:r>
          </w:p>
        </w:tc>
      </w:tr>
      <w:tr w:rsidR="008F6339" w:rsidRPr="00A60943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F1E85A2" w:rsidR="00BD0173" w:rsidRDefault="007C132D">
            <w:r>
              <w:rPr>
                <w:rFonts w:hint="eastAsia"/>
              </w:rPr>
              <w:t>아이템 사용</w:t>
            </w:r>
            <w:r w:rsidR="00A60943">
              <w:rPr>
                <w:rFonts w:hint="eastAsia"/>
              </w:rPr>
              <w:t xml:space="preserve"> 동기화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0943">
              <w:rPr>
                <w:rFonts w:hint="eastAsia"/>
              </w:rPr>
              <w:t>D</w:t>
            </w:r>
            <w:r w:rsidR="00A60943">
              <w:t>B</w:t>
            </w:r>
            <w:r w:rsidR="00A60943">
              <w:rPr>
                <w:rFonts w:hint="eastAsia"/>
              </w:rPr>
              <w:t>제작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E43D" w14:textId="77777777" w:rsidR="00651947" w:rsidRDefault="00651947" w:rsidP="008F6339">
      <w:pPr>
        <w:spacing w:after="0" w:line="240" w:lineRule="auto"/>
      </w:pPr>
      <w:r>
        <w:separator/>
      </w:r>
    </w:p>
  </w:endnote>
  <w:endnote w:type="continuationSeparator" w:id="0">
    <w:p w14:paraId="3A295196" w14:textId="77777777" w:rsidR="00651947" w:rsidRDefault="0065194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07D9E" w14:textId="77777777" w:rsidR="00651947" w:rsidRDefault="00651947" w:rsidP="008F6339">
      <w:pPr>
        <w:spacing w:after="0" w:line="240" w:lineRule="auto"/>
      </w:pPr>
      <w:r>
        <w:separator/>
      </w:r>
    </w:p>
  </w:footnote>
  <w:footnote w:type="continuationSeparator" w:id="0">
    <w:p w14:paraId="67D0C791" w14:textId="77777777" w:rsidR="00651947" w:rsidRDefault="0065194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F0DACE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236770">
      <w:rPr>
        <w:b/>
        <w:bCs/>
      </w:rPr>
      <w:t>3</w:t>
    </w:r>
    <w:r w:rsidR="007F6B79">
      <w:rPr>
        <w:b/>
        <w:bCs/>
      </w:rPr>
      <w:t xml:space="preserve"> </w:t>
    </w:r>
    <w:r w:rsidR="00236770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26F9"/>
    <w:rsid w:val="000A68AC"/>
    <w:rsid w:val="000B0CF2"/>
    <w:rsid w:val="000C3B68"/>
    <w:rsid w:val="000D6447"/>
    <w:rsid w:val="000E0F24"/>
    <w:rsid w:val="00102174"/>
    <w:rsid w:val="00106C38"/>
    <w:rsid w:val="00115B56"/>
    <w:rsid w:val="00124C05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34E5"/>
    <w:rsid w:val="001F5552"/>
    <w:rsid w:val="00210E75"/>
    <w:rsid w:val="00216CCF"/>
    <w:rsid w:val="00221B6D"/>
    <w:rsid w:val="00233F8E"/>
    <w:rsid w:val="00236770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95E"/>
    <w:rsid w:val="00414A50"/>
    <w:rsid w:val="00437A91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26A24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27994"/>
    <w:rsid w:val="00632DD8"/>
    <w:rsid w:val="00633B63"/>
    <w:rsid w:val="006352E8"/>
    <w:rsid w:val="0064456D"/>
    <w:rsid w:val="006515AC"/>
    <w:rsid w:val="00651947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3251"/>
    <w:rsid w:val="00786460"/>
    <w:rsid w:val="007A612A"/>
    <w:rsid w:val="007A632E"/>
    <w:rsid w:val="007C102D"/>
    <w:rsid w:val="007C132D"/>
    <w:rsid w:val="007D28E0"/>
    <w:rsid w:val="007E22A6"/>
    <w:rsid w:val="007F133A"/>
    <w:rsid w:val="007F6B79"/>
    <w:rsid w:val="00803167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11C3B"/>
    <w:rsid w:val="00A528B1"/>
    <w:rsid w:val="00A60943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5660"/>
    <w:rsid w:val="00CB6E6E"/>
    <w:rsid w:val="00CE3774"/>
    <w:rsid w:val="00CF6268"/>
    <w:rsid w:val="00CF777D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06F3A"/>
    <w:rsid w:val="00F150AC"/>
    <w:rsid w:val="00F21412"/>
    <w:rsid w:val="00F2321F"/>
    <w:rsid w:val="00F24488"/>
    <w:rsid w:val="00F31EE4"/>
    <w:rsid w:val="00F46F9E"/>
    <w:rsid w:val="00F62BFA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2022-05-04T09:56:00Z</dcterms:created>
  <dcterms:modified xsi:type="dcterms:W3CDTF">2022-05-04T10:06:00Z</dcterms:modified>
</cp:coreProperties>
</file>